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7C" w:rsidRPr="00890AF8" w:rsidRDefault="006E177C" w:rsidP="00B03310">
      <w:pPr>
        <w:pStyle w:val="a3"/>
        <w:spacing w:before="115" w:beforeAutospacing="0" w:after="0" w:afterAutospacing="0"/>
        <w:contextualSpacing/>
        <w:jc w:val="both"/>
        <w:textAlignment w:val="baseline"/>
        <w:rPr>
          <w:b/>
          <w:u w:val="single"/>
        </w:rPr>
      </w:pPr>
      <w:r w:rsidRPr="00890AF8">
        <w:rPr>
          <w:b/>
          <w:u w:val="single"/>
        </w:rPr>
        <w:t>ШПАРГАЛКИ ДЛЯ РОДИТЕЛЕЙ.</w:t>
      </w:r>
      <w:r w:rsidR="009543F7" w:rsidRPr="009543F7">
        <w:rPr>
          <w:noProof/>
        </w:rPr>
        <w:t xml:space="preserve"> </w:t>
      </w:r>
    </w:p>
    <w:p w:rsidR="009543F7" w:rsidRDefault="00B03310" w:rsidP="00B03310">
      <w:pPr>
        <w:pStyle w:val="a3"/>
        <w:spacing w:before="115" w:beforeAutospacing="0" w:after="0" w:afterAutospacing="0"/>
        <w:contextualSpacing/>
        <w:jc w:val="both"/>
        <w:textAlignment w:val="baseline"/>
      </w:pPr>
      <w:r w:rsidRPr="00890AF8">
        <w:rPr>
          <w:b/>
          <w:u w:val="single"/>
        </w:rPr>
        <w:t>В экзаменационную пору основная задача родителей</w:t>
      </w:r>
      <w:r w:rsidRPr="00890AF8">
        <w:t xml:space="preserve"> - </w:t>
      </w:r>
      <w:r w:rsidRPr="00890AF8">
        <w:rPr>
          <w:u w:val="single"/>
        </w:rPr>
        <w:t>создать оптимальные комфортные условия для подготовки ребенка и... не мешать ему.</w:t>
      </w:r>
      <w:r w:rsidRPr="00890AF8">
        <w:t xml:space="preserve"> Поощрение, поддержка, реальная помощь, а главное - спокойствие взрослых помогают ребенку успешно справиться с собственным волнением. </w:t>
      </w:r>
      <w:r w:rsidR="00A557F6" w:rsidRPr="00890AF8">
        <w:t xml:space="preserve">Стимулирующая помощь в виде похвалы и одобрения очень важны!!! </w:t>
      </w:r>
      <w:r w:rsidRPr="00890AF8">
        <w:t xml:space="preserve">Не запугивайте своего школьника,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 Очень важно скорректировать ожидания школьника. Объясните: для хорошего результата совсем не обязательно отвечать на все вопросы </w:t>
      </w:r>
      <w:r w:rsidR="00014926" w:rsidRPr="00890AF8">
        <w:rPr>
          <w:b/>
          <w:u w:val="single"/>
        </w:rPr>
        <w:t>ГИА: ОГЭ/ЕГЭ</w:t>
      </w:r>
      <w:r w:rsidRPr="00890AF8">
        <w:t xml:space="preserve">. Гораздо эффективнее спокойно дать ответы </w:t>
      </w:r>
      <w:proofErr w:type="gramStart"/>
      <w:r w:rsidRPr="00890AF8">
        <w:t>на те</w:t>
      </w:r>
      <w:proofErr w:type="gramEnd"/>
      <w:r w:rsidRPr="00890AF8">
        <w:t xml:space="preserve"> вопросы, которые он знает наверняка, чем переживать из-за нерешенных заданий. </w:t>
      </w:r>
    </w:p>
    <w:p w:rsidR="00B03310" w:rsidRPr="00890AF8" w:rsidRDefault="006E177C" w:rsidP="00B03310">
      <w:pPr>
        <w:pStyle w:val="a3"/>
        <w:spacing w:before="115" w:beforeAutospacing="0" w:after="0" w:afterAutospacing="0"/>
        <w:contextualSpacing/>
        <w:jc w:val="both"/>
        <w:textAlignment w:val="baseline"/>
        <w:rPr>
          <w:rFonts w:eastAsia="+mn-ea"/>
          <w:b/>
          <w:i/>
          <w:iCs/>
          <w:u w:val="single"/>
        </w:rPr>
      </w:pPr>
      <w:r w:rsidRPr="00890AF8">
        <w:rPr>
          <w:b/>
        </w:rPr>
        <w:t>ЭТО -</w:t>
      </w:r>
      <w:r w:rsidRPr="00890AF8">
        <w:t xml:space="preserve"> </w:t>
      </w:r>
      <w:r w:rsidR="00B03310" w:rsidRPr="00890AF8">
        <w:rPr>
          <w:rFonts w:eastAsia="+mn-ea"/>
          <w:b/>
          <w:i/>
          <w:iCs/>
          <w:u w:val="single"/>
        </w:rPr>
        <w:t>Вы можете:</w:t>
      </w:r>
    </w:p>
    <w:p w:rsidR="00B03310" w:rsidRPr="00890AF8" w:rsidRDefault="009543F7" w:rsidP="009543F7">
      <w:pPr>
        <w:pStyle w:val="a3"/>
        <w:spacing w:before="0" w:beforeAutospacing="0" w:after="0" w:afterAutospacing="0"/>
        <w:ind w:left="360"/>
        <w:contextualSpacing/>
        <w:jc w:val="both"/>
        <w:textAlignment w:val="baseline"/>
        <w:rPr>
          <w:rFonts w:eastAsia="+mn-ea"/>
        </w:rPr>
      </w:pPr>
      <w:r w:rsidRPr="009543F7">
        <w:rPr>
          <w:rFonts w:eastAsia="+mn-ea"/>
          <w:b/>
          <w:u w:val="single"/>
        </w:rPr>
        <w:t>+</w:t>
      </w:r>
      <w:r w:rsidR="00B03310" w:rsidRPr="009543F7">
        <w:rPr>
          <w:rFonts w:eastAsia="+mn-ea"/>
          <w:b/>
          <w:u w:val="single"/>
        </w:rPr>
        <w:t>Собрать информацию</w:t>
      </w:r>
      <w:r w:rsidR="00B03310" w:rsidRPr="00890AF8">
        <w:rPr>
          <w:rFonts w:eastAsia="+mn-ea"/>
          <w:u w:val="single"/>
        </w:rPr>
        <w:t xml:space="preserve"> о</w:t>
      </w:r>
      <w:r w:rsidR="00A557F6" w:rsidRPr="00890AF8">
        <w:rPr>
          <w:rFonts w:eastAsia="+mn-ea"/>
          <w:u w:val="single"/>
        </w:rPr>
        <w:t xml:space="preserve"> правилах и</w:t>
      </w:r>
      <w:r w:rsidR="00B03310" w:rsidRPr="00890AF8">
        <w:rPr>
          <w:rFonts w:eastAsia="+mn-ea"/>
          <w:u w:val="single"/>
        </w:rPr>
        <w:t xml:space="preserve"> процессе проведения </w:t>
      </w:r>
      <w:r w:rsidR="00A557F6" w:rsidRPr="00890AF8">
        <w:rPr>
          <w:rFonts w:eastAsia="+mn-ea"/>
          <w:u w:val="single"/>
        </w:rPr>
        <w:t xml:space="preserve"> </w:t>
      </w:r>
      <w:r w:rsidR="00A557F6" w:rsidRPr="00890AF8">
        <w:rPr>
          <w:b/>
          <w:u w:val="single"/>
        </w:rPr>
        <w:t>ГИА: ОГЭ/ЕГЭ</w:t>
      </w:r>
      <w:proofErr w:type="gramStart"/>
      <w:r w:rsidR="00890AF8" w:rsidRPr="00890AF8">
        <w:t>.</w:t>
      </w:r>
      <w:proofErr w:type="gramEnd"/>
      <w:r w:rsidR="00890AF8" w:rsidRPr="00890AF8">
        <w:t>-</w:t>
      </w:r>
      <w:r w:rsidR="00890AF8" w:rsidRPr="00890AF8">
        <w:rPr>
          <w:rFonts w:eastAsia="+mn-ea"/>
        </w:rPr>
        <w:t xml:space="preserve"> </w:t>
      </w:r>
      <w:proofErr w:type="gramStart"/>
      <w:r w:rsidR="00890AF8" w:rsidRPr="00890AF8">
        <w:rPr>
          <w:rFonts w:eastAsia="+mn-ea"/>
        </w:rPr>
        <w:t>ч</w:t>
      </w:r>
      <w:proofErr w:type="gramEnd"/>
      <w:r w:rsidR="00890AF8" w:rsidRPr="00890AF8">
        <w:rPr>
          <w:rFonts w:eastAsia="+mn-ea"/>
        </w:rPr>
        <w:t>тобы экзамен не был ни для В</w:t>
      </w:r>
      <w:r w:rsidR="00B03310" w:rsidRPr="00890AF8">
        <w:rPr>
          <w:rFonts w:eastAsia="+mn-ea"/>
        </w:rPr>
        <w:t>ас, ни для вашего ребёнка ситуацией неопределённости.</w:t>
      </w:r>
    </w:p>
    <w:p w:rsidR="00B03310" w:rsidRPr="00890AF8" w:rsidRDefault="009543F7" w:rsidP="009543F7">
      <w:pPr>
        <w:pStyle w:val="a3"/>
        <w:spacing w:before="0" w:beforeAutospacing="0" w:after="0" w:afterAutospacing="0"/>
        <w:ind w:left="360"/>
        <w:contextualSpacing/>
        <w:jc w:val="both"/>
        <w:textAlignment w:val="baseline"/>
        <w:rPr>
          <w:rFonts w:eastAsia="+mn-ea"/>
        </w:rPr>
      </w:pPr>
      <w:r w:rsidRPr="009543F7">
        <w:rPr>
          <w:rFonts w:eastAsia="+mn-ea"/>
          <w:b/>
        </w:rPr>
        <w:t>+</w:t>
      </w:r>
      <w:r w:rsidR="00B03310" w:rsidRPr="009543F7">
        <w:rPr>
          <w:rFonts w:eastAsia="+mn-ea"/>
          <w:b/>
        </w:rPr>
        <w:t xml:space="preserve">Проявлять </w:t>
      </w:r>
      <w:r w:rsidR="00B03310" w:rsidRPr="009543F7">
        <w:rPr>
          <w:rFonts w:eastAsia="+mn-ea"/>
          <w:b/>
          <w:u w:val="single"/>
        </w:rPr>
        <w:t>понимание и любовь</w:t>
      </w:r>
      <w:r w:rsidR="00B03310" w:rsidRPr="00890AF8">
        <w:rPr>
          <w:rFonts w:eastAsia="+mn-ea"/>
          <w:u w:val="single"/>
        </w:rPr>
        <w:t>, оказывать поддержку, верить в его силы</w:t>
      </w:r>
      <w:r w:rsidR="00B03310" w:rsidRPr="00890AF8">
        <w:rPr>
          <w:rFonts w:eastAsia="+mn-ea"/>
        </w:rPr>
        <w:t>: откажитесь</w:t>
      </w:r>
      <w:r w:rsidR="00890AF8" w:rsidRPr="00890AF8">
        <w:rPr>
          <w:rFonts w:eastAsia="+mn-ea"/>
        </w:rPr>
        <w:t xml:space="preserve"> от упрёков, доверяйте ребёнку (</w:t>
      </w:r>
      <w:proofErr w:type="spellStart"/>
      <w:r w:rsidR="00890AF8" w:rsidRPr="00890AF8">
        <w:rPr>
          <w:rFonts w:eastAsia="+mn-ea"/>
        </w:rPr>
        <w:t>например</w:t>
      </w:r>
      <w:proofErr w:type="gramStart"/>
      <w:r w:rsidR="00890AF8" w:rsidRPr="00890AF8">
        <w:rPr>
          <w:rFonts w:eastAsia="+mn-ea"/>
        </w:rPr>
        <w:t>,</w:t>
      </w:r>
      <w:r w:rsidR="00B03310" w:rsidRPr="00890AF8">
        <w:rPr>
          <w:rFonts w:eastAsia="+mn-ea"/>
        </w:rPr>
        <w:t>е</w:t>
      </w:r>
      <w:proofErr w:type="gramEnd"/>
      <w:r w:rsidR="00B03310" w:rsidRPr="00890AF8">
        <w:rPr>
          <w:rFonts w:eastAsia="+mn-ea"/>
        </w:rPr>
        <w:t>сли</w:t>
      </w:r>
      <w:proofErr w:type="spellEnd"/>
      <w:r w:rsidR="00B03310" w:rsidRPr="00890AF8">
        <w:rPr>
          <w:rFonts w:eastAsia="+mn-ea"/>
        </w:rPr>
        <w:t xml:space="preserve"> школьник хочет работать под музыку, не надо этому препятствовать, только договоритесь, чтобы это была музыка без слов</w:t>
      </w:r>
      <w:r w:rsidR="00890AF8" w:rsidRPr="00890AF8">
        <w:rPr>
          <w:rFonts w:eastAsia="+mn-ea"/>
        </w:rPr>
        <w:t>)</w:t>
      </w:r>
      <w:r w:rsidR="00B03310" w:rsidRPr="00890AF8">
        <w:rPr>
          <w:rFonts w:eastAsia="+mn-ea"/>
        </w:rPr>
        <w:t>.</w:t>
      </w:r>
    </w:p>
    <w:p w:rsidR="00B03310" w:rsidRPr="00890AF8" w:rsidRDefault="009543F7" w:rsidP="009543F7">
      <w:pPr>
        <w:pStyle w:val="a3"/>
        <w:spacing w:before="0" w:beforeAutospacing="0" w:after="0" w:afterAutospacing="0"/>
        <w:ind w:left="360"/>
        <w:contextualSpacing/>
        <w:jc w:val="both"/>
        <w:textAlignment w:val="baseline"/>
      </w:pPr>
      <w:r w:rsidRPr="009543F7">
        <w:rPr>
          <w:rFonts w:eastAsia="+mn-ea"/>
          <w:b/>
        </w:rPr>
        <w:lastRenderedPageBreak/>
        <w:t>+</w:t>
      </w:r>
      <w:r w:rsidR="00B03310" w:rsidRPr="009543F7">
        <w:rPr>
          <w:rFonts w:eastAsia="+mn-ea"/>
          <w:b/>
        </w:rPr>
        <w:t xml:space="preserve">Обсудить, какой учебный материал нужно повторить, вместе </w:t>
      </w:r>
      <w:r w:rsidR="00B03310" w:rsidRPr="009543F7">
        <w:rPr>
          <w:rFonts w:eastAsia="+mn-ea"/>
          <w:b/>
          <w:u w:val="single"/>
        </w:rPr>
        <w:t>составить план</w:t>
      </w:r>
      <w:r w:rsidR="00B03310" w:rsidRPr="00890AF8">
        <w:rPr>
          <w:rFonts w:eastAsia="+mn-ea"/>
          <w:u w:val="single"/>
        </w:rPr>
        <w:t xml:space="preserve"> подготовки</w:t>
      </w:r>
      <w:r w:rsidR="00B03310" w:rsidRPr="00890AF8">
        <w:rPr>
          <w:rFonts w:eastAsia="+mn-ea"/>
        </w:rPr>
        <w:t>, п</w:t>
      </w:r>
      <w:r w:rsidR="00B03310" w:rsidRPr="00890AF8">
        <w:t xml:space="preserve">омочь </w:t>
      </w:r>
      <w:r w:rsidR="00B03310" w:rsidRPr="00890AF8">
        <w:rPr>
          <w:u w:val="single"/>
        </w:rPr>
        <w:t>распределить темы подготовки по дням</w:t>
      </w:r>
      <w:r w:rsidR="00B03310" w:rsidRPr="00890AF8">
        <w:t>, ознакомить своего школьника с методикой подготовки к экзаменам (её можно подсмотреть в интернете).</w:t>
      </w:r>
    </w:p>
    <w:p w:rsidR="00B03310" w:rsidRPr="00890AF8" w:rsidRDefault="009543F7" w:rsidP="009543F7">
      <w:pPr>
        <w:pStyle w:val="a3"/>
        <w:spacing w:before="0" w:beforeAutospacing="0" w:after="0" w:afterAutospacing="0"/>
        <w:ind w:left="360"/>
        <w:contextualSpacing/>
        <w:jc w:val="both"/>
        <w:textAlignment w:val="baseline"/>
      </w:pPr>
      <w:r w:rsidRPr="009543F7">
        <w:rPr>
          <w:rFonts w:eastAsiaTheme="minorEastAsia"/>
          <w:b/>
        </w:rPr>
        <w:t>+</w:t>
      </w:r>
      <w:r w:rsidR="00B03310" w:rsidRPr="009543F7">
        <w:rPr>
          <w:rFonts w:eastAsiaTheme="minorEastAsia"/>
          <w:b/>
        </w:rPr>
        <w:t>Вместе определить, «</w:t>
      </w:r>
      <w:r w:rsidR="00B03310" w:rsidRPr="009543F7">
        <w:rPr>
          <w:rFonts w:eastAsiaTheme="minorEastAsia"/>
          <w:b/>
          <w:u w:val="single"/>
        </w:rPr>
        <w:t>жаворонок» или «сова</w:t>
      </w:r>
      <w:r w:rsidR="00B03310" w:rsidRPr="009543F7">
        <w:rPr>
          <w:rFonts w:eastAsiaTheme="minorEastAsia"/>
          <w:b/>
        </w:rPr>
        <w:t>» ваш ребёнок</w:t>
      </w:r>
      <w:r w:rsidR="00B03310" w:rsidRPr="00890AF8">
        <w:rPr>
          <w:rFonts w:eastAsiaTheme="minorEastAsia"/>
        </w:rPr>
        <w:t>. Если жаворонок – основная подготовка проводится в первой половине дня, если сова – во второй половине дня.</w:t>
      </w:r>
      <w:r w:rsidR="00B03310" w:rsidRPr="00890AF8">
        <w:t xml:space="preserve"> </w:t>
      </w:r>
    </w:p>
    <w:p w:rsidR="00B03310" w:rsidRPr="00890AF8" w:rsidRDefault="00FF060A" w:rsidP="009543F7">
      <w:pPr>
        <w:pStyle w:val="a3"/>
        <w:spacing w:before="0" w:beforeAutospacing="0" w:after="0" w:afterAutospacing="0"/>
        <w:ind w:left="360"/>
        <w:contextualSpacing/>
        <w:jc w:val="both"/>
        <w:textAlignment w:val="baseline"/>
      </w:pPr>
      <w:r w:rsidRPr="00FF060A">
        <w:rPr>
          <w:b/>
        </w:rPr>
        <w:t>+</w:t>
      </w:r>
      <w:r w:rsidR="00B03310" w:rsidRPr="00FF060A">
        <w:rPr>
          <w:b/>
        </w:rPr>
        <w:t xml:space="preserve">Обеспечить своему школьнику </w:t>
      </w:r>
      <w:r w:rsidR="00B03310" w:rsidRPr="00FF060A">
        <w:rPr>
          <w:b/>
          <w:u w:val="single"/>
        </w:rPr>
        <w:t>удобное место для занятий, чтобы ему нравилось</w:t>
      </w:r>
      <w:r w:rsidR="00B03310" w:rsidRPr="00890AF8">
        <w:t xml:space="preserve"> там заниматься! </w:t>
      </w:r>
    </w:p>
    <w:p w:rsidR="00B03310" w:rsidRPr="00890AF8" w:rsidRDefault="00FF060A" w:rsidP="009543F7">
      <w:pPr>
        <w:pStyle w:val="a3"/>
        <w:spacing w:before="0" w:beforeAutospacing="0" w:after="0" w:afterAutospacing="0"/>
        <w:ind w:left="360"/>
        <w:contextualSpacing/>
        <w:jc w:val="both"/>
        <w:textAlignment w:val="baseline"/>
      </w:pPr>
      <w:r>
        <w:rPr>
          <w:b/>
        </w:rPr>
        <w:t>+</w:t>
      </w:r>
      <w:r w:rsidR="00B03310" w:rsidRPr="00FF060A">
        <w:rPr>
          <w:b/>
        </w:rPr>
        <w:t xml:space="preserve">Позаботиться об </w:t>
      </w:r>
      <w:r w:rsidR="00B03310" w:rsidRPr="00FF060A">
        <w:rPr>
          <w:b/>
          <w:u w:val="single"/>
        </w:rPr>
        <w:t>организации полноценного питания</w:t>
      </w:r>
      <w:r w:rsidR="00B03310" w:rsidRPr="00890AF8">
        <w:rPr>
          <w:u w:val="single"/>
        </w:rPr>
        <w:t>.</w:t>
      </w:r>
      <w:r w:rsidR="00B03310" w:rsidRPr="00890AF8">
        <w:t xml:space="preserve"> </w:t>
      </w:r>
      <w:proofErr w:type="gramStart"/>
      <w:r w:rsidR="00B03310" w:rsidRPr="00890AF8">
        <w:t>Такие продукты, как рыба, творог, орехи, бананы, шоколад, клубника, курага, молочные коктейли и т. д. стимулируют работу головного мозга.</w:t>
      </w:r>
      <w:proofErr w:type="gramEnd"/>
      <w:r w:rsidR="00B03310" w:rsidRPr="00890AF8">
        <w:t xml:space="preserve"> (Кстати, в эту пору и "от плюшек не толстеют!")</w:t>
      </w:r>
    </w:p>
    <w:p w:rsidR="00B03310" w:rsidRPr="00890AF8" w:rsidRDefault="00FF060A" w:rsidP="009543F7">
      <w:pPr>
        <w:pStyle w:val="a3"/>
        <w:spacing w:before="0" w:beforeAutospacing="0" w:after="0" w:afterAutospacing="0"/>
        <w:ind w:left="360"/>
        <w:contextualSpacing/>
        <w:jc w:val="both"/>
        <w:textAlignment w:val="baseline"/>
        <w:rPr>
          <w:i/>
        </w:rPr>
      </w:pPr>
      <w:r>
        <w:rPr>
          <w:b/>
        </w:rPr>
        <w:t>+</w:t>
      </w:r>
      <w:r w:rsidR="00B03310" w:rsidRPr="00FF060A">
        <w:rPr>
          <w:b/>
        </w:rPr>
        <w:t>Провести</w:t>
      </w:r>
      <w:r w:rsidR="00890AF8" w:rsidRPr="00FF060A">
        <w:rPr>
          <w:b/>
        </w:rPr>
        <w:t xml:space="preserve"> </w:t>
      </w:r>
      <w:r w:rsidR="00890AF8" w:rsidRPr="00FF060A">
        <w:rPr>
          <w:b/>
          <w:u w:val="single"/>
        </w:rPr>
        <w:t>– по обоюдному (!) желанию -</w:t>
      </w:r>
      <w:r w:rsidR="00B03310" w:rsidRPr="00FF060A">
        <w:rPr>
          <w:b/>
          <w:u w:val="single"/>
        </w:rPr>
        <w:t xml:space="preserve"> </w:t>
      </w:r>
      <w:r w:rsidR="00014926" w:rsidRPr="00FF060A">
        <w:rPr>
          <w:b/>
          <w:u w:val="single"/>
        </w:rPr>
        <w:t>«</w:t>
      </w:r>
      <w:r w:rsidR="00B03310" w:rsidRPr="00FF060A">
        <w:rPr>
          <w:b/>
          <w:u w:val="single"/>
        </w:rPr>
        <w:t>репетицию</w:t>
      </w:r>
      <w:r w:rsidR="00014926" w:rsidRPr="00FF060A">
        <w:rPr>
          <w:b/>
          <w:u w:val="single"/>
        </w:rPr>
        <w:t>»</w:t>
      </w:r>
      <w:r w:rsidR="00014926" w:rsidRPr="00890AF8">
        <w:rPr>
          <w:b/>
        </w:rPr>
        <w:t xml:space="preserve"> ГИА: ОГЭ/ЕГЭ</w:t>
      </w:r>
      <w:r w:rsidR="00B03310" w:rsidRPr="00890AF8">
        <w:t xml:space="preserve"> </w:t>
      </w:r>
      <w:r w:rsidR="00B03310" w:rsidRPr="00890AF8">
        <w:rPr>
          <w:rFonts w:eastAsiaTheme="minorEastAsia"/>
        </w:rPr>
        <w:t xml:space="preserve">дома: </w:t>
      </w:r>
      <w:r w:rsidR="00890AF8" w:rsidRPr="00890AF8">
        <w:rPr>
          <w:rFonts w:eastAsiaTheme="minorEastAsia"/>
          <w:i/>
        </w:rPr>
        <w:t>вместе со школьником</w:t>
      </w:r>
      <w:r w:rsidR="00890AF8" w:rsidRPr="00890AF8">
        <w:rPr>
          <w:rFonts w:eastAsiaTheme="minorEastAsia"/>
        </w:rPr>
        <w:t xml:space="preserve"> </w:t>
      </w:r>
      <w:r w:rsidR="00B03310" w:rsidRPr="00890AF8">
        <w:rPr>
          <w:rFonts w:eastAsiaTheme="minorEastAsia"/>
          <w:i/>
        </w:rPr>
        <w:t>установите продолжительность</w:t>
      </w:r>
      <w:r w:rsidR="00890AF8" w:rsidRPr="00890AF8">
        <w:rPr>
          <w:rFonts w:eastAsiaTheme="minorEastAsia"/>
          <w:i/>
        </w:rPr>
        <w:t xml:space="preserve"> «пробного экзамена»</w:t>
      </w:r>
      <w:proofErr w:type="gramStart"/>
      <w:r w:rsidR="00890AF8" w:rsidRPr="00890AF8">
        <w:rPr>
          <w:rFonts w:eastAsiaTheme="minorEastAsia"/>
          <w:i/>
        </w:rPr>
        <w:t xml:space="preserve"> </w:t>
      </w:r>
      <w:r w:rsidR="00B03310" w:rsidRPr="00890AF8">
        <w:rPr>
          <w:rFonts w:eastAsiaTheme="minorEastAsia"/>
          <w:i/>
        </w:rPr>
        <w:t>,</w:t>
      </w:r>
      <w:proofErr w:type="gramEnd"/>
      <w:r w:rsidR="00B03310" w:rsidRPr="00890AF8">
        <w:rPr>
          <w:rFonts w:eastAsiaTheme="minorEastAsia"/>
          <w:i/>
        </w:rPr>
        <w:t xml:space="preserve"> организуйте условия для работы, при которых ваш ребёнок не будет отвлекаться, помогите исправить ошибки и обсудите, почему они возникли.</w:t>
      </w:r>
    </w:p>
    <w:p w:rsidR="008E25C2" w:rsidRPr="00890AF8" w:rsidRDefault="00FF060A" w:rsidP="009543F7">
      <w:pPr>
        <w:pStyle w:val="a3"/>
        <w:spacing w:before="0" w:beforeAutospacing="0" w:after="0" w:afterAutospacing="0"/>
        <w:ind w:left="360"/>
        <w:contextualSpacing/>
        <w:jc w:val="both"/>
        <w:textAlignment w:val="baseline"/>
        <w:rPr>
          <w:i/>
          <w:u w:val="single"/>
        </w:rPr>
      </w:pPr>
      <w:r>
        <w:rPr>
          <w:b/>
        </w:rPr>
        <w:t>+</w:t>
      </w:r>
      <w:r w:rsidR="00B03310" w:rsidRPr="00FF060A">
        <w:rPr>
          <w:b/>
        </w:rPr>
        <w:t xml:space="preserve">Организовать </w:t>
      </w:r>
      <w:r w:rsidR="00B03310" w:rsidRPr="00FF060A">
        <w:rPr>
          <w:b/>
          <w:u w:val="single"/>
        </w:rPr>
        <w:t>режим дня</w:t>
      </w:r>
      <w:r w:rsidR="00B03310" w:rsidRPr="00890AF8">
        <w:t xml:space="preserve">, ведь именно родители могут помочь своему ребёнку </w:t>
      </w:r>
      <w:r w:rsidR="00B03310" w:rsidRPr="00890AF8">
        <w:rPr>
          <w:u w:val="single"/>
        </w:rPr>
        <w:t>наиболее эффективно распорядиться временем и силами</w:t>
      </w:r>
      <w:r w:rsidR="00B03310" w:rsidRPr="00890AF8">
        <w:t xml:space="preserve"> при подготовке к </w:t>
      </w:r>
      <w:r w:rsidR="00014926" w:rsidRPr="00890AF8">
        <w:rPr>
          <w:b/>
          <w:u w:val="single"/>
        </w:rPr>
        <w:t>ГИА: ОГЭ/ЕГЭ</w:t>
      </w:r>
      <w:r w:rsidR="00B03310" w:rsidRPr="00890AF8">
        <w:t xml:space="preserve">. </w:t>
      </w:r>
      <w:proofErr w:type="gramStart"/>
      <w:r w:rsidR="00B03310" w:rsidRPr="00890AF8">
        <w:t>(</w:t>
      </w:r>
      <w:r w:rsidR="00B03310" w:rsidRPr="00890AF8">
        <w:rPr>
          <w:i/>
        </w:rPr>
        <w:t xml:space="preserve">Во время подготовки ребёнок должен регулярно делать </w:t>
      </w:r>
      <w:r w:rsidR="00B03310" w:rsidRPr="00890AF8">
        <w:rPr>
          <w:i/>
        </w:rPr>
        <w:lastRenderedPageBreak/>
        <w:t>короткие перерывы.</w:t>
      </w:r>
      <w:proofErr w:type="gramEnd"/>
      <w:r w:rsidR="00B03310" w:rsidRPr="00890AF8">
        <w:rPr>
          <w:i/>
        </w:rPr>
        <w:t xml:space="preserve"> А перед самым экзаменом договоритесь со своим школьником, что вечером (накануне экзамена) он раньше прекратит подготовку, сходит на прогулку и ляжет спать вовремя. </w:t>
      </w:r>
      <w:r w:rsidR="00B03310" w:rsidRPr="00890AF8">
        <w:rPr>
          <w:i/>
          <w:u w:val="single"/>
        </w:rPr>
        <w:t>Последние двенадцать часов должны уйти на подготовку организма, а не на приобретение знаний</w:t>
      </w:r>
      <w:r w:rsidR="008E25C2" w:rsidRPr="00890AF8">
        <w:t xml:space="preserve"> </w:t>
      </w:r>
    </w:p>
    <w:p w:rsidR="000B7324" w:rsidRPr="00890AF8" w:rsidRDefault="00FF060A" w:rsidP="008E25C2">
      <w:pPr>
        <w:pStyle w:val="a3"/>
        <w:spacing w:before="115" w:beforeAutospacing="0" w:after="0" w:afterAutospacing="0"/>
        <w:ind w:left="360"/>
        <w:contextualSpacing/>
        <w:jc w:val="both"/>
        <w:textAlignment w:val="baseline"/>
      </w:pPr>
      <w:r>
        <w:rPr>
          <w:b/>
          <w:i/>
        </w:rPr>
        <w:t>+…</w:t>
      </w:r>
      <w:r w:rsidR="008E25C2" w:rsidRPr="00890AF8">
        <w:rPr>
          <w:b/>
          <w:i/>
        </w:rPr>
        <w:t xml:space="preserve">И помните: </w:t>
      </w:r>
      <w:r w:rsidR="008E25C2" w:rsidRPr="00890AF8">
        <w:rPr>
          <w:b/>
          <w:i/>
          <w:u w:val="single"/>
        </w:rPr>
        <w:t>самое главное - это снизить нап</w:t>
      </w:r>
      <w:r w:rsidR="00890AF8">
        <w:rPr>
          <w:b/>
          <w:i/>
          <w:u w:val="single"/>
        </w:rPr>
        <w:t xml:space="preserve">ряжение и тревожность ребенка, </w:t>
      </w:r>
      <w:r w:rsidR="008E25C2" w:rsidRPr="00890AF8">
        <w:rPr>
          <w:b/>
          <w:i/>
          <w:u w:val="single"/>
        </w:rPr>
        <w:t xml:space="preserve">обеспечить подходящие </w:t>
      </w:r>
      <w:r w:rsidR="00890AF8">
        <w:rPr>
          <w:b/>
          <w:i/>
          <w:u w:val="single"/>
        </w:rPr>
        <w:t>условия для занятий и</w:t>
      </w:r>
      <w:r w:rsidR="008E25C2" w:rsidRPr="00890AF8">
        <w:rPr>
          <w:b/>
          <w:i/>
        </w:rPr>
        <w:t xml:space="preserve"> дать твердо понять вашему или дочери, что </w:t>
      </w:r>
      <w:r w:rsidR="008E25C2" w:rsidRPr="00890AF8">
        <w:rPr>
          <w:b/>
          <w:i/>
          <w:u w:val="single"/>
        </w:rPr>
        <w:t>они дороги вам и любим</w:t>
      </w:r>
      <w:proofErr w:type="gramStart"/>
      <w:r w:rsidR="008E25C2" w:rsidRPr="00890AF8">
        <w:rPr>
          <w:b/>
          <w:i/>
          <w:u w:val="single"/>
        </w:rPr>
        <w:t>ы</w:t>
      </w:r>
      <w:r w:rsidR="00890AF8">
        <w:rPr>
          <w:b/>
          <w:i/>
        </w:rPr>
        <w:t>-</w:t>
      </w:r>
      <w:proofErr w:type="gramEnd"/>
      <w:r w:rsidR="00890AF8">
        <w:rPr>
          <w:b/>
          <w:i/>
        </w:rPr>
        <w:t xml:space="preserve"> </w:t>
      </w:r>
      <w:r w:rsidR="008E25C2" w:rsidRPr="00890AF8">
        <w:rPr>
          <w:b/>
          <w:i/>
        </w:rPr>
        <w:t>вне всякой зависимости от академических успехов и неудач</w:t>
      </w:r>
      <w:r w:rsidR="000B7324" w:rsidRPr="00890AF8">
        <w:t xml:space="preserve"> </w:t>
      </w:r>
    </w:p>
    <w:p w:rsidR="00B03310" w:rsidRDefault="000B7324" w:rsidP="008E25C2">
      <w:pPr>
        <w:pStyle w:val="a3"/>
        <w:spacing w:before="115" w:beforeAutospacing="0" w:after="0" w:afterAutospacing="0"/>
        <w:ind w:left="360"/>
        <w:contextualSpacing/>
        <w:jc w:val="both"/>
        <w:textAlignment w:val="baseline"/>
        <w:rPr>
          <w:b/>
          <w:u w:val="single"/>
        </w:rPr>
      </w:pPr>
      <w:r w:rsidRPr="00890AF8">
        <w:rPr>
          <w:b/>
          <w:u w:val="single"/>
        </w:rPr>
        <w:t>Полезные ссылки:</w:t>
      </w:r>
      <w:r w:rsidRPr="00890AF8">
        <w:rPr>
          <w:u w:val="single"/>
        </w:rPr>
        <w:t>:</w:t>
      </w:r>
      <w:r w:rsidRPr="00890AF8">
        <w:t xml:space="preserve"> Министерство образования и науки Российской Федерации: </w:t>
      </w:r>
      <w:r w:rsidRPr="00890AF8">
        <w:rPr>
          <w:b/>
          <w:u w:val="single"/>
        </w:rPr>
        <w:t>https://минобрнауки</w:t>
      </w:r>
      <w:proofErr w:type="gramStart"/>
      <w:r w:rsidRPr="00890AF8">
        <w:rPr>
          <w:b/>
          <w:u w:val="single"/>
        </w:rPr>
        <w:t>.р</w:t>
      </w:r>
      <w:proofErr w:type="gramEnd"/>
      <w:r w:rsidRPr="00890AF8">
        <w:rPr>
          <w:b/>
          <w:u w:val="single"/>
        </w:rPr>
        <w:t>ф/</w:t>
      </w:r>
      <w:r w:rsidRPr="00890AF8">
        <w:t xml:space="preserve"> Федеральная служба по надзору в сфере образования и науки: </w:t>
      </w:r>
      <w:proofErr w:type="spellStart"/>
      <w:r w:rsidRPr="00890AF8">
        <w:rPr>
          <w:b/>
          <w:u w:val="single"/>
        </w:rPr>
        <w:t>рособрнадзор.рф</w:t>
      </w:r>
      <w:proofErr w:type="spellEnd"/>
      <w:r w:rsidRPr="00890AF8">
        <w:t xml:space="preserve"> ФГУ «Федеральный центр тестирования» (ФЦТ): </w:t>
      </w:r>
      <w:r w:rsidRPr="00890AF8">
        <w:rPr>
          <w:b/>
          <w:u w:val="single"/>
        </w:rPr>
        <w:t>www.rustest.ru</w:t>
      </w:r>
      <w:r w:rsidRPr="00890AF8">
        <w:t xml:space="preserve"> Федеральный институт педагогических измерений (ФИПИ): </w:t>
      </w:r>
      <w:r w:rsidRPr="00890AF8">
        <w:rPr>
          <w:b/>
          <w:u w:val="single"/>
        </w:rPr>
        <w:t>fipi.ru</w:t>
      </w:r>
      <w:r w:rsidRPr="00890AF8">
        <w:t xml:space="preserve"> Официальный информационный портал Единого государственного экзамена: </w:t>
      </w:r>
      <w:r w:rsidRPr="00890AF8">
        <w:rPr>
          <w:b/>
          <w:u w:val="single"/>
        </w:rPr>
        <w:t>www.ege.edu.ru</w:t>
      </w:r>
      <w:r w:rsidRPr="00890AF8">
        <w:t xml:space="preserve"> Федеральный портал «Российское образование»: </w:t>
      </w:r>
      <w:r w:rsidRPr="00890AF8">
        <w:rPr>
          <w:b/>
          <w:u w:val="single"/>
        </w:rPr>
        <w:t>www.edu.ru</w:t>
      </w:r>
      <w:r w:rsidRPr="00890AF8">
        <w:t xml:space="preserve"> Российский общеобразовательный портал: </w:t>
      </w:r>
      <w:r w:rsidRPr="00890AF8">
        <w:rPr>
          <w:b/>
          <w:u w:val="single"/>
        </w:rPr>
        <w:t>www.school.edu.ru</w:t>
      </w:r>
      <w:r w:rsidRPr="00890AF8">
        <w:t xml:space="preserve"> Единое окно доступа к образовательным ресурсам: </w:t>
      </w:r>
      <w:r w:rsidRPr="00890AF8">
        <w:rPr>
          <w:b/>
          <w:u w:val="single"/>
        </w:rPr>
        <w:t>window.edu.ru</w:t>
      </w:r>
    </w:p>
    <w:p w:rsidR="009543F7" w:rsidRPr="009543F7" w:rsidRDefault="009543F7" w:rsidP="009543F7">
      <w:pPr>
        <w:pStyle w:val="a3"/>
        <w:spacing w:before="115" w:beforeAutospacing="0" w:after="0" w:afterAutospacing="0"/>
        <w:contextualSpacing/>
        <w:jc w:val="both"/>
        <w:textAlignment w:val="baseline"/>
        <w:rPr>
          <w:rFonts w:eastAsiaTheme="minorHAnsi"/>
          <w:b/>
          <w:lang w:eastAsia="en-US"/>
        </w:rPr>
      </w:pPr>
      <w:r w:rsidRPr="009543F7">
        <w:rPr>
          <w:b/>
          <w:u w:val="single"/>
        </w:rPr>
        <w:t xml:space="preserve">ГКУ «Центр профилактики, реабилитации и коррекции» </w:t>
      </w:r>
      <w:hyperlink r:id="rId6" w:tgtFrame="_blank" w:history="1">
        <w:r w:rsidRPr="009543F7">
          <w:rPr>
            <w:rFonts w:eastAsiaTheme="minorHAnsi"/>
            <w:b/>
            <w:color w:val="2A5885"/>
            <w:shd w:val="clear" w:color="auto" w:fill="FFFFFF"/>
            <w:lang w:eastAsia="en-US"/>
          </w:rPr>
          <w:t>cprk38.ru</w:t>
        </w:r>
      </w:hyperlink>
      <w:r w:rsidRPr="009543F7">
        <w:rPr>
          <w:rFonts w:eastAsiaTheme="minorHAnsi"/>
          <w:b/>
          <w:lang w:eastAsia="en-US"/>
        </w:rPr>
        <w:t xml:space="preserve">, тел 478274., психолог </w:t>
      </w:r>
      <w:proofErr w:type="spellStart"/>
      <w:r w:rsidRPr="009543F7">
        <w:rPr>
          <w:rFonts w:eastAsiaTheme="minorHAnsi"/>
          <w:b/>
          <w:lang w:eastAsia="en-US"/>
        </w:rPr>
        <w:t>Севастеева</w:t>
      </w:r>
      <w:proofErr w:type="spellEnd"/>
      <w:r w:rsidRPr="009543F7">
        <w:rPr>
          <w:rFonts w:eastAsiaTheme="minorHAnsi"/>
          <w:b/>
          <w:lang w:eastAsia="en-US"/>
        </w:rPr>
        <w:t xml:space="preserve"> Н.В.</w:t>
      </w:r>
    </w:p>
    <w:p w:rsidR="009543F7" w:rsidRPr="00890AF8" w:rsidRDefault="009543F7" w:rsidP="008E25C2">
      <w:pPr>
        <w:pStyle w:val="a3"/>
        <w:spacing w:before="115" w:beforeAutospacing="0" w:after="0" w:afterAutospacing="0"/>
        <w:ind w:left="360"/>
        <w:contextualSpacing/>
        <w:jc w:val="both"/>
        <w:textAlignment w:val="baseline"/>
        <w:rPr>
          <w:b/>
          <w:i/>
        </w:rPr>
      </w:pPr>
    </w:p>
    <w:p w:rsidR="000504D6" w:rsidRPr="00890AF8" w:rsidRDefault="000504D6" w:rsidP="000504D6">
      <w:pPr>
        <w:pStyle w:val="a3"/>
        <w:spacing w:before="115" w:after="0"/>
        <w:contextualSpacing/>
        <w:jc w:val="both"/>
        <w:textAlignment w:val="baseline"/>
        <w:rPr>
          <w:b/>
          <w:u w:val="single"/>
        </w:rPr>
      </w:pPr>
      <w:r w:rsidRPr="00890AF8">
        <w:rPr>
          <w:noProof/>
        </w:rPr>
        <w:lastRenderedPageBreak/>
        <w:drawing>
          <wp:inline distT="0" distB="0" distL="0" distR="0" wp14:anchorId="7658AB01" wp14:editId="42A54E55">
            <wp:extent cx="3133343" cy="14630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34779" cy="146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177C" w:rsidRPr="00890AF8">
        <w:rPr>
          <w:b/>
          <w:u w:val="single"/>
        </w:rPr>
        <w:t xml:space="preserve"> </w:t>
      </w:r>
    </w:p>
    <w:p w:rsidR="000B7324" w:rsidRPr="00890AF8" w:rsidRDefault="000B7324" w:rsidP="000B7324">
      <w:pPr>
        <w:pStyle w:val="a3"/>
        <w:spacing w:before="115" w:after="0"/>
        <w:contextualSpacing/>
        <w:jc w:val="both"/>
        <w:textAlignment w:val="baseline"/>
      </w:pPr>
      <w:r w:rsidRPr="00890AF8">
        <w:rPr>
          <w:noProof/>
        </w:rPr>
        <w:drawing>
          <wp:inline distT="0" distB="0" distL="0" distR="0" wp14:anchorId="5ABAEE37" wp14:editId="50519DEE">
            <wp:extent cx="3230880" cy="1499616"/>
            <wp:effectExtent l="0" t="0" r="762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8104" cy="1502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04D6" w:rsidRPr="00890AF8">
        <w:rPr>
          <w:b/>
          <w:u w:val="single"/>
        </w:rPr>
        <w:t xml:space="preserve">СОВЕТЫ УЧАСТНИКАМ </w:t>
      </w:r>
      <w:r w:rsidR="008E25C2" w:rsidRPr="00890AF8">
        <w:rPr>
          <w:b/>
          <w:u w:val="single"/>
        </w:rPr>
        <w:t>ГИА</w:t>
      </w:r>
      <w:r w:rsidR="006E177C" w:rsidRPr="00890AF8">
        <w:rPr>
          <w:b/>
          <w:u w:val="single"/>
        </w:rPr>
        <w:t>: ОГЭ/</w:t>
      </w:r>
      <w:r w:rsidR="000504D6" w:rsidRPr="00890AF8">
        <w:rPr>
          <w:b/>
          <w:u w:val="single"/>
        </w:rPr>
        <w:t>ЕГЭ</w:t>
      </w:r>
      <w:r w:rsidR="006E177C" w:rsidRPr="00890AF8">
        <w:rPr>
          <w:b/>
          <w:u w:val="single"/>
        </w:rPr>
        <w:t xml:space="preserve"> </w:t>
      </w:r>
      <w:hyperlink r:id="rId9" w:history="1">
        <w:r w:rsidR="006E177C" w:rsidRPr="00890AF8">
          <w:rPr>
            <w:rStyle w:val="a7"/>
            <w:b/>
          </w:rPr>
          <w:t>http://www.ege.edu.ru</w:t>
        </w:r>
      </w:hyperlink>
      <w:r w:rsidRPr="00890AF8">
        <w:rPr>
          <w:b/>
        </w:rPr>
        <w:t xml:space="preserve">. </w:t>
      </w:r>
      <w:r w:rsidR="000504D6" w:rsidRPr="00890AF8">
        <w:rPr>
          <w:b/>
          <w:i/>
        </w:rPr>
        <w:t>В экзаменационную пору всегда присутствует психологическое напряжение. Стресс при этом - абсолютно нормальная реакция организма. Легкие эмоциональные всплески полезны, они положительно сказываются на работоспособности и усиливают умственную деятельность.</w:t>
      </w:r>
      <w:r w:rsidR="000504D6" w:rsidRPr="00890AF8">
        <w:rPr>
          <w:b/>
        </w:rPr>
        <w:t xml:space="preserve"> </w:t>
      </w:r>
      <w:r w:rsidR="000504D6" w:rsidRPr="00890AF8">
        <w:t xml:space="preserve">Но излишнее эмоциональное напряжение зачастую оказывает обратное действие. Причиной этого является, в первую очередь, личное отношение к событию. Поэтому важно </w:t>
      </w:r>
      <w:r w:rsidR="000504D6" w:rsidRPr="00890AF8">
        <w:rPr>
          <w:u w:val="single"/>
        </w:rPr>
        <w:t>формирование адекватного отношения к ситуации</w:t>
      </w:r>
      <w:r w:rsidR="000504D6" w:rsidRPr="00890AF8">
        <w:t xml:space="preserve">. Оно поможет выпускникам разумно распределить силы для подготовки и сдачи экзамена, а родителям - оказать своему ребенку правильную помощь. </w:t>
      </w:r>
      <w:r w:rsidR="00014926" w:rsidRPr="00890AF8">
        <w:rPr>
          <w:b/>
          <w:u w:val="single"/>
        </w:rPr>
        <w:t xml:space="preserve">ГИА: </w:t>
      </w:r>
      <w:r w:rsidR="00014926" w:rsidRPr="00890AF8">
        <w:rPr>
          <w:b/>
          <w:u w:val="single"/>
        </w:rPr>
        <w:lastRenderedPageBreak/>
        <w:t>ОГЭ/ЕГЭ</w:t>
      </w:r>
      <w:r w:rsidR="000504D6" w:rsidRPr="00890AF8">
        <w:t xml:space="preserve">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  <w:r w:rsidRPr="00890AF8">
        <w:t xml:space="preserve"> </w:t>
      </w:r>
      <w:r w:rsidR="000504D6" w:rsidRPr="00890AF8">
        <w:t>При правильном подходе экзамены могут служить средством самоутверждения и повышением личностной самооценки.</w:t>
      </w:r>
    </w:p>
    <w:p w:rsidR="00014926" w:rsidRPr="00890AF8" w:rsidRDefault="00014926" w:rsidP="000B7324">
      <w:pPr>
        <w:pStyle w:val="a3"/>
        <w:spacing w:before="115" w:after="0"/>
        <w:contextualSpacing/>
        <w:jc w:val="both"/>
        <w:textAlignment w:val="baseline"/>
        <w:rPr>
          <w:b/>
          <w:u w:val="single"/>
        </w:rPr>
      </w:pPr>
      <w:r w:rsidRPr="00890AF8">
        <w:rPr>
          <w:b/>
          <w:u w:val="single"/>
        </w:rPr>
        <w:t>Поведение родителей</w:t>
      </w:r>
      <w:r w:rsidR="000504D6" w:rsidRPr="00890AF8">
        <w:rPr>
          <w:b/>
          <w:u w:val="single"/>
        </w:rPr>
        <w:t>.</w:t>
      </w:r>
    </w:p>
    <w:p w:rsidR="000B7324" w:rsidRPr="00890AF8" w:rsidRDefault="000504D6" w:rsidP="000B7324">
      <w:pPr>
        <w:pStyle w:val="a3"/>
        <w:spacing w:before="115" w:after="0"/>
        <w:contextualSpacing/>
        <w:jc w:val="both"/>
        <w:textAlignment w:val="baseline"/>
      </w:pPr>
      <w:r w:rsidRPr="00890AF8">
        <w:t xml:space="preserve">Именно </w:t>
      </w:r>
      <w:r w:rsidRPr="00890AF8">
        <w:rPr>
          <w:b/>
        </w:rPr>
        <w:t xml:space="preserve">Ваша поддержка нужна </w:t>
      </w:r>
      <w:proofErr w:type="gramStart"/>
      <w:r w:rsidRPr="00890AF8">
        <w:rPr>
          <w:b/>
        </w:rPr>
        <w:t>выпускнику</w:t>
      </w:r>
      <w:proofErr w:type="gramEnd"/>
      <w:r w:rsidRPr="00890AF8">
        <w:rPr>
          <w:b/>
        </w:rPr>
        <w:t xml:space="preserve"> прежде всего.</w:t>
      </w:r>
      <w:r w:rsidRPr="00890AF8">
        <w:t xml:space="preserve">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A557F6" w:rsidRPr="00890AF8" w:rsidRDefault="000504D6" w:rsidP="000B7324">
      <w:pPr>
        <w:pStyle w:val="a3"/>
        <w:spacing w:before="115" w:after="0"/>
        <w:contextualSpacing/>
        <w:jc w:val="both"/>
        <w:textAlignment w:val="baseline"/>
      </w:pPr>
      <w:r w:rsidRPr="00890AF8">
        <w:t>Поощрение, поддержка, реальная помощь, а главное - спокойствие взрослых помогают ребенку успешно справиться с собственным волнением</w:t>
      </w:r>
      <w:r w:rsidR="00A557F6" w:rsidRPr="00890AF8">
        <w:t>.</w:t>
      </w:r>
      <w:r w:rsidR="000B7324" w:rsidRPr="00890AF8">
        <w:t xml:space="preserve"> </w:t>
      </w:r>
      <w:r w:rsidRPr="00890AF8">
        <w:rPr>
          <w:b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890AF8">
        <w:rPr>
          <w:b/>
        </w:rPr>
        <w:t>й(</w:t>
      </w:r>
      <w:proofErr w:type="spellStart"/>
      <w:proofErr w:type="gramEnd"/>
      <w:r w:rsidRPr="00890AF8">
        <w:rPr>
          <w:b/>
        </w:rPr>
        <w:t>ая</w:t>
      </w:r>
      <w:proofErr w:type="spellEnd"/>
      <w:r w:rsidRPr="00890AF8">
        <w:rPr>
          <w:b/>
        </w:rPr>
        <w:t>) любимый(</w:t>
      </w:r>
      <w:proofErr w:type="spellStart"/>
      <w:r w:rsidRPr="00890AF8">
        <w:rPr>
          <w:b/>
        </w:rPr>
        <w:t>ая</w:t>
      </w:r>
      <w:proofErr w:type="spellEnd"/>
      <w:r w:rsidRPr="00890AF8">
        <w:rPr>
          <w:b/>
        </w:rPr>
        <w:t>), и что все у него (неё) в жизни получится!</w:t>
      </w:r>
      <w:r w:rsidRPr="00890AF8">
        <w:t xml:space="preserve"> Вера в успех, уверенность в своем ребенке, его возможностях, стимулирующая помощь в виде похвалы и одобрения очень важны</w:t>
      </w:r>
    </w:p>
    <w:p w:rsidR="009B7143" w:rsidRDefault="000B7324" w:rsidP="009B7143">
      <w:pPr>
        <w:pStyle w:val="a3"/>
        <w:spacing w:before="115" w:after="0"/>
        <w:contextualSpacing/>
        <w:jc w:val="both"/>
        <w:textAlignment w:val="baseline"/>
        <w:rPr>
          <w:b/>
          <w:u w:val="single"/>
        </w:rPr>
      </w:pPr>
      <w:r w:rsidRPr="00890AF8">
        <w:t xml:space="preserve"> </w:t>
      </w:r>
      <w:r w:rsidR="000504D6" w:rsidRPr="00890AF8">
        <w:rPr>
          <w:b/>
          <w:u w:val="single"/>
        </w:rPr>
        <w:t>Организация занятий</w:t>
      </w:r>
      <w:r w:rsidRPr="00890AF8">
        <w:rPr>
          <w:b/>
          <w:u w:val="single"/>
        </w:rPr>
        <w:t>.</w:t>
      </w:r>
    </w:p>
    <w:p w:rsidR="009B7143" w:rsidRPr="00890AF8" w:rsidRDefault="000B7324" w:rsidP="009B7143">
      <w:pPr>
        <w:pStyle w:val="a3"/>
        <w:spacing w:before="115" w:after="0"/>
        <w:contextualSpacing/>
        <w:jc w:val="both"/>
        <w:textAlignment w:val="baseline"/>
      </w:pPr>
      <w:r w:rsidRPr="00890AF8">
        <w:rPr>
          <w:b/>
        </w:rPr>
        <w:t xml:space="preserve"> </w:t>
      </w:r>
      <w:r w:rsidR="009B7143" w:rsidRPr="00890AF8">
        <w:rPr>
          <w:b/>
        </w:rPr>
        <w:t xml:space="preserve">Одна из главных причин предэкзаменационного стресса </w:t>
      </w:r>
      <w:r w:rsidR="009B7143" w:rsidRPr="00890AF8">
        <w:t xml:space="preserve">- ситуация неопределенности. Заблаговременное ознакомление с правилами проведения ЕГЭ и заполнения бланков, особенностями экзамена поможет разрешить эту ситуацию. </w:t>
      </w:r>
      <w:r w:rsidR="009B7143" w:rsidRPr="00890AF8">
        <w:rPr>
          <w:b/>
        </w:rPr>
        <w:t>Тренировка в решении пробных тестовых заданий также снимает чувство неизвестности.</w:t>
      </w:r>
      <w:r w:rsidR="009B7143">
        <w:rPr>
          <w:b/>
        </w:rPr>
        <w:t xml:space="preserve"> </w:t>
      </w:r>
      <w:r w:rsidR="009B7143" w:rsidRPr="00890AF8">
        <w:t xml:space="preserve">В процессе работы с </w:t>
      </w:r>
      <w:r w:rsidR="009B7143" w:rsidRPr="00890AF8">
        <w:lastRenderedPageBreak/>
        <w:t xml:space="preserve">заданиями </w:t>
      </w:r>
      <w:r w:rsidR="009B7143">
        <w:t>важно приучить</w:t>
      </w:r>
      <w:r w:rsidR="009B7143" w:rsidRPr="00890AF8">
        <w:t xml:space="preserve"> ребёнка </w:t>
      </w:r>
      <w:r w:rsidR="009B7143">
        <w:t xml:space="preserve"> и </w:t>
      </w:r>
      <w:r w:rsidR="009B7143">
        <w:rPr>
          <w:b/>
        </w:rPr>
        <w:t>ориентироваться во времени,</w:t>
      </w:r>
      <w:r w:rsidR="009B7143" w:rsidRPr="00890AF8">
        <w:rPr>
          <w:b/>
        </w:rPr>
        <w:t xml:space="preserve"> уметь его распределять</w:t>
      </w:r>
      <w:r w:rsidR="009B7143" w:rsidRPr="00890AF8">
        <w:t>. Помогите распределить</w:t>
      </w:r>
      <w:r w:rsidR="009B7143">
        <w:t xml:space="preserve"> и </w:t>
      </w:r>
      <w:r w:rsidR="009B7143" w:rsidRPr="00890AF8">
        <w:t xml:space="preserve"> </w:t>
      </w:r>
      <w:r w:rsidR="009B7143" w:rsidRPr="009B7143">
        <w:rPr>
          <w:b/>
        </w:rPr>
        <w:t>темы подготовки по дням</w:t>
      </w:r>
      <w:r w:rsidR="009B7143" w:rsidRPr="00890AF8">
        <w:t>. Ознакомьте ребёнка с методикой подготовки к экзаменам (</w:t>
      </w:r>
      <w:proofErr w:type="spellStart"/>
      <w:r w:rsidR="009B7143" w:rsidRPr="00890AF8">
        <w:t>см.</w:t>
      </w:r>
      <w:hyperlink r:id="rId10" w:history="1">
        <w:r w:rsidR="009B7143" w:rsidRPr="00890AF8">
          <w:rPr>
            <w:rStyle w:val="a7"/>
            <w:b/>
          </w:rPr>
          <w:t>http</w:t>
        </w:r>
        <w:proofErr w:type="spellEnd"/>
        <w:r w:rsidR="009B7143" w:rsidRPr="00890AF8">
          <w:rPr>
            <w:rStyle w:val="a7"/>
            <w:b/>
          </w:rPr>
          <w:t>://www.ege.edu.ru</w:t>
        </w:r>
      </w:hyperlink>
      <w:r w:rsidR="009B7143" w:rsidRPr="00890AF8">
        <w:t xml:space="preserve"> раздел "Советы выпускникам"). </w:t>
      </w:r>
    </w:p>
    <w:p w:rsidR="00A557F6" w:rsidRPr="00890AF8" w:rsidRDefault="000504D6" w:rsidP="000B7324">
      <w:pPr>
        <w:pStyle w:val="a3"/>
        <w:spacing w:before="115" w:after="0"/>
        <w:contextualSpacing/>
        <w:jc w:val="both"/>
        <w:textAlignment w:val="baseline"/>
      </w:pPr>
      <w:r w:rsidRPr="009147AC">
        <w:t xml:space="preserve">Очень важно разработать </w:t>
      </w:r>
      <w:r w:rsidR="009B7143" w:rsidRPr="009147AC">
        <w:t>и</w:t>
      </w:r>
      <w:r w:rsidR="009B7143">
        <w:rPr>
          <w:b/>
        </w:rPr>
        <w:t xml:space="preserve"> </w:t>
      </w:r>
      <w:r w:rsidRPr="009147AC">
        <w:rPr>
          <w:b/>
          <w:u w:val="single"/>
        </w:rPr>
        <w:t>индивидуальную</w:t>
      </w:r>
      <w:r w:rsidRPr="009147AC">
        <w:rPr>
          <w:b/>
        </w:rPr>
        <w:t xml:space="preserve"> </w:t>
      </w:r>
      <w:r w:rsidR="009147AC" w:rsidRPr="009147AC">
        <w:rPr>
          <w:b/>
        </w:rPr>
        <w:t xml:space="preserve"> </w:t>
      </w:r>
      <w:r w:rsidRPr="009147AC">
        <w:rPr>
          <w:b/>
          <w:u w:val="single"/>
        </w:rPr>
        <w:t xml:space="preserve">стратегию </w:t>
      </w:r>
      <w:r w:rsidR="009147AC" w:rsidRPr="009147AC">
        <w:rPr>
          <w:b/>
          <w:u w:val="single"/>
        </w:rPr>
        <w:t xml:space="preserve"> </w:t>
      </w:r>
      <w:r w:rsidRPr="009147AC">
        <w:rPr>
          <w:b/>
          <w:u w:val="single"/>
        </w:rPr>
        <w:t xml:space="preserve">деятельности </w:t>
      </w:r>
      <w:r w:rsidRPr="009147AC">
        <w:t>при подготовке и во время экзамена</w:t>
      </w:r>
      <w:r w:rsidRPr="00890AF8">
        <w:rPr>
          <w:b/>
        </w:rPr>
        <w:t>.</w:t>
      </w:r>
      <w:r w:rsidR="009147AC">
        <w:t xml:space="preserve"> Именно индивидуальну</w:t>
      </w:r>
      <w:proofErr w:type="gramStart"/>
      <w:r w:rsidR="009147AC">
        <w:t>ю(</w:t>
      </w:r>
      <w:proofErr w:type="gramEnd"/>
      <w:r w:rsidR="009147AC">
        <w:t>все дети разные -</w:t>
      </w:r>
      <w:r w:rsidRPr="00890AF8">
        <w:t xml:space="preserve">есть медлительные, есть очень активные, есть </w:t>
      </w:r>
      <w:proofErr w:type="spellStart"/>
      <w:r w:rsidR="000B7324" w:rsidRPr="009147AC">
        <w:rPr>
          <w:i/>
          <w:u w:val="single"/>
        </w:rPr>
        <w:t>аудиалы</w:t>
      </w:r>
      <w:proofErr w:type="spellEnd"/>
      <w:r w:rsidR="000B7324" w:rsidRPr="009147AC">
        <w:rPr>
          <w:i/>
          <w:u w:val="single"/>
        </w:rPr>
        <w:t>,</w:t>
      </w:r>
      <w:r w:rsidR="00A557F6" w:rsidRPr="009147AC">
        <w:rPr>
          <w:i/>
          <w:u w:val="single"/>
        </w:rPr>
        <w:t xml:space="preserve">, </w:t>
      </w:r>
      <w:proofErr w:type="spellStart"/>
      <w:r w:rsidR="00A557F6" w:rsidRPr="009147AC">
        <w:rPr>
          <w:i/>
          <w:u w:val="single"/>
        </w:rPr>
        <w:t>визуалы</w:t>
      </w:r>
      <w:proofErr w:type="spellEnd"/>
      <w:r w:rsidR="00A557F6" w:rsidRPr="009147AC">
        <w:rPr>
          <w:i/>
          <w:u w:val="single"/>
        </w:rPr>
        <w:t>,</w:t>
      </w:r>
      <w:r w:rsidR="000B7324" w:rsidRPr="009147AC">
        <w:rPr>
          <w:i/>
          <w:u w:val="single"/>
        </w:rPr>
        <w:t xml:space="preserve"> </w:t>
      </w:r>
      <w:proofErr w:type="spellStart"/>
      <w:r w:rsidRPr="009147AC">
        <w:rPr>
          <w:i/>
          <w:u w:val="single"/>
        </w:rPr>
        <w:t>кинестетики</w:t>
      </w:r>
      <w:proofErr w:type="spellEnd"/>
      <w:r w:rsidR="00A557F6" w:rsidRPr="009147AC">
        <w:rPr>
          <w:i/>
          <w:u w:val="single"/>
        </w:rPr>
        <w:t xml:space="preserve">, </w:t>
      </w:r>
      <w:r w:rsidRPr="009147AC">
        <w:rPr>
          <w:i/>
          <w:u w:val="single"/>
        </w:rPr>
        <w:t xml:space="preserve"> тревожные, </w:t>
      </w:r>
      <w:r w:rsidR="00FF060A" w:rsidRPr="009147AC">
        <w:rPr>
          <w:i/>
          <w:u w:val="single"/>
        </w:rPr>
        <w:t xml:space="preserve">медлительные, </w:t>
      </w:r>
      <w:r w:rsidRPr="009147AC">
        <w:rPr>
          <w:i/>
          <w:u w:val="single"/>
        </w:rPr>
        <w:t xml:space="preserve">есть </w:t>
      </w:r>
      <w:r w:rsidR="00A557F6" w:rsidRPr="009147AC">
        <w:rPr>
          <w:i/>
          <w:u w:val="single"/>
        </w:rPr>
        <w:t xml:space="preserve">дети </w:t>
      </w:r>
      <w:r w:rsidRPr="009147AC">
        <w:rPr>
          <w:i/>
          <w:u w:val="single"/>
        </w:rPr>
        <w:t>с хорошей переключаемостью или не очень</w:t>
      </w:r>
      <w:r w:rsidR="00A557F6" w:rsidRPr="009147AC">
        <w:rPr>
          <w:i/>
          <w:u w:val="single"/>
        </w:rPr>
        <w:t xml:space="preserve"> и </w:t>
      </w:r>
      <w:proofErr w:type="spellStart"/>
      <w:r w:rsidR="00A557F6" w:rsidRPr="009147AC">
        <w:rPr>
          <w:i/>
          <w:u w:val="single"/>
        </w:rPr>
        <w:t>тп</w:t>
      </w:r>
      <w:proofErr w:type="spellEnd"/>
      <w:r w:rsidR="009147AC" w:rsidRPr="009147AC">
        <w:rPr>
          <w:i/>
          <w:u w:val="single"/>
        </w:rPr>
        <w:t>)!!</w:t>
      </w:r>
      <w:r w:rsidR="009147AC">
        <w:t xml:space="preserve"> </w:t>
      </w:r>
      <w:r w:rsidR="009147AC" w:rsidRPr="009147AC">
        <w:rPr>
          <w:b/>
        </w:rPr>
        <w:t>В</w:t>
      </w:r>
      <w:r w:rsidRPr="00890AF8">
        <w:t xml:space="preserve"> </w:t>
      </w:r>
      <w:r w:rsidRPr="00890AF8">
        <w:rPr>
          <w:b/>
        </w:rPr>
        <w:t>разработке индивидуальной стратегии</w:t>
      </w:r>
      <w:r w:rsidR="009B7143">
        <w:rPr>
          <w:b/>
        </w:rPr>
        <w:t xml:space="preserve"> </w:t>
      </w:r>
      <w:r w:rsidRPr="00890AF8">
        <w:rPr>
          <w:b/>
        </w:rPr>
        <w:t>родители должны принять самое активное участие</w:t>
      </w:r>
      <w:r w:rsidRPr="00890AF8">
        <w:t xml:space="preserve">: помочь своим детям </w:t>
      </w:r>
      <w:r w:rsidRPr="009147AC">
        <w:rPr>
          <w:i/>
          <w:u w:val="single"/>
        </w:rPr>
        <w:t>осознать свои сильные и слабые стороны, понять свой стиль учебной деятельности (при</w:t>
      </w:r>
      <w:r w:rsidR="00A557F6" w:rsidRPr="009147AC">
        <w:rPr>
          <w:i/>
          <w:u w:val="single"/>
        </w:rPr>
        <w:t xml:space="preserve"> необходимости доработать его</w:t>
      </w:r>
      <w:r w:rsidR="009B7143" w:rsidRPr="009147AC">
        <w:rPr>
          <w:i/>
          <w:u w:val="single"/>
        </w:rPr>
        <w:t>)</w:t>
      </w:r>
      <w:r w:rsidR="00A557F6" w:rsidRPr="009147AC">
        <w:rPr>
          <w:i/>
          <w:u w:val="single"/>
        </w:rPr>
        <w:t>,</w:t>
      </w:r>
      <w:r w:rsidR="00A557F6" w:rsidRPr="00890AF8">
        <w:t xml:space="preserve"> </w:t>
      </w:r>
      <w:r w:rsidRPr="00890AF8">
        <w:t>развить умения использовать собственные интеллектуальные ресурсы и настроить на успех!</w:t>
      </w:r>
      <w:r w:rsidR="00014926" w:rsidRPr="00890AF8">
        <w:t xml:space="preserve"> </w:t>
      </w:r>
    </w:p>
    <w:p w:rsidR="000504D6" w:rsidRPr="00890AF8" w:rsidRDefault="000504D6" w:rsidP="000504D6">
      <w:pPr>
        <w:pStyle w:val="a3"/>
        <w:spacing w:before="115" w:after="0"/>
        <w:contextualSpacing/>
        <w:jc w:val="both"/>
        <w:textAlignment w:val="baseline"/>
        <w:rPr>
          <w:u w:val="single"/>
        </w:rPr>
      </w:pPr>
      <w:r w:rsidRPr="00890AF8">
        <w:rPr>
          <w:b/>
          <w:u w:val="single"/>
        </w:rPr>
        <w:t>Питание и режим дня</w:t>
      </w:r>
      <w:r w:rsidR="006E177C" w:rsidRPr="00890AF8">
        <w:rPr>
          <w:b/>
          <w:u w:val="single"/>
        </w:rPr>
        <w:t>.</w:t>
      </w:r>
    </w:p>
    <w:p w:rsidR="00890AF8" w:rsidRPr="00890AF8" w:rsidRDefault="000504D6" w:rsidP="000504D6">
      <w:pPr>
        <w:pStyle w:val="a3"/>
        <w:spacing w:before="115" w:after="0"/>
        <w:contextualSpacing/>
        <w:jc w:val="both"/>
        <w:textAlignment w:val="baseline"/>
      </w:pPr>
      <w:r w:rsidRPr="00890AF8">
        <w:t xml:space="preserve">Позаботьтесь об организации режима дня и полноценного питания. </w:t>
      </w:r>
    </w:p>
    <w:p w:rsidR="000504D6" w:rsidRPr="00890AF8" w:rsidRDefault="000504D6" w:rsidP="000504D6">
      <w:pPr>
        <w:pStyle w:val="a3"/>
        <w:spacing w:before="115" w:after="0"/>
        <w:contextualSpacing/>
        <w:jc w:val="both"/>
        <w:textAlignment w:val="baseline"/>
      </w:pPr>
      <w:r w:rsidRPr="00890AF8">
        <w:t>Не допускайте перегрузок ребенка. Через каждые 40-50 минут занятий обязательно нужно делать перерывы на 10-15 минут.</w:t>
      </w:r>
    </w:p>
    <w:p w:rsidR="000504D6" w:rsidRPr="00890AF8" w:rsidRDefault="000504D6" w:rsidP="000504D6">
      <w:pPr>
        <w:pStyle w:val="a3"/>
        <w:spacing w:before="115" w:after="0"/>
        <w:contextualSpacing/>
        <w:jc w:val="both"/>
        <w:textAlignment w:val="baseline"/>
      </w:pPr>
      <w:r w:rsidRPr="00890AF8">
        <w:t>Накануне экзамена ребенок должен отдохнуть и как следует выспаться. Проследите за этим.</w:t>
      </w:r>
    </w:p>
    <w:p w:rsidR="008E25C2" w:rsidRPr="00890AF8" w:rsidRDefault="000504D6" w:rsidP="006E177C">
      <w:pPr>
        <w:pStyle w:val="a3"/>
        <w:spacing w:before="115" w:beforeAutospacing="0" w:after="0" w:afterAutospacing="0"/>
        <w:contextualSpacing/>
        <w:jc w:val="both"/>
        <w:textAlignment w:val="baseline"/>
      </w:pPr>
      <w:r w:rsidRPr="00890AF8">
        <w:t>С утра перед экзаменом дайт</w:t>
      </w:r>
      <w:r w:rsidR="009147AC">
        <w:t xml:space="preserve">е ребёнку сладкое </w:t>
      </w:r>
      <w:bookmarkStart w:id="0" w:name="_GoBack"/>
      <w:bookmarkEnd w:id="0"/>
      <w:r w:rsidR="009147AC">
        <w:t xml:space="preserve">(шоколадку) - </w:t>
      </w:r>
      <w:r w:rsidRPr="00890AF8">
        <w:rPr>
          <w:b/>
        </w:rPr>
        <w:t>глюкоза стимулирует мозговую деятельность!</w:t>
      </w:r>
    </w:p>
    <w:sectPr w:rsidR="008E25C2" w:rsidRPr="00890AF8" w:rsidSect="008E25C2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6B5"/>
    <w:multiLevelType w:val="hybridMultilevel"/>
    <w:tmpl w:val="A09CF3C6"/>
    <w:lvl w:ilvl="0" w:tplc="B706D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C8A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764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1E9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4C3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5A5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C60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E4E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607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C102D6"/>
    <w:multiLevelType w:val="hybridMultilevel"/>
    <w:tmpl w:val="CFE86E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70DF7"/>
    <w:multiLevelType w:val="hybridMultilevel"/>
    <w:tmpl w:val="F92EE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A5F70"/>
    <w:multiLevelType w:val="hybridMultilevel"/>
    <w:tmpl w:val="10D633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B33EF"/>
    <w:multiLevelType w:val="hybridMultilevel"/>
    <w:tmpl w:val="1E82A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208DF"/>
    <w:multiLevelType w:val="hybridMultilevel"/>
    <w:tmpl w:val="EC984734"/>
    <w:lvl w:ilvl="0" w:tplc="EA847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F42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5A3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946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020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ACF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588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DE4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2E8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A3B0D4B"/>
    <w:multiLevelType w:val="hybridMultilevel"/>
    <w:tmpl w:val="76A4D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05A42"/>
    <w:multiLevelType w:val="hybridMultilevel"/>
    <w:tmpl w:val="C0CAA680"/>
    <w:lvl w:ilvl="0" w:tplc="1EDE7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A40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EE9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66D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D4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4C8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AE7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18D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AAE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5DD1429"/>
    <w:multiLevelType w:val="hybridMultilevel"/>
    <w:tmpl w:val="367A5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D6C31"/>
    <w:multiLevelType w:val="hybridMultilevel"/>
    <w:tmpl w:val="B980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5D"/>
    <w:rsid w:val="00001F3A"/>
    <w:rsid w:val="000102E9"/>
    <w:rsid w:val="00014716"/>
    <w:rsid w:val="00014779"/>
    <w:rsid w:val="00014926"/>
    <w:rsid w:val="0001752A"/>
    <w:rsid w:val="0002021A"/>
    <w:rsid w:val="00021600"/>
    <w:rsid w:val="00022EE8"/>
    <w:rsid w:val="00025693"/>
    <w:rsid w:val="00031D19"/>
    <w:rsid w:val="00035BDA"/>
    <w:rsid w:val="00036F2B"/>
    <w:rsid w:val="00037223"/>
    <w:rsid w:val="00040E7B"/>
    <w:rsid w:val="00044871"/>
    <w:rsid w:val="000451E4"/>
    <w:rsid w:val="000453F9"/>
    <w:rsid w:val="00046FC0"/>
    <w:rsid w:val="00050171"/>
    <w:rsid w:val="000504D6"/>
    <w:rsid w:val="0005241C"/>
    <w:rsid w:val="000615FF"/>
    <w:rsid w:val="00061A8E"/>
    <w:rsid w:val="00064F82"/>
    <w:rsid w:val="0006616C"/>
    <w:rsid w:val="00075E12"/>
    <w:rsid w:val="00076DB5"/>
    <w:rsid w:val="000833F1"/>
    <w:rsid w:val="00084932"/>
    <w:rsid w:val="0008774B"/>
    <w:rsid w:val="0009474C"/>
    <w:rsid w:val="000A0639"/>
    <w:rsid w:val="000A239F"/>
    <w:rsid w:val="000A2A4A"/>
    <w:rsid w:val="000A374E"/>
    <w:rsid w:val="000A7524"/>
    <w:rsid w:val="000B13D7"/>
    <w:rsid w:val="000B3B73"/>
    <w:rsid w:val="000B5134"/>
    <w:rsid w:val="000B7324"/>
    <w:rsid w:val="000C01F0"/>
    <w:rsid w:val="000C0D2C"/>
    <w:rsid w:val="000C4DB6"/>
    <w:rsid w:val="000C4E29"/>
    <w:rsid w:val="000D10E3"/>
    <w:rsid w:val="000D57FE"/>
    <w:rsid w:val="000D5831"/>
    <w:rsid w:val="000E1214"/>
    <w:rsid w:val="000E3FD7"/>
    <w:rsid w:val="000F65AF"/>
    <w:rsid w:val="00101643"/>
    <w:rsid w:val="00103212"/>
    <w:rsid w:val="00103A04"/>
    <w:rsid w:val="001078E2"/>
    <w:rsid w:val="00110763"/>
    <w:rsid w:val="001115B3"/>
    <w:rsid w:val="0011386E"/>
    <w:rsid w:val="00113B0E"/>
    <w:rsid w:val="00123F5A"/>
    <w:rsid w:val="00127401"/>
    <w:rsid w:val="00132359"/>
    <w:rsid w:val="00145B56"/>
    <w:rsid w:val="00146649"/>
    <w:rsid w:val="00163C3B"/>
    <w:rsid w:val="0016794D"/>
    <w:rsid w:val="001824DE"/>
    <w:rsid w:val="00190954"/>
    <w:rsid w:val="001930BC"/>
    <w:rsid w:val="00193FD7"/>
    <w:rsid w:val="001B014C"/>
    <w:rsid w:val="001B64D3"/>
    <w:rsid w:val="001B7F2F"/>
    <w:rsid w:val="001C06F8"/>
    <w:rsid w:val="001D158D"/>
    <w:rsid w:val="001D3537"/>
    <w:rsid w:val="001E0E04"/>
    <w:rsid w:val="001E56D6"/>
    <w:rsid w:val="001E65DE"/>
    <w:rsid w:val="001F1A66"/>
    <w:rsid w:val="001F5781"/>
    <w:rsid w:val="001F5AD1"/>
    <w:rsid w:val="001F7CA9"/>
    <w:rsid w:val="00200E3A"/>
    <w:rsid w:val="00205066"/>
    <w:rsid w:val="00211AFF"/>
    <w:rsid w:val="00243D51"/>
    <w:rsid w:val="00253D30"/>
    <w:rsid w:val="00256819"/>
    <w:rsid w:val="0026705B"/>
    <w:rsid w:val="00270117"/>
    <w:rsid w:val="0027375D"/>
    <w:rsid w:val="00273D99"/>
    <w:rsid w:val="00275B37"/>
    <w:rsid w:val="00290D77"/>
    <w:rsid w:val="0029467E"/>
    <w:rsid w:val="00294D29"/>
    <w:rsid w:val="00295093"/>
    <w:rsid w:val="00295800"/>
    <w:rsid w:val="002A6C5C"/>
    <w:rsid w:val="002B4C62"/>
    <w:rsid w:val="002B4DC1"/>
    <w:rsid w:val="002B6000"/>
    <w:rsid w:val="002C0AF4"/>
    <w:rsid w:val="002C1841"/>
    <w:rsid w:val="002C1AA3"/>
    <w:rsid w:val="002C4DDD"/>
    <w:rsid w:val="002D2754"/>
    <w:rsid w:val="002E4C69"/>
    <w:rsid w:val="002F10D3"/>
    <w:rsid w:val="002F3CB5"/>
    <w:rsid w:val="003131E0"/>
    <w:rsid w:val="00314774"/>
    <w:rsid w:val="003158DE"/>
    <w:rsid w:val="00320521"/>
    <w:rsid w:val="00320FF2"/>
    <w:rsid w:val="00340F25"/>
    <w:rsid w:val="003428F9"/>
    <w:rsid w:val="00345880"/>
    <w:rsid w:val="003460E2"/>
    <w:rsid w:val="00347F61"/>
    <w:rsid w:val="00351DBA"/>
    <w:rsid w:val="0035450F"/>
    <w:rsid w:val="0035452B"/>
    <w:rsid w:val="00356BFF"/>
    <w:rsid w:val="003600A7"/>
    <w:rsid w:val="003610B0"/>
    <w:rsid w:val="0036255A"/>
    <w:rsid w:val="003627A2"/>
    <w:rsid w:val="0037214F"/>
    <w:rsid w:val="003761C0"/>
    <w:rsid w:val="00381170"/>
    <w:rsid w:val="0038432B"/>
    <w:rsid w:val="00387890"/>
    <w:rsid w:val="00390C06"/>
    <w:rsid w:val="003975DD"/>
    <w:rsid w:val="003A17BA"/>
    <w:rsid w:val="003A1BAE"/>
    <w:rsid w:val="003A1CD6"/>
    <w:rsid w:val="003A2C98"/>
    <w:rsid w:val="003A720D"/>
    <w:rsid w:val="003B1FC6"/>
    <w:rsid w:val="003C0DBC"/>
    <w:rsid w:val="003C4E1B"/>
    <w:rsid w:val="003D3C9B"/>
    <w:rsid w:val="003D4571"/>
    <w:rsid w:val="003F1762"/>
    <w:rsid w:val="003F662B"/>
    <w:rsid w:val="004030C1"/>
    <w:rsid w:val="00403678"/>
    <w:rsid w:val="0040370D"/>
    <w:rsid w:val="00405AAA"/>
    <w:rsid w:val="004168CE"/>
    <w:rsid w:val="00425657"/>
    <w:rsid w:val="00431388"/>
    <w:rsid w:val="00440A63"/>
    <w:rsid w:val="00442EBE"/>
    <w:rsid w:val="004430A3"/>
    <w:rsid w:val="0045279C"/>
    <w:rsid w:val="00453D34"/>
    <w:rsid w:val="00454E00"/>
    <w:rsid w:val="00455FB6"/>
    <w:rsid w:val="00460AD8"/>
    <w:rsid w:val="0046101F"/>
    <w:rsid w:val="00464E75"/>
    <w:rsid w:val="00467F88"/>
    <w:rsid w:val="004759DB"/>
    <w:rsid w:val="00477E07"/>
    <w:rsid w:val="0048085B"/>
    <w:rsid w:val="00482BAB"/>
    <w:rsid w:val="00482E4B"/>
    <w:rsid w:val="00484046"/>
    <w:rsid w:val="00492582"/>
    <w:rsid w:val="004936EE"/>
    <w:rsid w:val="00494FF5"/>
    <w:rsid w:val="0049733E"/>
    <w:rsid w:val="004A0295"/>
    <w:rsid w:val="004A03FC"/>
    <w:rsid w:val="004A0A75"/>
    <w:rsid w:val="004A3486"/>
    <w:rsid w:val="004C2C7F"/>
    <w:rsid w:val="004C2FF2"/>
    <w:rsid w:val="004C6973"/>
    <w:rsid w:val="004D10A4"/>
    <w:rsid w:val="004D40D0"/>
    <w:rsid w:val="004D4AA4"/>
    <w:rsid w:val="004D602C"/>
    <w:rsid w:val="004D79A2"/>
    <w:rsid w:val="004E11F1"/>
    <w:rsid w:val="004E23B5"/>
    <w:rsid w:val="004F3046"/>
    <w:rsid w:val="004F402D"/>
    <w:rsid w:val="004F41F1"/>
    <w:rsid w:val="004F57B3"/>
    <w:rsid w:val="004F6A37"/>
    <w:rsid w:val="004F7470"/>
    <w:rsid w:val="005100AE"/>
    <w:rsid w:val="00510135"/>
    <w:rsid w:val="00511F5B"/>
    <w:rsid w:val="00512AC1"/>
    <w:rsid w:val="00517C79"/>
    <w:rsid w:val="00523340"/>
    <w:rsid w:val="00524EC9"/>
    <w:rsid w:val="00526473"/>
    <w:rsid w:val="0053011E"/>
    <w:rsid w:val="00530A4D"/>
    <w:rsid w:val="00533A31"/>
    <w:rsid w:val="005354AD"/>
    <w:rsid w:val="00541348"/>
    <w:rsid w:val="0054227D"/>
    <w:rsid w:val="00543059"/>
    <w:rsid w:val="005459D4"/>
    <w:rsid w:val="005516D3"/>
    <w:rsid w:val="0055349A"/>
    <w:rsid w:val="005550CF"/>
    <w:rsid w:val="00564AAE"/>
    <w:rsid w:val="00570591"/>
    <w:rsid w:val="00572F63"/>
    <w:rsid w:val="00573C6F"/>
    <w:rsid w:val="00580824"/>
    <w:rsid w:val="005A1534"/>
    <w:rsid w:val="005A15B9"/>
    <w:rsid w:val="005A290D"/>
    <w:rsid w:val="005A4BB6"/>
    <w:rsid w:val="005A616A"/>
    <w:rsid w:val="005A7085"/>
    <w:rsid w:val="005B069A"/>
    <w:rsid w:val="005B0BEB"/>
    <w:rsid w:val="005B4E65"/>
    <w:rsid w:val="005B5521"/>
    <w:rsid w:val="005B6375"/>
    <w:rsid w:val="005C395E"/>
    <w:rsid w:val="005C3C98"/>
    <w:rsid w:val="005D0E95"/>
    <w:rsid w:val="005D11EB"/>
    <w:rsid w:val="005D1DE9"/>
    <w:rsid w:val="005D2658"/>
    <w:rsid w:val="005D57D1"/>
    <w:rsid w:val="005D6EA4"/>
    <w:rsid w:val="005E4AF5"/>
    <w:rsid w:val="005F2D53"/>
    <w:rsid w:val="005F4D10"/>
    <w:rsid w:val="005F7E6F"/>
    <w:rsid w:val="006044F9"/>
    <w:rsid w:val="00604ABB"/>
    <w:rsid w:val="00607309"/>
    <w:rsid w:val="00614F91"/>
    <w:rsid w:val="0061692A"/>
    <w:rsid w:val="006171ED"/>
    <w:rsid w:val="00621BDF"/>
    <w:rsid w:val="00622B43"/>
    <w:rsid w:val="0062439C"/>
    <w:rsid w:val="00625F69"/>
    <w:rsid w:val="00626633"/>
    <w:rsid w:val="00627484"/>
    <w:rsid w:val="006343CB"/>
    <w:rsid w:val="00637447"/>
    <w:rsid w:val="00640E6E"/>
    <w:rsid w:val="00641188"/>
    <w:rsid w:val="00645AA4"/>
    <w:rsid w:val="00646867"/>
    <w:rsid w:val="00646F9B"/>
    <w:rsid w:val="00650240"/>
    <w:rsid w:val="006515AF"/>
    <w:rsid w:val="00662FC6"/>
    <w:rsid w:val="006640BC"/>
    <w:rsid w:val="00664B7E"/>
    <w:rsid w:val="00670EE8"/>
    <w:rsid w:val="00673512"/>
    <w:rsid w:val="0067469F"/>
    <w:rsid w:val="0067522A"/>
    <w:rsid w:val="00675F67"/>
    <w:rsid w:val="00676495"/>
    <w:rsid w:val="00680974"/>
    <w:rsid w:val="00680FAB"/>
    <w:rsid w:val="00690254"/>
    <w:rsid w:val="00697C8C"/>
    <w:rsid w:val="006A20E0"/>
    <w:rsid w:val="006A679A"/>
    <w:rsid w:val="006A68BF"/>
    <w:rsid w:val="006B2881"/>
    <w:rsid w:val="006B5506"/>
    <w:rsid w:val="006B5658"/>
    <w:rsid w:val="006C09EC"/>
    <w:rsid w:val="006C210B"/>
    <w:rsid w:val="006D2AE5"/>
    <w:rsid w:val="006D3876"/>
    <w:rsid w:val="006D493B"/>
    <w:rsid w:val="006D4F0C"/>
    <w:rsid w:val="006E1626"/>
    <w:rsid w:val="006E177C"/>
    <w:rsid w:val="006E1859"/>
    <w:rsid w:val="006E2622"/>
    <w:rsid w:val="006E3841"/>
    <w:rsid w:val="006F43AE"/>
    <w:rsid w:val="006F5D54"/>
    <w:rsid w:val="006F75A6"/>
    <w:rsid w:val="00702903"/>
    <w:rsid w:val="00705EB3"/>
    <w:rsid w:val="00707174"/>
    <w:rsid w:val="00713AAE"/>
    <w:rsid w:val="00715F6C"/>
    <w:rsid w:val="00716327"/>
    <w:rsid w:val="007366AA"/>
    <w:rsid w:val="00736C14"/>
    <w:rsid w:val="007411CF"/>
    <w:rsid w:val="007415AB"/>
    <w:rsid w:val="007432AF"/>
    <w:rsid w:val="00750151"/>
    <w:rsid w:val="00751AC3"/>
    <w:rsid w:val="007568CF"/>
    <w:rsid w:val="00760543"/>
    <w:rsid w:val="007619C9"/>
    <w:rsid w:val="00763B3F"/>
    <w:rsid w:val="00763B66"/>
    <w:rsid w:val="00767B60"/>
    <w:rsid w:val="00767EEB"/>
    <w:rsid w:val="00771F26"/>
    <w:rsid w:val="007727CE"/>
    <w:rsid w:val="00774DDC"/>
    <w:rsid w:val="00780514"/>
    <w:rsid w:val="007835DE"/>
    <w:rsid w:val="0078463F"/>
    <w:rsid w:val="00784719"/>
    <w:rsid w:val="00790808"/>
    <w:rsid w:val="00795037"/>
    <w:rsid w:val="007A1713"/>
    <w:rsid w:val="007A3AE0"/>
    <w:rsid w:val="007B425F"/>
    <w:rsid w:val="007B457C"/>
    <w:rsid w:val="007B5A18"/>
    <w:rsid w:val="007C53AA"/>
    <w:rsid w:val="007C75D0"/>
    <w:rsid w:val="007D07A3"/>
    <w:rsid w:val="007D0C93"/>
    <w:rsid w:val="007D4072"/>
    <w:rsid w:val="007E1A1C"/>
    <w:rsid w:val="007E243A"/>
    <w:rsid w:val="007E629C"/>
    <w:rsid w:val="007E7997"/>
    <w:rsid w:val="00800518"/>
    <w:rsid w:val="008028B4"/>
    <w:rsid w:val="00803749"/>
    <w:rsid w:val="00815B3F"/>
    <w:rsid w:val="00822836"/>
    <w:rsid w:val="0083095E"/>
    <w:rsid w:val="00833420"/>
    <w:rsid w:val="0083747B"/>
    <w:rsid w:val="00840CA6"/>
    <w:rsid w:val="00841B93"/>
    <w:rsid w:val="00843311"/>
    <w:rsid w:val="00845E3E"/>
    <w:rsid w:val="008521C2"/>
    <w:rsid w:val="008525A7"/>
    <w:rsid w:val="00852DAF"/>
    <w:rsid w:val="00853389"/>
    <w:rsid w:val="00860D52"/>
    <w:rsid w:val="00860EB8"/>
    <w:rsid w:val="008677F7"/>
    <w:rsid w:val="00875657"/>
    <w:rsid w:val="008815B3"/>
    <w:rsid w:val="00884F57"/>
    <w:rsid w:val="008865E1"/>
    <w:rsid w:val="00890AF8"/>
    <w:rsid w:val="008938BE"/>
    <w:rsid w:val="00895732"/>
    <w:rsid w:val="008A0AD1"/>
    <w:rsid w:val="008A1FFE"/>
    <w:rsid w:val="008A2E66"/>
    <w:rsid w:val="008A31AD"/>
    <w:rsid w:val="008A7907"/>
    <w:rsid w:val="008B086E"/>
    <w:rsid w:val="008B2C2C"/>
    <w:rsid w:val="008B2F8A"/>
    <w:rsid w:val="008C3BFE"/>
    <w:rsid w:val="008D031E"/>
    <w:rsid w:val="008D142C"/>
    <w:rsid w:val="008D47BA"/>
    <w:rsid w:val="008E0D12"/>
    <w:rsid w:val="008E173E"/>
    <w:rsid w:val="008E25C2"/>
    <w:rsid w:val="008E41B2"/>
    <w:rsid w:val="008E4B3B"/>
    <w:rsid w:val="008F34FF"/>
    <w:rsid w:val="008F379C"/>
    <w:rsid w:val="008F5AAF"/>
    <w:rsid w:val="008F73D3"/>
    <w:rsid w:val="009027A1"/>
    <w:rsid w:val="00905F66"/>
    <w:rsid w:val="0090690C"/>
    <w:rsid w:val="009076D7"/>
    <w:rsid w:val="009079B1"/>
    <w:rsid w:val="00907C3C"/>
    <w:rsid w:val="0091005F"/>
    <w:rsid w:val="009121F8"/>
    <w:rsid w:val="009147AC"/>
    <w:rsid w:val="009176C4"/>
    <w:rsid w:val="00922F99"/>
    <w:rsid w:val="00924F8C"/>
    <w:rsid w:val="0092663D"/>
    <w:rsid w:val="00930234"/>
    <w:rsid w:val="009321B2"/>
    <w:rsid w:val="00932C96"/>
    <w:rsid w:val="0093547F"/>
    <w:rsid w:val="00943105"/>
    <w:rsid w:val="0095155F"/>
    <w:rsid w:val="00952A93"/>
    <w:rsid w:val="00953D9D"/>
    <w:rsid w:val="009543F7"/>
    <w:rsid w:val="00954C1E"/>
    <w:rsid w:val="0097054B"/>
    <w:rsid w:val="00974B35"/>
    <w:rsid w:val="00981474"/>
    <w:rsid w:val="00982311"/>
    <w:rsid w:val="009832F6"/>
    <w:rsid w:val="0098449C"/>
    <w:rsid w:val="00991855"/>
    <w:rsid w:val="00995B01"/>
    <w:rsid w:val="0099735E"/>
    <w:rsid w:val="009A101B"/>
    <w:rsid w:val="009A218E"/>
    <w:rsid w:val="009A2263"/>
    <w:rsid w:val="009A2DB8"/>
    <w:rsid w:val="009A4918"/>
    <w:rsid w:val="009A7273"/>
    <w:rsid w:val="009B13CE"/>
    <w:rsid w:val="009B1CC7"/>
    <w:rsid w:val="009B4471"/>
    <w:rsid w:val="009B7143"/>
    <w:rsid w:val="009C151F"/>
    <w:rsid w:val="009C7049"/>
    <w:rsid w:val="009D160C"/>
    <w:rsid w:val="009D31A5"/>
    <w:rsid w:val="009D4DEB"/>
    <w:rsid w:val="009D721A"/>
    <w:rsid w:val="009E4806"/>
    <w:rsid w:val="009F510F"/>
    <w:rsid w:val="009F72F0"/>
    <w:rsid w:val="009F7F4E"/>
    <w:rsid w:val="00A03936"/>
    <w:rsid w:val="00A05A8F"/>
    <w:rsid w:val="00A07F08"/>
    <w:rsid w:val="00A12895"/>
    <w:rsid w:val="00A1307A"/>
    <w:rsid w:val="00A166F1"/>
    <w:rsid w:val="00A21645"/>
    <w:rsid w:val="00A235FA"/>
    <w:rsid w:val="00A25255"/>
    <w:rsid w:val="00A25EB4"/>
    <w:rsid w:val="00A30FF2"/>
    <w:rsid w:val="00A4213C"/>
    <w:rsid w:val="00A45466"/>
    <w:rsid w:val="00A50481"/>
    <w:rsid w:val="00A53A3F"/>
    <w:rsid w:val="00A557F6"/>
    <w:rsid w:val="00A56381"/>
    <w:rsid w:val="00A60DD8"/>
    <w:rsid w:val="00A629ED"/>
    <w:rsid w:val="00A716A4"/>
    <w:rsid w:val="00A80C26"/>
    <w:rsid w:val="00A818FC"/>
    <w:rsid w:val="00A81E17"/>
    <w:rsid w:val="00A82356"/>
    <w:rsid w:val="00A8449D"/>
    <w:rsid w:val="00A90475"/>
    <w:rsid w:val="00A904AE"/>
    <w:rsid w:val="00A92BE7"/>
    <w:rsid w:val="00A94055"/>
    <w:rsid w:val="00A957F4"/>
    <w:rsid w:val="00A9623B"/>
    <w:rsid w:val="00AA3C39"/>
    <w:rsid w:val="00AB2DC3"/>
    <w:rsid w:val="00AB4DC9"/>
    <w:rsid w:val="00AC0BB3"/>
    <w:rsid w:val="00AC207C"/>
    <w:rsid w:val="00AC3D61"/>
    <w:rsid w:val="00AC4E2C"/>
    <w:rsid w:val="00AD3336"/>
    <w:rsid w:val="00AD3756"/>
    <w:rsid w:val="00AE5035"/>
    <w:rsid w:val="00AF0B07"/>
    <w:rsid w:val="00AF3303"/>
    <w:rsid w:val="00AF5832"/>
    <w:rsid w:val="00B00E4C"/>
    <w:rsid w:val="00B02B2E"/>
    <w:rsid w:val="00B032EF"/>
    <w:rsid w:val="00B03310"/>
    <w:rsid w:val="00B05E49"/>
    <w:rsid w:val="00B1341D"/>
    <w:rsid w:val="00B1525D"/>
    <w:rsid w:val="00B153A3"/>
    <w:rsid w:val="00B159D6"/>
    <w:rsid w:val="00B15DBE"/>
    <w:rsid w:val="00B1645A"/>
    <w:rsid w:val="00B169AF"/>
    <w:rsid w:val="00B17197"/>
    <w:rsid w:val="00B22A65"/>
    <w:rsid w:val="00B26FE2"/>
    <w:rsid w:val="00B307BB"/>
    <w:rsid w:val="00B31932"/>
    <w:rsid w:val="00B3473C"/>
    <w:rsid w:val="00B36B4E"/>
    <w:rsid w:val="00B41069"/>
    <w:rsid w:val="00B43531"/>
    <w:rsid w:val="00B43ABF"/>
    <w:rsid w:val="00B54F7C"/>
    <w:rsid w:val="00B574A0"/>
    <w:rsid w:val="00B604C2"/>
    <w:rsid w:val="00B61148"/>
    <w:rsid w:val="00B633B7"/>
    <w:rsid w:val="00B6725B"/>
    <w:rsid w:val="00B761FE"/>
    <w:rsid w:val="00B81C51"/>
    <w:rsid w:val="00B827E4"/>
    <w:rsid w:val="00B8654A"/>
    <w:rsid w:val="00B907F8"/>
    <w:rsid w:val="00BA181B"/>
    <w:rsid w:val="00BB5296"/>
    <w:rsid w:val="00BB645A"/>
    <w:rsid w:val="00BD0A54"/>
    <w:rsid w:val="00BD1C6E"/>
    <w:rsid w:val="00BD301B"/>
    <w:rsid w:val="00BD5A36"/>
    <w:rsid w:val="00BD5F98"/>
    <w:rsid w:val="00BE0E11"/>
    <w:rsid w:val="00BE125E"/>
    <w:rsid w:val="00BE1A32"/>
    <w:rsid w:val="00BE2AA4"/>
    <w:rsid w:val="00BE7F91"/>
    <w:rsid w:val="00BF6631"/>
    <w:rsid w:val="00BF7198"/>
    <w:rsid w:val="00C0009F"/>
    <w:rsid w:val="00C00A52"/>
    <w:rsid w:val="00C04D4A"/>
    <w:rsid w:val="00C160EA"/>
    <w:rsid w:val="00C33F84"/>
    <w:rsid w:val="00C4310E"/>
    <w:rsid w:val="00C50199"/>
    <w:rsid w:val="00C5025E"/>
    <w:rsid w:val="00C5341E"/>
    <w:rsid w:val="00C6453A"/>
    <w:rsid w:val="00C707E3"/>
    <w:rsid w:val="00C71654"/>
    <w:rsid w:val="00C71B64"/>
    <w:rsid w:val="00C7205D"/>
    <w:rsid w:val="00C73E4E"/>
    <w:rsid w:val="00C73FF8"/>
    <w:rsid w:val="00C764E4"/>
    <w:rsid w:val="00C86661"/>
    <w:rsid w:val="00C90C9C"/>
    <w:rsid w:val="00C939E8"/>
    <w:rsid w:val="00CA238F"/>
    <w:rsid w:val="00CA23A7"/>
    <w:rsid w:val="00CC00F4"/>
    <w:rsid w:val="00CC21BC"/>
    <w:rsid w:val="00CC73BB"/>
    <w:rsid w:val="00CD3C2E"/>
    <w:rsid w:val="00CD68DC"/>
    <w:rsid w:val="00CE04E2"/>
    <w:rsid w:val="00CE14B0"/>
    <w:rsid w:val="00CF29ED"/>
    <w:rsid w:val="00D00BD3"/>
    <w:rsid w:val="00D02EBD"/>
    <w:rsid w:val="00D131EC"/>
    <w:rsid w:val="00D16951"/>
    <w:rsid w:val="00D17D0A"/>
    <w:rsid w:val="00D213C3"/>
    <w:rsid w:val="00D311DE"/>
    <w:rsid w:val="00D32756"/>
    <w:rsid w:val="00D34B57"/>
    <w:rsid w:val="00D455D9"/>
    <w:rsid w:val="00D52AE2"/>
    <w:rsid w:val="00D5373A"/>
    <w:rsid w:val="00D601DE"/>
    <w:rsid w:val="00D61606"/>
    <w:rsid w:val="00D7089A"/>
    <w:rsid w:val="00D71793"/>
    <w:rsid w:val="00D71AD1"/>
    <w:rsid w:val="00D73BB1"/>
    <w:rsid w:val="00D7401D"/>
    <w:rsid w:val="00D74795"/>
    <w:rsid w:val="00D80AFA"/>
    <w:rsid w:val="00D8215F"/>
    <w:rsid w:val="00D82636"/>
    <w:rsid w:val="00D833E8"/>
    <w:rsid w:val="00D9005A"/>
    <w:rsid w:val="00D92118"/>
    <w:rsid w:val="00D979F3"/>
    <w:rsid w:val="00D97C43"/>
    <w:rsid w:val="00DA1009"/>
    <w:rsid w:val="00DA281B"/>
    <w:rsid w:val="00DA2B65"/>
    <w:rsid w:val="00DA521B"/>
    <w:rsid w:val="00DB1C07"/>
    <w:rsid w:val="00DB5304"/>
    <w:rsid w:val="00DB5730"/>
    <w:rsid w:val="00DB5C44"/>
    <w:rsid w:val="00DB6661"/>
    <w:rsid w:val="00DD0A4C"/>
    <w:rsid w:val="00DD1781"/>
    <w:rsid w:val="00DD3111"/>
    <w:rsid w:val="00DE2D69"/>
    <w:rsid w:val="00DE2F16"/>
    <w:rsid w:val="00DE3044"/>
    <w:rsid w:val="00DE3BB2"/>
    <w:rsid w:val="00DE72A4"/>
    <w:rsid w:val="00DE75C1"/>
    <w:rsid w:val="00DF2BE7"/>
    <w:rsid w:val="00DF7477"/>
    <w:rsid w:val="00DF765D"/>
    <w:rsid w:val="00DF7FE3"/>
    <w:rsid w:val="00E0560E"/>
    <w:rsid w:val="00E05EA5"/>
    <w:rsid w:val="00E13354"/>
    <w:rsid w:val="00E1752D"/>
    <w:rsid w:val="00E27494"/>
    <w:rsid w:val="00E350BD"/>
    <w:rsid w:val="00E41287"/>
    <w:rsid w:val="00E42D3C"/>
    <w:rsid w:val="00E44101"/>
    <w:rsid w:val="00E44B95"/>
    <w:rsid w:val="00E4647F"/>
    <w:rsid w:val="00E47025"/>
    <w:rsid w:val="00E60B6D"/>
    <w:rsid w:val="00E6492D"/>
    <w:rsid w:val="00E64B0C"/>
    <w:rsid w:val="00E65E37"/>
    <w:rsid w:val="00E706FB"/>
    <w:rsid w:val="00E8062C"/>
    <w:rsid w:val="00E810C1"/>
    <w:rsid w:val="00E859F1"/>
    <w:rsid w:val="00E85DAA"/>
    <w:rsid w:val="00E93054"/>
    <w:rsid w:val="00EA2C0F"/>
    <w:rsid w:val="00EA2C50"/>
    <w:rsid w:val="00EA3B56"/>
    <w:rsid w:val="00EA41BF"/>
    <w:rsid w:val="00EA6870"/>
    <w:rsid w:val="00EB664B"/>
    <w:rsid w:val="00EB72EA"/>
    <w:rsid w:val="00EB751D"/>
    <w:rsid w:val="00EB7559"/>
    <w:rsid w:val="00ED0FAD"/>
    <w:rsid w:val="00ED320E"/>
    <w:rsid w:val="00ED6943"/>
    <w:rsid w:val="00ED70F5"/>
    <w:rsid w:val="00EE04D1"/>
    <w:rsid w:val="00EE26AA"/>
    <w:rsid w:val="00EE3438"/>
    <w:rsid w:val="00EE60F9"/>
    <w:rsid w:val="00EE77D5"/>
    <w:rsid w:val="00EF1578"/>
    <w:rsid w:val="00EF34CD"/>
    <w:rsid w:val="00EF4EC2"/>
    <w:rsid w:val="00EF5FA1"/>
    <w:rsid w:val="00EF701B"/>
    <w:rsid w:val="00F02623"/>
    <w:rsid w:val="00F04AFA"/>
    <w:rsid w:val="00F072E6"/>
    <w:rsid w:val="00F1029B"/>
    <w:rsid w:val="00F10A83"/>
    <w:rsid w:val="00F115C5"/>
    <w:rsid w:val="00F141F7"/>
    <w:rsid w:val="00F2067A"/>
    <w:rsid w:val="00F22EA2"/>
    <w:rsid w:val="00F25873"/>
    <w:rsid w:val="00F25889"/>
    <w:rsid w:val="00F32F3E"/>
    <w:rsid w:val="00F35FD8"/>
    <w:rsid w:val="00F36AC5"/>
    <w:rsid w:val="00F45226"/>
    <w:rsid w:val="00F46605"/>
    <w:rsid w:val="00F46988"/>
    <w:rsid w:val="00F54AF5"/>
    <w:rsid w:val="00F55C4D"/>
    <w:rsid w:val="00F57EEE"/>
    <w:rsid w:val="00F61E7E"/>
    <w:rsid w:val="00F6275E"/>
    <w:rsid w:val="00F720FE"/>
    <w:rsid w:val="00F8263C"/>
    <w:rsid w:val="00F829DC"/>
    <w:rsid w:val="00F86A30"/>
    <w:rsid w:val="00F90450"/>
    <w:rsid w:val="00F9246A"/>
    <w:rsid w:val="00FB7534"/>
    <w:rsid w:val="00FC17DF"/>
    <w:rsid w:val="00FC5D85"/>
    <w:rsid w:val="00FC73AC"/>
    <w:rsid w:val="00FD0797"/>
    <w:rsid w:val="00FD1119"/>
    <w:rsid w:val="00FD12A0"/>
    <w:rsid w:val="00FE20E4"/>
    <w:rsid w:val="00FE2577"/>
    <w:rsid w:val="00FE3298"/>
    <w:rsid w:val="00FE674C"/>
    <w:rsid w:val="00FE7699"/>
    <w:rsid w:val="00FF060A"/>
    <w:rsid w:val="00FF3B6D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6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60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4D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504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6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60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4D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504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587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11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29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09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cprk38.ru&amp;cc_key=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ge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e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dcterms:created xsi:type="dcterms:W3CDTF">2016-02-05T08:20:00Z</dcterms:created>
  <dcterms:modified xsi:type="dcterms:W3CDTF">2018-04-09T15:47:00Z</dcterms:modified>
</cp:coreProperties>
</file>