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883" w:rsidRPr="001A7DC7" w:rsidRDefault="00157883" w:rsidP="00157883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1A7DC7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157883" w:rsidRPr="001A7DC7" w:rsidRDefault="00157883" w:rsidP="00157883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1A7DC7">
        <w:rPr>
          <w:rFonts w:ascii="Times New Roman" w:hAnsi="Times New Roman"/>
          <w:sz w:val="28"/>
          <w:szCs w:val="28"/>
        </w:rPr>
        <w:t>Иркутского районного муниципального образования</w:t>
      </w:r>
    </w:p>
    <w:p w:rsidR="00157883" w:rsidRPr="001A7DC7" w:rsidRDefault="00157883" w:rsidP="00157883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1A7DC7">
        <w:rPr>
          <w:rFonts w:ascii="Times New Roman" w:hAnsi="Times New Roman"/>
          <w:sz w:val="28"/>
          <w:szCs w:val="28"/>
        </w:rPr>
        <w:t>«Большеголоустненская основная общеобразовательная школа»</w:t>
      </w:r>
    </w:p>
    <w:tbl>
      <w:tblPr>
        <w:tblpPr w:leftFromText="180" w:rightFromText="180" w:vertAnchor="text" w:horzAnchor="margin" w:tblpXSpec="center" w:tblpY="681"/>
        <w:tblW w:w="0" w:type="auto"/>
        <w:tblLook w:val="04A0" w:firstRow="1" w:lastRow="0" w:firstColumn="1" w:lastColumn="0" w:noHBand="0" w:noVBand="1"/>
      </w:tblPr>
      <w:tblGrid>
        <w:gridCol w:w="3286"/>
        <w:gridCol w:w="2827"/>
        <w:gridCol w:w="3458"/>
      </w:tblGrid>
      <w:tr w:rsidR="00157883" w:rsidRPr="001A7DC7" w:rsidTr="003E5342">
        <w:trPr>
          <w:trHeight w:val="2171"/>
        </w:trPr>
        <w:tc>
          <w:tcPr>
            <w:tcW w:w="3286" w:type="dxa"/>
          </w:tcPr>
          <w:p w:rsidR="00157883" w:rsidRPr="001A7DC7" w:rsidRDefault="00157883" w:rsidP="003E534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1A7DC7">
              <w:rPr>
                <w:rFonts w:ascii="Times New Roman" w:hAnsi="Times New Roman" w:cs="Times New Roman"/>
                <w:sz w:val="28"/>
                <w:szCs w:val="28"/>
              </w:rPr>
              <w:t xml:space="preserve">:     </w:t>
            </w:r>
          </w:p>
          <w:p w:rsidR="00157883" w:rsidRDefault="00157883" w:rsidP="003E534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157883" w:rsidRDefault="00157883" w:rsidP="003E534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  <w:p w:rsidR="00157883" w:rsidRPr="001A7DC7" w:rsidRDefault="00157883" w:rsidP="003E5342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________/О.С. Обоева/</w:t>
            </w:r>
            <w:r w:rsidRPr="001A7DC7">
              <w:rPr>
                <w:rFonts w:ascii="Times New Roman" w:hAnsi="Times New Roman" w:cs="Times New Roman"/>
                <w:sz w:val="28"/>
                <w:szCs w:val="28"/>
              </w:rPr>
              <w:t xml:space="preserve"> «__</w:t>
            </w:r>
            <w:proofErr w:type="gramStart"/>
            <w:r w:rsidRPr="001A7DC7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1A7DC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____2018</w:t>
            </w:r>
            <w:r w:rsidRPr="001A7DC7"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</w:tc>
        <w:tc>
          <w:tcPr>
            <w:tcW w:w="2827" w:type="dxa"/>
          </w:tcPr>
          <w:p w:rsidR="00157883" w:rsidRPr="001A7DC7" w:rsidRDefault="00157883" w:rsidP="003E5342">
            <w:pPr>
              <w:pStyle w:val="a3"/>
              <w:contextualSpacing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D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58" w:type="dxa"/>
          </w:tcPr>
          <w:p w:rsidR="00157883" w:rsidRPr="001A7DC7" w:rsidRDefault="00157883" w:rsidP="003E5342">
            <w:pPr>
              <w:pStyle w:val="a3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A7DC7">
              <w:rPr>
                <w:rFonts w:ascii="Times New Roman" w:hAnsi="Times New Roman"/>
                <w:sz w:val="28"/>
                <w:szCs w:val="28"/>
              </w:rPr>
              <w:t xml:space="preserve">Утверждаю: </w:t>
            </w:r>
          </w:p>
          <w:p w:rsidR="00157883" w:rsidRPr="001A7DC7" w:rsidRDefault="00157883" w:rsidP="003E5342">
            <w:pPr>
              <w:pStyle w:val="a3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A7DC7">
              <w:rPr>
                <w:rFonts w:ascii="Times New Roman" w:hAnsi="Times New Roman"/>
                <w:sz w:val="28"/>
                <w:szCs w:val="28"/>
              </w:rPr>
              <w:t>Директор МОУ ИРМО</w:t>
            </w:r>
          </w:p>
          <w:p w:rsidR="00157883" w:rsidRDefault="00157883" w:rsidP="003E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C7">
              <w:rPr>
                <w:rFonts w:ascii="Times New Roman" w:hAnsi="Times New Roman" w:cs="Times New Roman"/>
                <w:sz w:val="28"/>
                <w:szCs w:val="28"/>
              </w:rPr>
              <w:t>«Большеголоустненская ООШ»</w:t>
            </w:r>
          </w:p>
          <w:p w:rsidR="00157883" w:rsidRPr="001A7DC7" w:rsidRDefault="00157883" w:rsidP="003E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C7">
              <w:rPr>
                <w:rFonts w:ascii="Times New Roman" w:hAnsi="Times New Roman" w:cs="Times New Roman"/>
                <w:sz w:val="28"/>
                <w:szCs w:val="28"/>
              </w:rPr>
              <w:t>______/Д.А. Урюпина/</w:t>
            </w:r>
          </w:p>
          <w:p w:rsidR="00157883" w:rsidRPr="001A7DC7" w:rsidRDefault="00157883" w:rsidP="003E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C7">
              <w:rPr>
                <w:rFonts w:ascii="Times New Roman" w:hAnsi="Times New Roman" w:cs="Times New Roman"/>
                <w:sz w:val="28"/>
                <w:szCs w:val="28"/>
              </w:rPr>
              <w:t>«____»___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_____2018</w:t>
            </w:r>
            <w:r w:rsidRPr="001A7DC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157883" w:rsidRDefault="00157883" w:rsidP="00157883"/>
    <w:p w:rsidR="00157883" w:rsidRDefault="00157883" w:rsidP="00157883"/>
    <w:p w:rsidR="00157883" w:rsidRDefault="00157883" w:rsidP="00157883"/>
    <w:p w:rsidR="00157883" w:rsidRDefault="00157883" w:rsidP="00157883"/>
    <w:p w:rsidR="00157883" w:rsidRDefault="00157883" w:rsidP="00157883"/>
    <w:p w:rsidR="00157883" w:rsidRDefault="00157883" w:rsidP="00157883"/>
    <w:p w:rsidR="00157883" w:rsidRDefault="00157883" w:rsidP="00157883"/>
    <w:p w:rsidR="00157883" w:rsidRDefault="00157883" w:rsidP="00157883"/>
    <w:p w:rsidR="00157883" w:rsidRDefault="00157883" w:rsidP="00157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883" w:rsidRPr="00502C61" w:rsidRDefault="00157883" w:rsidP="00157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C6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157883" w:rsidRPr="00502C61" w:rsidRDefault="00157883" w:rsidP="00157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02C61">
        <w:rPr>
          <w:rFonts w:ascii="Times New Roman" w:hAnsi="Times New Roman" w:cs="Times New Roman"/>
          <w:b/>
          <w:sz w:val="28"/>
          <w:szCs w:val="28"/>
        </w:rPr>
        <w:t>аботы наркологического поста</w:t>
      </w:r>
    </w:p>
    <w:p w:rsidR="00157883" w:rsidRDefault="00157883" w:rsidP="00157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502C61">
        <w:rPr>
          <w:rFonts w:ascii="Times New Roman" w:hAnsi="Times New Roman" w:cs="Times New Roman"/>
          <w:b/>
          <w:sz w:val="28"/>
          <w:szCs w:val="28"/>
        </w:rPr>
        <w:t>а 2018-2019 учебный год</w:t>
      </w:r>
    </w:p>
    <w:p w:rsidR="00157883" w:rsidRDefault="00157883" w:rsidP="00157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883" w:rsidRDefault="00157883" w:rsidP="00157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883" w:rsidRDefault="00157883" w:rsidP="00157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883" w:rsidRDefault="00157883" w:rsidP="00157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883" w:rsidRDefault="00157883" w:rsidP="00157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163" w:type="dxa"/>
        <w:tblLook w:val="0000" w:firstRow="0" w:lastRow="0" w:firstColumn="0" w:lastColumn="0" w:noHBand="0" w:noVBand="0"/>
      </w:tblPr>
      <w:tblGrid>
        <w:gridCol w:w="3864"/>
        <w:gridCol w:w="3827"/>
        <w:gridCol w:w="4253"/>
        <w:gridCol w:w="3219"/>
      </w:tblGrid>
      <w:tr w:rsidR="00157883" w:rsidRPr="006B71EA" w:rsidTr="00157883">
        <w:trPr>
          <w:trHeight w:val="550"/>
        </w:trPr>
        <w:tc>
          <w:tcPr>
            <w:tcW w:w="3864" w:type="dxa"/>
          </w:tcPr>
          <w:p w:rsidR="00157883" w:rsidRPr="006B71EA" w:rsidRDefault="00157883" w:rsidP="003E53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1EA">
              <w:rPr>
                <w:rStyle w:val="a7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Профилактическая работа</w:t>
            </w:r>
          </w:p>
        </w:tc>
        <w:tc>
          <w:tcPr>
            <w:tcW w:w="3827" w:type="dxa"/>
          </w:tcPr>
          <w:p w:rsidR="00157883" w:rsidRPr="006B71EA" w:rsidRDefault="00157883" w:rsidP="003E53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1EA">
              <w:rPr>
                <w:rStyle w:val="a7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  <w:tc>
          <w:tcPr>
            <w:tcW w:w="4253" w:type="dxa"/>
          </w:tcPr>
          <w:p w:rsidR="00157883" w:rsidRPr="006B71EA" w:rsidRDefault="00157883" w:rsidP="003E53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1EA">
              <w:rPr>
                <w:rStyle w:val="a7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классным</w:t>
            </w:r>
            <w:r w:rsidRPr="006B71E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B71EA">
              <w:rPr>
                <w:rStyle w:val="a7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руководителями</w:t>
            </w:r>
          </w:p>
        </w:tc>
        <w:tc>
          <w:tcPr>
            <w:tcW w:w="3219" w:type="dxa"/>
          </w:tcPr>
          <w:p w:rsidR="00157883" w:rsidRPr="006B71EA" w:rsidRDefault="00157883" w:rsidP="003E53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1EA">
              <w:rPr>
                <w:rStyle w:val="a7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157883" w:rsidRPr="006B71EA" w:rsidTr="00157883">
        <w:tc>
          <w:tcPr>
            <w:tcW w:w="15163" w:type="dxa"/>
            <w:gridSpan w:val="4"/>
          </w:tcPr>
          <w:p w:rsidR="00157883" w:rsidRPr="006B71EA" w:rsidRDefault="00157883" w:rsidP="003E53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1EA">
              <w:rPr>
                <w:rStyle w:val="a7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Е Н Т Я Б Р Ь</w:t>
            </w:r>
          </w:p>
        </w:tc>
      </w:tr>
      <w:tr w:rsidR="00157883" w:rsidRPr="006B71EA" w:rsidTr="00157883">
        <w:tc>
          <w:tcPr>
            <w:tcW w:w="3864" w:type="dxa"/>
          </w:tcPr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B71EA">
              <w:rPr>
                <w:color w:val="000000"/>
              </w:rPr>
              <w:t>1.Проведение акции «Выбери дело по душе» - вовлечение учащихся в кружки и секции.</w:t>
            </w:r>
          </w:p>
          <w:p w:rsidR="00157883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2.Осенний легкоатлетический кросс.</w:t>
            </w:r>
          </w:p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827" w:type="dxa"/>
          </w:tcPr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B71EA">
              <w:rPr>
                <w:color w:val="000000"/>
              </w:rPr>
              <w:t>1.Выявление учащихся, склонных к употреблению наркотических, психотропных и токсических средств.</w:t>
            </w:r>
          </w:p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B71EA">
              <w:rPr>
                <w:color w:val="000000"/>
              </w:rPr>
              <w:t>2.Диагностика познавательных интересов, потребностей и склонностей детей.</w:t>
            </w:r>
          </w:p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B71EA">
              <w:rPr>
                <w:color w:val="000000"/>
              </w:rPr>
              <w:t>3.Контроль посещаемости и успеваемости учащихся «группы риска».</w:t>
            </w:r>
          </w:p>
        </w:tc>
        <w:tc>
          <w:tcPr>
            <w:tcW w:w="4253" w:type="dxa"/>
          </w:tcPr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B71EA">
              <w:rPr>
                <w:color w:val="000000"/>
              </w:rPr>
              <w:t>1. Выявление детей «Группы риска».</w:t>
            </w:r>
          </w:p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B71EA">
              <w:rPr>
                <w:color w:val="000000"/>
              </w:rPr>
              <w:t>2.Составле</w:t>
            </w:r>
            <w:r>
              <w:rPr>
                <w:color w:val="000000"/>
              </w:rPr>
              <w:t xml:space="preserve">ние списков </w:t>
            </w:r>
            <w:proofErr w:type="gramStart"/>
            <w:r>
              <w:rPr>
                <w:color w:val="000000"/>
              </w:rPr>
              <w:t>занятости</w:t>
            </w:r>
            <w:proofErr w:type="gramEnd"/>
            <w:r>
              <w:rPr>
                <w:color w:val="000000"/>
              </w:rPr>
              <w:t xml:space="preserve"> учащихся </w:t>
            </w:r>
            <w:r w:rsidRPr="006B71EA">
              <w:rPr>
                <w:color w:val="000000"/>
              </w:rPr>
              <w:t>во внеурочное время.</w:t>
            </w:r>
          </w:p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6B71EA">
              <w:rPr>
                <w:color w:val="000000"/>
              </w:rPr>
              <w:t>.Методические рекомендации классным руководителям по проведению Дня здоровья.</w:t>
            </w:r>
          </w:p>
        </w:tc>
        <w:tc>
          <w:tcPr>
            <w:tcW w:w="3219" w:type="dxa"/>
          </w:tcPr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B71EA">
              <w:rPr>
                <w:color w:val="000000"/>
              </w:rPr>
              <w:t>1.Классные родительские собрания.</w:t>
            </w:r>
          </w:p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B71EA">
              <w:rPr>
                <w:color w:val="000000"/>
              </w:rPr>
              <w:t>2.Индивидуальное консультирование по проблемам.</w:t>
            </w:r>
          </w:p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57883" w:rsidRPr="006B71EA" w:rsidTr="00157883">
        <w:tc>
          <w:tcPr>
            <w:tcW w:w="15163" w:type="dxa"/>
            <w:gridSpan w:val="4"/>
          </w:tcPr>
          <w:p w:rsidR="00157883" w:rsidRPr="006B71EA" w:rsidRDefault="00157883" w:rsidP="003E53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1EA">
              <w:rPr>
                <w:rStyle w:val="a7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К Т Я Б Р Ь</w:t>
            </w:r>
          </w:p>
        </w:tc>
      </w:tr>
      <w:tr w:rsidR="00157883" w:rsidRPr="006B71EA" w:rsidTr="00157883">
        <w:tc>
          <w:tcPr>
            <w:tcW w:w="3864" w:type="dxa"/>
          </w:tcPr>
          <w:p w:rsidR="00157883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B71EA">
              <w:rPr>
                <w:color w:val="000000"/>
              </w:rPr>
              <w:t>1. Обновление тематического стенда «Пост здоровья».</w:t>
            </w:r>
          </w:p>
          <w:p w:rsidR="00157883" w:rsidRPr="006C4D87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6C4D87">
              <w:rPr>
                <w:color w:val="000000"/>
              </w:rPr>
              <w:t xml:space="preserve">. </w:t>
            </w:r>
            <w:r w:rsidRPr="006C4D87">
              <w:t>Выпуск и распространение листовок на тему: «Курить -здоровью вредить»</w:t>
            </w:r>
            <w:r>
              <w:t>.</w:t>
            </w:r>
          </w:p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827" w:type="dxa"/>
          </w:tcPr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B71EA">
              <w:rPr>
                <w:color w:val="000000"/>
              </w:rPr>
              <w:t>1. Исследование степени тревожности, толерантности, отношения к здоровому образу жизни.</w:t>
            </w:r>
          </w:p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B71EA">
              <w:rPr>
                <w:color w:val="000000"/>
              </w:rPr>
              <w:t>2. Контроль посещаемости и успеваемости учащихся «группы риска».</w:t>
            </w:r>
          </w:p>
        </w:tc>
        <w:tc>
          <w:tcPr>
            <w:tcW w:w="4253" w:type="dxa"/>
          </w:tcPr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6B71EA">
              <w:rPr>
                <w:color w:val="000000"/>
              </w:rPr>
              <w:t>. Подготовка методических рекомендаций и материалов для проведения классных часов.</w:t>
            </w:r>
          </w:p>
        </w:tc>
        <w:tc>
          <w:tcPr>
            <w:tcW w:w="3219" w:type="dxa"/>
          </w:tcPr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B71EA">
              <w:rPr>
                <w:color w:val="000000"/>
              </w:rPr>
              <w:t>1. Индивидуальные беседы с родителями учащихся, склонных к употреблению ПАВ.</w:t>
            </w:r>
          </w:p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B71EA">
              <w:rPr>
                <w:color w:val="000000"/>
              </w:rPr>
              <w:t>2. Памятка для родителей на тему: «Подросток и наркотики». </w:t>
            </w:r>
          </w:p>
        </w:tc>
      </w:tr>
      <w:tr w:rsidR="00157883" w:rsidRPr="006B71EA" w:rsidTr="00157883">
        <w:tc>
          <w:tcPr>
            <w:tcW w:w="15163" w:type="dxa"/>
            <w:gridSpan w:val="4"/>
          </w:tcPr>
          <w:p w:rsidR="00157883" w:rsidRPr="006B71EA" w:rsidRDefault="00157883" w:rsidP="003E53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1EA">
              <w:rPr>
                <w:rStyle w:val="a7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 О Я Б Р Ь</w:t>
            </w:r>
          </w:p>
        </w:tc>
      </w:tr>
      <w:tr w:rsidR="00157883" w:rsidRPr="006B71EA" w:rsidTr="00157883">
        <w:tc>
          <w:tcPr>
            <w:tcW w:w="3864" w:type="dxa"/>
          </w:tcPr>
          <w:p w:rsidR="00157883" w:rsidRPr="00DF70FD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F70FD">
              <w:rPr>
                <w:color w:val="000000"/>
              </w:rPr>
              <w:t>1. День отказа от курения.</w:t>
            </w:r>
          </w:p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B71EA">
              <w:rPr>
                <w:color w:val="000000"/>
              </w:rPr>
              <w:t>2. Распространение листовок на тему: «Курить - здоровью вредить».</w:t>
            </w:r>
          </w:p>
        </w:tc>
        <w:tc>
          <w:tcPr>
            <w:tcW w:w="3827" w:type="dxa"/>
          </w:tcPr>
          <w:p w:rsidR="00157883" w:rsidRPr="001D5CF8" w:rsidRDefault="00157883" w:rsidP="003E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1. </w:t>
            </w:r>
            <w:r w:rsidRPr="001D5CF8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5-9 классов «Твоя жизненная позиция»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B71EA">
              <w:rPr>
                <w:color w:val="000000"/>
              </w:rPr>
              <w:t>2. Контроль посещаемости и успеваемости учащихся «группы риска».</w:t>
            </w:r>
          </w:p>
        </w:tc>
        <w:tc>
          <w:tcPr>
            <w:tcW w:w="4253" w:type="dxa"/>
          </w:tcPr>
          <w:p w:rsidR="00157883" w:rsidRPr="006B71EA" w:rsidRDefault="00157883" w:rsidP="003E53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Сем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инар с участием фельдшера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ФАПа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7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педагогического коллектива с целью обучения методам раннего распознания употребления подростками наркотических и токсических средств.</w:t>
            </w:r>
          </w:p>
        </w:tc>
        <w:tc>
          <w:tcPr>
            <w:tcW w:w="3219" w:type="dxa"/>
          </w:tcPr>
          <w:p w:rsidR="00157883" w:rsidRPr="006B71EA" w:rsidRDefault="00157883" w:rsidP="003E53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Общешкольное родительское собрание с участием врача-нарколога, инспектора ОДН: «Как уберечь своего ребенка от беды», «Профилактика правонарушений среди подростков».</w:t>
            </w:r>
          </w:p>
        </w:tc>
      </w:tr>
      <w:tr w:rsidR="00157883" w:rsidRPr="006B71EA" w:rsidTr="00157883">
        <w:tc>
          <w:tcPr>
            <w:tcW w:w="15163" w:type="dxa"/>
            <w:gridSpan w:val="4"/>
          </w:tcPr>
          <w:p w:rsidR="00157883" w:rsidRPr="006B71EA" w:rsidRDefault="00157883" w:rsidP="003E53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1EA">
              <w:rPr>
                <w:rStyle w:val="a7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 Е К А Б Р Ь</w:t>
            </w:r>
          </w:p>
        </w:tc>
      </w:tr>
      <w:tr w:rsidR="00157883" w:rsidRPr="006B71EA" w:rsidTr="00157883">
        <w:tc>
          <w:tcPr>
            <w:tcW w:w="3864" w:type="dxa"/>
          </w:tcPr>
          <w:p w:rsidR="00157883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   Акция «Стоп, </w:t>
            </w:r>
            <w:proofErr w:type="spellStart"/>
            <w:r>
              <w:rPr>
                <w:color w:val="000000"/>
              </w:rPr>
              <w:t>СПИд</w:t>
            </w:r>
            <w:proofErr w:type="spellEnd"/>
            <w:r>
              <w:rPr>
                <w:color w:val="000000"/>
              </w:rPr>
              <w:t>» для 8,9 классов.</w:t>
            </w:r>
            <w:r w:rsidRPr="006B71EA">
              <w:rPr>
                <w:color w:val="000000"/>
              </w:rPr>
              <w:t xml:space="preserve"> </w:t>
            </w:r>
          </w:p>
          <w:p w:rsidR="00157883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   Викторина для </w:t>
            </w:r>
            <w:r w:rsidRPr="006B71EA">
              <w:rPr>
                <w:color w:val="000000"/>
              </w:rPr>
              <w:t>учащихся 5-7 классов «В плену вредных привычек».</w:t>
            </w:r>
          </w:p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</w:p>
        </w:tc>
        <w:tc>
          <w:tcPr>
            <w:tcW w:w="3827" w:type="dxa"/>
          </w:tcPr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B71EA">
              <w:rPr>
                <w:color w:val="000000"/>
              </w:rPr>
              <w:t>1.Анкетирование учащихся 5-9 классов по вопросу информированности о вреде употребления наркотиков.</w:t>
            </w:r>
          </w:p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B71EA">
              <w:rPr>
                <w:color w:val="000000"/>
              </w:rPr>
              <w:t>2. Контроль посещаемости и успеваемости учащихся «группы риска».</w:t>
            </w:r>
          </w:p>
        </w:tc>
        <w:tc>
          <w:tcPr>
            <w:tcW w:w="4253" w:type="dxa"/>
          </w:tcPr>
          <w:p w:rsidR="00C164B8" w:rsidRDefault="00157883" w:rsidP="003E5342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Семинар для классных руководителей по организационно-содержательным вопросам формирования жизнестойкости обучающихся в образовательной организа</w:t>
            </w:r>
            <w:r w:rsidR="00C164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ции педагогическими работниками</w:t>
            </w:r>
          </w:p>
          <w:p w:rsidR="00157883" w:rsidRPr="006B71EA" w:rsidRDefault="00C164B8" w:rsidP="003E5342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="00157883" w:rsidRPr="006B7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проведение практикума с </w:t>
            </w:r>
            <w:proofErr w:type="spellStart"/>
            <w:r w:rsidR="00157883" w:rsidRPr="006B7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кл.руководителями</w:t>
            </w:r>
            <w:proofErr w:type="spellEnd"/>
            <w:r w:rsidR="00157883" w:rsidRPr="006B7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процедуре проведения и заполнения бланка методики «Шкала социальной компетентности обучающегося»</w:t>
            </w:r>
          </w:p>
          <w:p w:rsidR="00157883" w:rsidRPr="006B71EA" w:rsidRDefault="00157883" w:rsidP="003E53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</w:tcPr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B71EA">
              <w:rPr>
                <w:color w:val="000000"/>
              </w:rPr>
              <w:t>1.Индивидуальные беседы с родителями учащихся «группы риска» о предупреждении наркомании.</w:t>
            </w:r>
          </w:p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B71EA">
              <w:rPr>
                <w:color w:val="000000"/>
              </w:rPr>
              <w:t xml:space="preserve">2. Рейд родительской общественности в составе </w:t>
            </w:r>
            <w:proofErr w:type="spellStart"/>
            <w:r w:rsidRPr="006B71EA">
              <w:rPr>
                <w:color w:val="000000"/>
              </w:rPr>
              <w:t>Наркопоста</w:t>
            </w:r>
            <w:proofErr w:type="spellEnd"/>
            <w:r w:rsidRPr="006B71EA">
              <w:rPr>
                <w:color w:val="000000"/>
              </w:rPr>
              <w:t xml:space="preserve"> в вечернее время по поселку.</w:t>
            </w:r>
          </w:p>
        </w:tc>
      </w:tr>
      <w:tr w:rsidR="00157883" w:rsidRPr="006B71EA" w:rsidTr="00157883">
        <w:tc>
          <w:tcPr>
            <w:tcW w:w="15163" w:type="dxa"/>
            <w:gridSpan w:val="4"/>
          </w:tcPr>
          <w:p w:rsidR="00157883" w:rsidRPr="006B71EA" w:rsidRDefault="00157883" w:rsidP="003E53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1EA">
              <w:rPr>
                <w:rStyle w:val="a7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Н В А Р Ь</w:t>
            </w:r>
          </w:p>
        </w:tc>
      </w:tr>
      <w:tr w:rsidR="00157883" w:rsidRPr="006B71EA" w:rsidTr="00157883">
        <w:tc>
          <w:tcPr>
            <w:tcW w:w="3864" w:type="dxa"/>
          </w:tcPr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B71EA">
              <w:rPr>
                <w:color w:val="000000"/>
              </w:rPr>
              <w:t>1.Рейд по проведению досуга учащимися «группы риска» во время зимних каникул.</w:t>
            </w:r>
          </w:p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B71EA">
              <w:rPr>
                <w:color w:val="000000"/>
              </w:rPr>
              <w:t>2. Распространение материалов среди учащихся антинаркотической направленности: буклеты, брошюры, социальная реклама.</w:t>
            </w:r>
          </w:p>
          <w:p w:rsidR="00157883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B71EA">
              <w:rPr>
                <w:color w:val="000000"/>
              </w:rPr>
              <w:t>3. Индивидуальные беседы с подростками, склонными к употреблению ПАВ.</w:t>
            </w:r>
          </w:p>
          <w:p w:rsidR="00157883" w:rsidRPr="004A33AE" w:rsidRDefault="00157883" w:rsidP="003E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4. </w:t>
            </w:r>
            <w:r w:rsidRPr="004A33AE"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информационной газеты о вреде употребления наркотиков и психотропных веществ.</w:t>
            </w:r>
          </w:p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827" w:type="dxa"/>
          </w:tcPr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Диагностика </w:t>
            </w:r>
            <w:r w:rsidRPr="006B71EA">
              <w:rPr>
                <w:color w:val="000000"/>
              </w:rPr>
              <w:t>«Уровень воспитанности уч-ся 1-9 классов».</w:t>
            </w:r>
          </w:p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B71EA">
              <w:rPr>
                <w:color w:val="000000"/>
              </w:rPr>
              <w:t>2. Контроль посещаемости и успеваемости учащихся «группы риска».</w:t>
            </w:r>
          </w:p>
        </w:tc>
        <w:tc>
          <w:tcPr>
            <w:tcW w:w="4253" w:type="dxa"/>
          </w:tcPr>
          <w:p w:rsidR="00157883" w:rsidRPr="006B71EA" w:rsidRDefault="00157883" w:rsidP="003E5342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</w:t>
            </w:r>
            <w:r w:rsidRPr="006B7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роведение и заполнение бланков методики «Шкала социальной компетентности обучающегося» составление профиля </w:t>
            </w:r>
            <w:proofErr w:type="spellStart"/>
            <w:r w:rsidRPr="006B7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6B7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качеств жизнестойкости в классном коллективе;</w:t>
            </w:r>
          </w:p>
          <w:p w:rsidR="00157883" w:rsidRPr="006B71EA" w:rsidRDefault="00157883" w:rsidP="003E5342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57883" w:rsidRPr="006B71EA" w:rsidRDefault="00157883" w:rsidP="00C164B8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планирования направления воспитательной работы в классном коллективе с учетом профиля </w:t>
            </w:r>
            <w:r w:rsidRPr="006B7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сформированных к</w:t>
            </w:r>
            <w:r w:rsidR="00C164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ачеств жизнестойкости в классе;</w:t>
            </w:r>
          </w:p>
        </w:tc>
        <w:tc>
          <w:tcPr>
            <w:tcW w:w="3219" w:type="dxa"/>
          </w:tcPr>
          <w:p w:rsidR="00157883" w:rsidRPr="006B71EA" w:rsidRDefault="00157883" w:rsidP="003E5342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К</w:t>
            </w:r>
            <w:r w:rsidRPr="006B7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онсультирование родителей (законных представителей)</w:t>
            </w:r>
          </w:p>
          <w:p w:rsidR="00157883" w:rsidRPr="006B71EA" w:rsidRDefault="00157883" w:rsidP="003E5342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данной группы подростков, получение письменного разрешения</w:t>
            </w:r>
          </w:p>
          <w:p w:rsidR="00157883" w:rsidRPr="006B71EA" w:rsidRDefault="00157883" w:rsidP="003E5342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(или письменного отказа) о проведении индивидуальной (групповой)</w:t>
            </w:r>
          </w:p>
          <w:p w:rsidR="00157883" w:rsidRPr="006B71EA" w:rsidRDefault="00157883" w:rsidP="003E5342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коррекционно-развивающей работы;</w:t>
            </w:r>
          </w:p>
          <w:p w:rsidR="00157883" w:rsidRPr="006B71EA" w:rsidRDefault="00157883" w:rsidP="003E5342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57883" w:rsidRPr="006B71EA" w:rsidRDefault="00157883" w:rsidP="003E53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883" w:rsidRPr="006B71EA" w:rsidTr="00157883">
        <w:tc>
          <w:tcPr>
            <w:tcW w:w="15163" w:type="dxa"/>
            <w:gridSpan w:val="4"/>
          </w:tcPr>
          <w:p w:rsidR="00157883" w:rsidRPr="006B71EA" w:rsidRDefault="00157883" w:rsidP="003E53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1EA">
              <w:rPr>
                <w:rStyle w:val="a7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 Е В Р А Л Ь</w:t>
            </w:r>
          </w:p>
        </w:tc>
      </w:tr>
      <w:tr w:rsidR="00157883" w:rsidRPr="006B71EA" w:rsidTr="00157883">
        <w:tc>
          <w:tcPr>
            <w:tcW w:w="3864" w:type="dxa"/>
          </w:tcPr>
          <w:p w:rsidR="00157883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B71EA">
              <w:rPr>
                <w:color w:val="000000"/>
              </w:rPr>
              <w:t xml:space="preserve">1.  </w:t>
            </w:r>
            <w:r>
              <w:rPr>
                <w:color w:val="000000"/>
              </w:rPr>
              <w:t>23 февраля.</w:t>
            </w:r>
          </w:p>
          <w:p w:rsidR="00157883" w:rsidRDefault="00157883" w:rsidP="003E5342">
            <w:pPr>
              <w:pStyle w:val="a5"/>
              <w:spacing w:before="0" w:beforeAutospacing="0" w:after="0" w:afterAutospacing="0"/>
            </w:pPr>
            <w:r w:rsidRPr="006B71EA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.  </w:t>
            </w:r>
            <w:r w:rsidRPr="004A33AE">
              <w:t>День зимних видов спорта (веселые старты)</w:t>
            </w:r>
            <w:r>
              <w:t>.</w:t>
            </w:r>
          </w:p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t xml:space="preserve">3. </w:t>
            </w:r>
            <w:r w:rsidRPr="004A33AE">
              <w:t>Викторина для учащихся 5-9 классы «В плену вредных привычек»</w:t>
            </w:r>
          </w:p>
        </w:tc>
        <w:tc>
          <w:tcPr>
            <w:tcW w:w="3827" w:type="dxa"/>
          </w:tcPr>
          <w:p w:rsidR="00157883" w:rsidRPr="006B71EA" w:rsidRDefault="00157883" w:rsidP="003E53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сследование уровня тревожности </w:t>
            </w:r>
            <w:r w:rsidRPr="006B7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учащихся.</w:t>
            </w:r>
          </w:p>
        </w:tc>
        <w:tc>
          <w:tcPr>
            <w:tcW w:w="4253" w:type="dxa"/>
          </w:tcPr>
          <w:p w:rsidR="00157883" w:rsidRPr="006B71EA" w:rsidRDefault="00157883" w:rsidP="003E53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Обобщение опыта учителей по теме «Здоровый образ жизни школьника. Его принципы и составляющие» </w:t>
            </w:r>
          </w:p>
        </w:tc>
        <w:tc>
          <w:tcPr>
            <w:tcW w:w="3219" w:type="dxa"/>
          </w:tcPr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 Родительский лекторий </w:t>
            </w:r>
            <w:r w:rsidRPr="006B71EA">
              <w:rPr>
                <w:color w:val="000000"/>
              </w:rPr>
              <w:t xml:space="preserve">для родителей учащихся 9 классов «Наркотики и статистика: </w:t>
            </w:r>
            <w:proofErr w:type="spellStart"/>
            <w:r w:rsidRPr="006B71EA">
              <w:rPr>
                <w:color w:val="000000"/>
              </w:rPr>
              <w:t>наркоситуация</w:t>
            </w:r>
            <w:proofErr w:type="spellEnd"/>
            <w:r w:rsidRPr="006B71EA">
              <w:rPr>
                <w:color w:val="000000"/>
              </w:rPr>
              <w:t xml:space="preserve"> в крае».</w:t>
            </w:r>
          </w:p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B71EA">
              <w:rPr>
                <w:color w:val="000000"/>
              </w:rPr>
              <w:t>2. Классные собрания «Понять, чтобы уберечь». </w:t>
            </w:r>
          </w:p>
        </w:tc>
      </w:tr>
      <w:tr w:rsidR="00157883" w:rsidRPr="006B71EA" w:rsidTr="00157883">
        <w:tc>
          <w:tcPr>
            <w:tcW w:w="15163" w:type="dxa"/>
            <w:gridSpan w:val="4"/>
          </w:tcPr>
          <w:p w:rsidR="00157883" w:rsidRPr="006B71EA" w:rsidRDefault="00157883" w:rsidP="003E53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1EA">
              <w:rPr>
                <w:rStyle w:val="a7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 А Р Т</w:t>
            </w:r>
          </w:p>
        </w:tc>
      </w:tr>
      <w:tr w:rsidR="00157883" w:rsidRPr="006B71EA" w:rsidTr="00C164B8">
        <w:trPr>
          <w:trHeight w:val="2603"/>
        </w:trPr>
        <w:tc>
          <w:tcPr>
            <w:tcW w:w="3864" w:type="dxa"/>
          </w:tcPr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B71EA">
              <w:rPr>
                <w:color w:val="000000"/>
              </w:rPr>
              <w:t>1.Индивидуальные беседы с учащимися «группы риска» о поведении во время школьных каникул.</w:t>
            </w:r>
          </w:p>
          <w:p w:rsidR="00157883" w:rsidRPr="004A33AE" w:rsidRDefault="00157883" w:rsidP="003E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2.</w:t>
            </w:r>
            <w:r w:rsidRPr="00BC1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3A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и наркобизнесом.</w:t>
            </w:r>
          </w:p>
          <w:p w:rsidR="00157883" w:rsidRPr="00C164B8" w:rsidRDefault="00157883" w:rsidP="00C1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AE">
              <w:rPr>
                <w:rFonts w:ascii="Times New Roman" w:hAnsi="Times New Roman" w:cs="Times New Roman"/>
                <w:sz w:val="24"/>
                <w:szCs w:val="24"/>
              </w:rPr>
              <w:t>Акции, выпуск листовок и стенгазет, просмотр видеороликов.</w:t>
            </w:r>
          </w:p>
        </w:tc>
        <w:tc>
          <w:tcPr>
            <w:tcW w:w="3827" w:type="dxa"/>
          </w:tcPr>
          <w:p w:rsidR="00157883" w:rsidRPr="006B71EA" w:rsidRDefault="00157883" w:rsidP="003E53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1.Мониторинг по результатам работы общественного наркологического поста.</w:t>
            </w:r>
          </w:p>
        </w:tc>
        <w:tc>
          <w:tcPr>
            <w:tcW w:w="4253" w:type="dxa"/>
          </w:tcPr>
          <w:p w:rsidR="00157883" w:rsidRPr="006B71EA" w:rsidRDefault="00157883" w:rsidP="003E5342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6B7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r w:rsidRPr="006B7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оставление учебно-тематического плана индивидуальных (групповых)</w:t>
            </w:r>
          </w:p>
          <w:p w:rsidR="00157883" w:rsidRPr="006B71EA" w:rsidRDefault="00157883" w:rsidP="003E5342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занятий с подростками группы риска и утверждение его руководителем</w:t>
            </w:r>
          </w:p>
          <w:p w:rsidR="00157883" w:rsidRPr="006B71EA" w:rsidRDefault="00157883" w:rsidP="003E5342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образовательной организации;</w:t>
            </w:r>
          </w:p>
          <w:p w:rsidR="00157883" w:rsidRPr="006B71EA" w:rsidRDefault="00157883" w:rsidP="003E5342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57883" w:rsidRPr="006B71EA" w:rsidRDefault="00157883" w:rsidP="003E53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</w:tcPr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B71EA">
              <w:rPr>
                <w:color w:val="000000"/>
              </w:rPr>
              <w:t>1. Консультации на тему: «Воспитание детей и профилактика вредных привычек».</w:t>
            </w:r>
          </w:p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B71EA">
              <w:rPr>
                <w:color w:val="000000"/>
              </w:rPr>
              <w:t xml:space="preserve">2. Рейд по профилактике </w:t>
            </w:r>
            <w:proofErr w:type="spellStart"/>
            <w:r w:rsidRPr="006B71EA">
              <w:rPr>
                <w:color w:val="000000"/>
              </w:rPr>
              <w:t>табакокурения</w:t>
            </w:r>
            <w:proofErr w:type="spellEnd"/>
            <w:r w:rsidRPr="006B71EA">
              <w:rPr>
                <w:color w:val="000000"/>
              </w:rPr>
              <w:t xml:space="preserve"> среди учащихся.</w:t>
            </w:r>
          </w:p>
        </w:tc>
      </w:tr>
      <w:tr w:rsidR="00157883" w:rsidRPr="006B71EA" w:rsidTr="00157883">
        <w:tc>
          <w:tcPr>
            <w:tcW w:w="15163" w:type="dxa"/>
            <w:gridSpan w:val="4"/>
          </w:tcPr>
          <w:p w:rsidR="00157883" w:rsidRPr="006B71EA" w:rsidRDefault="00157883" w:rsidP="003E53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1EA">
              <w:rPr>
                <w:rStyle w:val="a7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П Р Е Л Ь</w:t>
            </w:r>
          </w:p>
        </w:tc>
      </w:tr>
      <w:tr w:rsidR="00157883" w:rsidRPr="006B71EA" w:rsidTr="00C164B8">
        <w:trPr>
          <w:trHeight w:val="1267"/>
        </w:trPr>
        <w:tc>
          <w:tcPr>
            <w:tcW w:w="3864" w:type="dxa"/>
          </w:tcPr>
          <w:p w:rsidR="00157883" w:rsidRDefault="00157883" w:rsidP="003E5342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 xml:space="preserve">1. </w:t>
            </w:r>
            <w:r w:rsidRPr="004A33AE">
              <w:t>Всемирный день здоровья (волейбол, пионербол)</w:t>
            </w:r>
            <w:r>
              <w:t>.</w:t>
            </w:r>
          </w:p>
          <w:p w:rsidR="00157883" w:rsidRPr="00C164B8" w:rsidRDefault="00157883" w:rsidP="00C1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AE">
              <w:rPr>
                <w:rFonts w:ascii="Times New Roman" w:hAnsi="Times New Roman" w:cs="Times New Roman"/>
                <w:sz w:val="24"/>
                <w:szCs w:val="24"/>
              </w:rPr>
              <w:t>2. Конкурс плакатов «Мы выбираем жизнь» 1-4 классы</w:t>
            </w:r>
            <w:r w:rsidR="00C16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827" w:type="dxa"/>
          </w:tcPr>
          <w:p w:rsidR="00157883" w:rsidRPr="006B71EA" w:rsidRDefault="00157883" w:rsidP="003E53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57883" w:rsidRPr="006B71EA" w:rsidRDefault="00157883" w:rsidP="003E53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1.Составле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ние списков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занятости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учащихся в каникулярное </w:t>
            </w:r>
            <w:r w:rsidRPr="006B7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время. </w:t>
            </w:r>
          </w:p>
        </w:tc>
        <w:tc>
          <w:tcPr>
            <w:tcW w:w="3219" w:type="dxa"/>
          </w:tcPr>
          <w:p w:rsidR="00157883" w:rsidRPr="006B71EA" w:rsidRDefault="00157883" w:rsidP="003E53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лектори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й для родителей </w:t>
            </w:r>
            <w:r w:rsidRPr="006B7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тема: «Роль взрослых в оказании помощи 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одростку в кризисных ситуациях».</w:t>
            </w:r>
          </w:p>
        </w:tc>
      </w:tr>
      <w:tr w:rsidR="00157883" w:rsidRPr="006B71EA" w:rsidTr="00157883">
        <w:tc>
          <w:tcPr>
            <w:tcW w:w="15163" w:type="dxa"/>
            <w:gridSpan w:val="4"/>
          </w:tcPr>
          <w:p w:rsidR="00157883" w:rsidRPr="006B71EA" w:rsidRDefault="00157883" w:rsidP="003E53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1EA">
              <w:rPr>
                <w:rStyle w:val="a7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 А Й</w:t>
            </w:r>
          </w:p>
        </w:tc>
      </w:tr>
      <w:tr w:rsidR="00157883" w:rsidRPr="006B71EA" w:rsidTr="00157883">
        <w:tc>
          <w:tcPr>
            <w:tcW w:w="3864" w:type="dxa"/>
          </w:tcPr>
          <w:p w:rsidR="00157883" w:rsidRPr="0079442D" w:rsidRDefault="00157883" w:rsidP="003E53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44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79442D">
              <w:rPr>
                <w:rFonts w:ascii="Times New Roman" w:hAnsi="Times New Roman" w:cs="Times New Roman"/>
                <w:sz w:val="24"/>
                <w:szCs w:val="24"/>
              </w:rPr>
              <w:t>Весенний легкоатлетический кросс.</w:t>
            </w:r>
          </w:p>
        </w:tc>
        <w:tc>
          <w:tcPr>
            <w:tcW w:w="3827" w:type="dxa"/>
          </w:tcPr>
          <w:p w:rsidR="00157883" w:rsidRPr="006B71EA" w:rsidRDefault="00157883" w:rsidP="003E53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Проведение диагностики «Мы планируем свой отдых».</w:t>
            </w:r>
          </w:p>
        </w:tc>
        <w:tc>
          <w:tcPr>
            <w:tcW w:w="4253" w:type="dxa"/>
          </w:tcPr>
          <w:p w:rsidR="00157883" w:rsidRPr="006B71EA" w:rsidRDefault="00157883" w:rsidP="003E53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7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Подведение итогов организации работы с детьми «группы риска» по профилактике наркомании.</w:t>
            </w:r>
          </w:p>
        </w:tc>
        <w:tc>
          <w:tcPr>
            <w:tcW w:w="3219" w:type="dxa"/>
          </w:tcPr>
          <w:p w:rsidR="00157883" w:rsidRPr="006B71EA" w:rsidRDefault="00157883" w:rsidP="003E534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B71EA">
              <w:rPr>
                <w:color w:val="000000"/>
              </w:rPr>
              <w:t>2. Советы родителям на тему: «Отрицательное влияние на детей».</w:t>
            </w:r>
          </w:p>
        </w:tc>
      </w:tr>
    </w:tbl>
    <w:p w:rsidR="00157883" w:rsidRPr="006B71EA" w:rsidRDefault="00157883" w:rsidP="00157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883" w:rsidRDefault="00157883" w:rsidP="00157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883" w:rsidRDefault="00157883" w:rsidP="00157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883" w:rsidRDefault="00157883" w:rsidP="00157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883" w:rsidRDefault="00157883" w:rsidP="00157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883" w:rsidRDefault="00157883" w:rsidP="00157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883" w:rsidRDefault="00157883" w:rsidP="00157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883" w:rsidRDefault="00157883" w:rsidP="00157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883" w:rsidRDefault="00157883" w:rsidP="00157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883" w:rsidRDefault="00157883" w:rsidP="00157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883" w:rsidRDefault="00157883" w:rsidP="00157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883" w:rsidRDefault="00157883" w:rsidP="00157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883" w:rsidRDefault="00157883" w:rsidP="00157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883" w:rsidRDefault="00157883" w:rsidP="00157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883" w:rsidRDefault="00157883" w:rsidP="00157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883" w:rsidRPr="00502C61" w:rsidRDefault="00157883" w:rsidP="00157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883" w:rsidRDefault="00157883" w:rsidP="0015788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57883" w:rsidRDefault="00157883" w:rsidP="0015788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57883" w:rsidRDefault="00157883" w:rsidP="0015788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C2768" w:rsidRDefault="00157883" w:rsidP="00157883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sectPr w:rsidR="006C2768" w:rsidSect="0015788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B7"/>
    <w:rsid w:val="00157883"/>
    <w:rsid w:val="006C2768"/>
    <w:rsid w:val="00C164B8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315C6-2559-455E-9F94-C9A52C22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5788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157883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57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57883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57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848</Words>
  <Characters>4838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2018-08-01T15:14:00Z</dcterms:created>
  <dcterms:modified xsi:type="dcterms:W3CDTF">2018-08-01T15:16:00Z</dcterms:modified>
</cp:coreProperties>
</file>