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3" w:rsidRPr="001A7DC7" w:rsidRDefault="00157883" w:rsidP="0015788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1A7DC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57883" w:rsidRPr="001A7DC7" w:rsidRDefault="00157883" w:rsidP="0015788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1A7DC7">
        <w:rPr>
          <w:rFonts w:ascii="Times New Roman" w:hAnsi="Times New Roman"/>
          <w:sz w:val="28"/>
          <w:szCs w:val="28"/>
        </w:rPr>
        <w:t>Иркутского районного муниципального образования</w:t>
      </w:r>
    </w:p>
    <w:p w:rsidR="00157883" w:rsidRPr="001A7DC7" w:rsidRDefault="00157883" w:rsidP="0015788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1A7DC7">
        <w:rPr>
          <w:rFonts w:ascii="Times New Roman" w:hAnsi="Times New Roman"/>
          <w:sz w:val="28"/>
          <w:szCs w:val="28"/>
        </w:rPr>
        <w:t>«Большеголоустненская основная общеобразовательная школа»</w:t>
      </w:r>
    </w:p>
    <w:tbl>
      <w:tblPr>
        <w:tblpPr w:leftFromText="180" w:rightFromText="180" w:vertAnchor="text" w:horzAnchor="margin" w:tblpXSpec="center" w:tblpY="681"/>
        <w:tblW w:w="0" w:type="auto"/>
        <w:tblLook w:val="04A0" w:firstRow="1" w:lastRow="0" w:firstColumn="1" w:lastColumn="0" w:noHBand="0" w:noVBand="1"/>
      </w:tblPr>
      <w:tblGrid>
        <w:gridCol w:w="3286"/>
        <w:gridCol w:w="2827"/>
        <w:gridCol w:w="3458"/>
      </w:tblGrid>
      <w:tr w:rsidR="00157883" w:rsidRPr="001A7DC7" w:rsidTr="003E5342">
        <w:trPr>
          <w:trHeight w:val="2171"/>
        </w:trPr>
        <w:tc>
          <w:tcPr>
            <w:tcW w:w="3286" w:type="dxa"/>
          </w:tcPr>
          <w:p w:rsidR="00157883" w:rsidRPr="001A7DC7" w:rsidRDefault="00157883" w:rsidP="003E5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</w:p>
          <w:p w:rsidR="00157883" w:rsidRDefault="00157883" w:rsidP="003E5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57883" w:rsidRDefault="00157883" w:rsidP="003E534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157883" w:rsidRPr="001A7DC7" w:rsidRDefault="00157883" w:rsidP="003E534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________/О.С. Обоева/</w:t>
            </w: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 xml:space="preserve"> «__</w:t>
            </w:r>
            <w:proofErr w:type="gramStart"/>
            <w:r w:rsidRPr="001A7DC7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A7D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____2018</w:t>
            </w: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2827" w:type="dxa"/>
          </w:tcPr>
          <w:p w:rsidR="00157883" w:rsidRPr="001A7DC7" w:rsidRDefault="00157883" w:rsidP="003E5342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</w:tcPr>
          <w:p w:rsidR="00157883" w:rsidRPr="001A7DC7" w:rsidRDefault="00157883" w:rsidP="003E5342">
            <w:pPr>
              <w:pStyle w:val="a3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7DC7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157883" w:rsidRPr="001A7DC7" w:rsidRDefault="00157883" w:rsidP="003E5342">
            <w:pPr>
              <w:pStyle w:val="a3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7DC7">
              <w:rPr>
                <w:rFonts w:ascii="Times New Roman" w:hAnsi="Times New Roman"/>
                <w:sz w:val="28"/>
                <w:szCs w:val="28"/>
              </w:rPr>
              <w:t>Директор МОУ ИРМО</w:t>
            </w:r>
          </w:p>
          <w:p w:rsidR="00157883" w:rsidRDefault="00157883" w:rsidP="003E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>«Большеголоустненская ООШ»</w:t>
            </w:r>
          </w:p>
          <w:p w:rsidR="00157883" w:rsidRPr="001A7DC7" w:rsidRDefault="00157883" w:rsidP="003E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>______/Д.А. Урюпина/</w:t>
            </w:r>
          </w:p>
          <w:p w:rsidR="00157883" w:rsidRPr="001A7DC7" w:rsidRDefault="00157883" w:rsidP="003E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>«____»___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_____2018</w:t>
            </w:r>
            <w:r w:rsidRPr="001A7D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/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Pr="00502C61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6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57883" w:rsidRPr="00502C61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02C61">
        <w:rPr>
          <w:rFonts w:ascii="Times New Roman" w:hAnsi="Times New Roman" w:cs="Times New Roman"/>
          <w:b/>
          <w:sz w:val="28"/>
          <w:szCs w:val="28"/>
        </w:rPr>
        <w:t>аботы наркологического поста</w:t>
      </w: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2C61">
        <w:rPr>
          <w:rFonts w:ascii="Times New Roman" w:hAnsi="Times New Roman" w:cs="Times New Roman"/>
          <w:b/>
          <w:sz w:val="28"/>
          <w:szCs w:val="28"/>
        </w:rPr>
        <w:t>а 2018-2019 учебный год</w:t>
      </w: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63" w:type="dxa"/>
        <w:tblLook w:val="0000" w:firstRow="0" w:lastRow="0" w:firstColumn="0" w:lastColumn="0" w:noHBand="0" w:noVBand="0"/>
      </w:tblPr>
      <w:tblGrid>
        <w:gridCol w:w="3864"/>
        <w:gridCol w:w="3827"/>
        <w:gridCol w:w="4253"/>
        <w:gridCol w:w="3219"/>
      </w:tblGrid>
      <w:tr w:rsidR="00157883" w:rsidRPr="006B71EA" w:rsidTr="00157883">
        <w:trPr>
          <w:trHeight w:val="550"/>
        </w:trPr>
        <w:tc>
          <w:tcPr>
            <w:tcW w:w="3864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3827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классным</w:t>
            </w:r>
            <w:r w:rsidRPr="006B71E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руководителями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Е Н Т Я Б Р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1.Проведение акции «Выбери дело по душе» - вовлечение учащихся в кружки и секции.</w:t>
            </w:r>
          </w:p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2.Осенний легкоатлетический кросс.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1.Выявление учащихся, склонных к употреблению наркотических, психотропных и токсических средств.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2.Диагностика познавательных интересов, потребностей и склонностей детей.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3.Контроль посещаемости и успеваемости учащихся «группы риска».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 Выявление детей «Группы риска».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2.Составле</w:t>
            </w:r>
            <w:r>
              <w:rPr>
                <w:color w:val="000000"/>
              </w:rPr>
              <w:t xml:space="preserve">ние списков </w:t>
            </w:r>
            <w:proofErr w:type="gramStart"/>
            <w:r>
              <w:rPr>
                <w:color w:val="000000"/>
              </w:rPr>
              <w:t>занятости</w:t>
            </w:r>
            <w:proofErr w:type="gramEnd"/>
            <w:r>
              <w:rPr>
                <w:color w:val="000000"/>
              </w:rPr>
              <w:t xml:space="preserve"> учащихся </w:t>
            </w:r>
            <w:r w:rsidRPr="006B71EA">
              <w:rPr>
                <w:color w:val="000000"/>
              </w:rPr>
              <w:t>во внеурочное время.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B71EA">
              <w:rPr>
                <w:color w:val="000000"/>
              </w:rPr>
              <w:t>.Методические рекомендации классным руководителям по проведению Дня здоровья.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1.Классные родительские собрания.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2.Индивидуальное консультирование по проблемам.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 Т Я Б Р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 Обновление тематического стенда «Пост здоровья».</w:t>
            </w:r>
          </w:p>
          <w:p w:rsidR="00157883" w:rsidRPr="006C4D87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C4D87">
              <w:rPr>
                <w:color w:val="000000"/>
              </w:rPr>
              <w:t xml:space="preserve">. </w:t>
            </w:r>
            <w:r w:rsidRPr="006C4D87">
              <w:t>Выпуск и распространение листовок на тему: «Курить -здоровью вредить»</w:t>
            </w:r>
            <w:r>
              <w:t>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 Исследование степени тревожности, толерантности, отношения к здоровому образу жизни.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B71EA">
              <w:rPr>
                <w:color w:val="000000"/>
              </w:rPr>
              <w:t>. Подготовка методических рекомендаций и материалов для проведения классных часов.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 Индивидуальные беседы с родителями учащихся, склонных к употреблению ПАВ.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Памятка для родителей на тему: «Подросток и наркотики». 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О Я Б Р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Pr="00DF70FD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70FD">
              <w:rPr>
                <w:color w:val="000000"/>
              </w:rPr>
              <w:t>1. День отказа от курения.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Распространение листовок на тему: «Курить - здоровью вредить».</w:t>
            </w:r>
          </w:p>
        </w:tc>
        <w:tc>
          <w:tcPr>
            <w:tcW w:w="3827" w:type="dxa"/>
          </w:tcPr>
          <w:p w:rsidR="00157883" w:rsidRPr="001D5CF8" w:rsidRDefault="00157883" w:rsidP="003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r w:rsidRPr="001D5CF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5-9 классов «Твоя жизненная позиция»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инар с участием фельдшера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педагогического коллектива с целью обучения методам раннего распознания употребления подростками наркотических и токсических средств.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Общешкольное родительское собрание с участием врача-нарколога, инспектора ОДН: «Как уберечь своего ребенка от беды», «Профилактика правонарушений среди подростков».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 Е К А Б Р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   Акция «Стоп, </w:t>
            </w:r>
            <w:proofErr w:type="spellStart"/>
            <w:r>
              <w:rPr>
                <w:color w:val="000000"/>
              </w:rPr>
              <w:t>СПИд</w:t>
            </w:r>
            <w:proofErr w:type="spellEnd"/>
            <w:r>
              <w:rPr>
                <w:color w:val="000000"/>
              </w:rPr>
              <w:t>» для 8,9 классов.</w:t>
            </w:r>
            <w:r w:rsidRPr="006B71EA">
              <w:rPr>
                <w:color w:val="000000"/>
              </w:rPr>
              <w:t xml:space="preserve"> </w:t>
            </w:r>
          </w:p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   Викторина для </w:t>
            </w:r>
            <w:r w:rsidRPr="006B71EA">
              <w:rPr>
                <w:color w:val="000000"/>
              </w:rPr>
              <w:t>учащихся 5-7 классов «В плену вредных привычек».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1.Анкетирование учащихся 5-9 классов по вопросу информированности о вреде употребления наркотиков.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253" w:type="dxa"/>
          </w:tcPr>
          <w:p w:rsidR="00C164B8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Семинар для классных руководителей по организационно-содержательным вопросам формирования жизнестойкости обучающихся в образовательной организа</w:t>
            </w:r>
            <w:r w:rsidR="00C16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педагогическими работниками</w:t>
            </w:r>
          </w:p>
          <w:p w:rsidR="00157883" w:rsidRPr="006B71EA" w:rsidRDefault="00C164B8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157883"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практикума с </w:t>
            </w:r>
            <w:proofErr w:type="spellStart"/>
            <w:r w:rsidR="00157883"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кл.руководителями</w:t>
            </w:r>
            <w:proofErr w:type="spellEnd"/>
            <w:r w:rsidR="00157883"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процедуре проведения и заполнения бланка методики «Шкала социальной компетентности обучающегося»</w:t>
            </w:r>
          </w:p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 xml:space="preserve">2. Рейд родительской общественности в составе </w:t>
            </w:r>
            <w:proofErr w:type="spellStart"/>
            <w:r w:rsidRPr="006B71EA">
              <w:rPr>
                <w:color w:val="000000"/>
              </w:rPr>
              <w:t>Наркопоста</w:t>
            </w:r>
            <w:proofErr w:type="spellEnd"/>
            <w:r w:rsidRPr="006B71EA">
              <w:rPr>
                <w:color w:val="000000"/>
              </w:rPr>
              <w:t xml:space="preserve"> в вечернее время по поселку.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Н В А Р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1.Рейд по проведению досуга учащимися «группы риска» во время зимних каникул.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Распространение материалов среди учащихся антинаркотической направленности: буклеты, брошюры, социальная реклама.</w:t>
            </w:r>
          </w:p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3. Индивидуальные беседы с подростками, склонными к употреблению ПАВ.</w:t>
            </w:r>
          </w:p>
          <w:p w:rsidR="00157883" w:rsidRPr="004A33AE" w:rsidRDefault="00157883" w:rsidP="003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газеты о вреде употребления наркотиков и психотропных веществ.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Диагностика </w:t>
            </w:r>
            <w:r w:rsidRPr="006B71EA">
              <w:rPr>
                <w:color w:val="000000"/>
              </w:rPr>
              <w:t>«Уровень воспитанности уч-ся 1-9 классов».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роведение и заполнение бланков методики «Шкала социальной компетентности обучающегося» составление профиля </w:t>
            </w:r>
            <w:proofErr w:type="spellStart"/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качеств жизнестойкости в классном коллективе;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7883" w:rsidRPr="006B71EA" w:rsidRDefault="00157883" w:rsidP="00C164B8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планирования направления воспитательной работы в классном коллективе с учетом профиля 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сформированных к</w:t>
            </w:r>
            <w:r w:rsidR="00C16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ачеств жизнестойкости в классе;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К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онсультирование родителей (законных представителей)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данной группы подростков, получение письменного разрешения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(или письменного отказа) о проведении индивидуальной (групповой)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коррекционно-развивающей работы;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 Е В Р А Л Ь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 xml:space="preserve">1.  </w:t>
            </w:r>
            <w:r>
              <w:rPr>
                <w:color w:val="000000"/>
              </w:rPr>
              <w:t>23 февраля.</w:t>
            </w:r>
          </w:p>
          <w:p w:rsidR="00157883" w:rsidRDefault="00157883" w:rsidP="003E5342">
            <w:pPr>
              <w:pStyle w:val="a5"/>
              <w:spacing w:before="0" w:beforeAutospacing="0" w:after="0" w:afterAutospacing="0"/>
            </w:pPr>
            <w:r w:rsidRPr="006B71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  </w:t>
            </w:r>
            <w:r w:rsidRPr="004A33AE">
              <w:t>День зимних видов спорта (веселые старты)</w:t>
            </w:r>
            <w:r>
              <w:t>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 xml:space="preserve">3. </w:t>
            </w:r>
            <w:r w:rsidRPr="004A33AE">
              <w:t>Викторина для учащихся 5-9 классы «В плену вредных привычек»</w:t>
            </w:r>
          </w:p>
        </w:tc>
        <w:tc>
          <w:tcPr>
            <w:tcW w:w="3827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сследование уровня тревожности 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Обобщение опыта учителей по теме «Здоровый образ жизни школьника. Его принципы и составляющие» 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Родительский лекторий </w:t>
            </w:r>
            <w:r w:rsidRPr="006B71EA">
              <w:rPr>
                <w:color w:val="000000"/>
              </w:rPr>
              <w:t xml:space="preserve">для родителей учащихся 9 классов «Наркотики и статистика: </w:t>
            </w:r>
            <w:proofErr w:type="spellStart"/>
            <w:r w:rsidRPr="006B71EA">
              <w:rPr>
                <w:color w:val="000000"/>
              </w:rPr>
              <w:t>наркоситуация</w:t>
            </w:r>
            <w:proofErr w:type="spellEnd"/>
            <w:r w:rsidRPr="006B71EA">
              <w:rPr>
                <w:color w:val="000000"/>
              </w:rPr>
              <w:t xml:space="preserve"> в крае».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Классные собрания «Понять, чтобы уберечь». 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 А Р Т</w:t>
            </w:r>
          </w:p>
        </w:tc>
      </w:tr>
      <w:tr w:rsidR="00157883" w:rsidRPr="006B71EA" w:rsidTr="00C164B8">
        <w:trPr>
          <w:trHeight w:val="2603"/>
        </w:trPr>
        <w:tc>
          <w:tcPr>
            <w:tcW w:w="3864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1.Индивидуальные беседы с учащимися «группы риска» о поведении во время школьных каникул.</w:t>
            </w:r>
          </w:p>
          <w:p w:rsidR="00157883" w:rsidRPr="004A33AE" w:rsidRDefault="00157883" w:rsidP="003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  <w:r w:rsidRPr="00BC1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  <w:p w:rsidR="00157883" w:rsidRPr="00C164B8" w:rsidRDefault="00157883" w:rsidP="00C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Акции, выпуск листовок и стенгазет, просмотр видеороликов.</w:t>
            </w:r>
          </w:p>
        </w:tc>
        <w:tc>
          <w:tcPr>
            <w:tcW w:w="3827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1.Мониторинг по результатам работы общественного наркологического поста.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B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оставление учебно-тематического плана индивидуальных (групповых)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занятий с подростками группы риска и утверждение его руководителем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организации;</w:t>
            </w:r>
          </w:p>
          <w:p w:rsidR="00157883" w:rsidRPr="006B71EA" w:rsidRDefault="00157883" w:rsidP="003E5342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1. Консультации на тему: «Воспитание детей и профилактика вредных привычек».</w:t>
            </w:r>
          </w:p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 xml:space="preserve">2. Рейд по профилактике </w:t>
            </w:r>
            <w:proofErr w:type="spellStart"/>
            <w:r w:rsidRPr="006B71EA">
              <w:rPr>
                <w:color w:val="000000"/>
              </w:rPr>
              <w:t>табакокурения</w:t>
            </w:r>
            <w:proofErr w:type="spellEnd"/>
            <w:r w:rsidRPr="006B71EA">
              <w:rPr>
                <w:color w:val="000000"/>
              </w:rPr>
              <w:t xml:space="preserve"> среди учащихся.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П Р Е Л Ь</w:t>
            </w:r>
          </w:p>
        </w:tc>
      </w:tr>
      <w:tr w:rsidR="00157883" w:rsidRPr="006B71EA" w:rsidTr="00C164B8">
        <w:trPr>
          <w:trHeight w:val="1267"/>
        </w:trPr>
        <w:tc>
          <w:tcPr>
            <w:tcW w:w="3864" w:type="dxa"/>
          </w:tcPr>
          <w:p w:rsidR="00157883" w:rsidRDefault="00157883" w:rsidP="003E534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1. </w:t>
            </w:r>
            <w:r w:rsidRPr="004A33AE">
              <w:t>Всемирный день здоровья (волейбол, пионербол)</w:t>
            </w:r>
            <w:r>
              <w:t>.</w:t>
            </w:r>
          </w:p>
          <w:p w:rsidR="00157883" w:rsidRPr="00C164B8" w:rsidRDefault="00157883" w:rsidP="00C1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AE">
              <w:rPr>
                <w:rFonts w:ascii="Times New Roman" w:hAnsi="Times New Roman" w:cs="Times New Roman"/>
                <w:sz w:val="24"/>
                <w:szCs w:val="24"/>
              </w:rPr>
              <w:t>2. Конкурс плакатов «Мы выбираем жизнь» 1-4 классы</w:t>
            </w:r>
            <w:r w:rsidR="00C1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1.Составле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списков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 в каникулярное 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время. 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для родителей </w:t>
            </w: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«Роль взрослых в оказании помощи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одростку в кризисных ситуациях».</w:t>
            </w:r>
          </w:p>
        </w:tc>
      </w:tr>
      <w:tr w:rsidR="00157883" w:rsidRPr="006B71EA" w:rsidTr="00157883">
        <w:tc>
          <w:tcPr>
            <w:tcW w:w="15163" w:type="dxa"/>
            <w:gridSpan w:val="4"/>
          </w:tcPr>
          <w:p w:rsidR="00157883" w:rsidRPr="006B71EA" w:rsidRDefault="00157883" w:rsidP="003E53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 А Й</w:t>
            </w:r>
          </w:p>
        </w:tc>
      </w:tr>
      <w:tr w:rsidR="00157883" w:rsidRPr="006B71EA" w:rsidTr="00157883">
        <w:tc>
          <w:tcPr>
            <w:tcW w:w="3864" w:type="dxa"/>
          </w:tcPr>
          <w:p w:rsidR="00157883" w:rsidRPr="0079442D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4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79442D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кросс.</w:t>
            </w:r>
          </w:p>
        </w:tc>
        <w:tc>
          <w:tcPr>
            <w:tcW w:w="3827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Проведение диагностики «Мы планируем свой отдых».</w:t>
            </w:r>
          </w:p>
        </w:tc>
        <w:tc>
          <w:tcPr>
            <w:tcW w:w="4253" w:type="dxa"/>
          </w:tcPr>
          <w:p w:rsidR="00157883" w:rsidRPr="006B71EA" w:rsidRDefault="00157883" w:rsidP="003E53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Подведение итогов организации работы с детьми «группы риска» по профилактике наркомании.</w:t>
            </w:r>
          </w:p>
        </w:tc>
        <w:tc>
          <w:tcPr>
            <w:tcW w:w="3219" w:type="dxa"/>
          </w:tcPr>
          <w:p w:rsidR="00157883" w:rsidRPr="006B71EA" w:rsidRDefault="00157883" w:rsidP="003E53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B71EA">
              <w:rPr>
                <w:color w:val="000000"/>
              </w:rPr>
              <w:t>2. Советы родителям на тему: «Отрицательное влияние на детей».</w:t>
            </w:r>
          </w:p>
        </w:tc>
      </w:tr>
    </w:tbl>
    <w:p w:rsidR="00157883" w:rsidRPr="006B71EA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Default="00157883" w:rsidP="00157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883" w:rsidRPr="00502C61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2768" w:rsidRDefault="00157883" w:rsidP="0015788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6C2768" w:rsidSect="001578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7"/>
    <w:rsid w:val="00157883"/>
    <w:rsid w:val="006C2768"/>
    <w:rsid w:val="00C164B8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15C6-2559-455E-9F94-C9A52C2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57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157883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5788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848</Words>
  <Characters>4838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2018-08-01T15:14:00Z</dcterms:created>
  <dcterms:modified xsi:type="dcterms:W3CDTF">2018-08-01T15:16:00Z</dcterms:modified>
</cp:coreProperties>
</file>