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A4" w:rsidRPr="00BF1D31" w:rsidRDefault="009054A4" w:rsidP="005F1322">
      <w:pPr>
        <w:tabs>
          <w:tab w:val="left" w:pos="7655"/>
          <w:tab w:val="left" w:pos="8222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1322" w:rsidRPr="005F1322" w:rsidRDefault="005F1322" w:rsidP="005F1322">
      <w:pPr>
        <w:tabs>
          <w:tab w:val="left" w:pos="7655"/>
          <w:tab w:val="left" w:pos="8222"/>
        </w:tabs>
        <w:spacing w:after="0" w:line="240" w:lineRule="auto"/>
        <w:ind w:left="10206" w:right="111"/>
        <w:rPr>
          <w:rFonts w:ascii="Times New Roman" w:hAnsi="Times New Roman" w:cs="Times New Roman"/>
        </w:rPr>
      </w:pPr>
      <w:r w:rsidRPr="005F1322">
        <w:rPr>
          <w:rFonts w:ascii="Times New Roman" w:hAnsi="Times New Roman" w:cs="Times New Roman"/>
        </w:rPr>
        <w:t xml:space="preserve">Приложение к приказу </w:t>
      </w:r>
    </w:p>
    <w:p w:rsidR="005F1322" w:rsidRPr="005F1322" w:rsidRDefault="005F1322" w:rsidP="005F1322">
      <w:pPr>
        <w:tabs>
          <w:tab w:val="left" w:pos="7655"/>
          <w:tab w:val="left" w:pos="8222"/>
        </w:tabs>
        <w:spacing w:after="0" w:line="240" w:lineRule="auto"/>
        <w:ind w:left="10206" w:right="111"/>
        <w:rPr>
          <w:rFonts w:ascii="Times New Roman" w:hAnsi="Times New Roman" w:cs="Times New Roman"/>
        </w:rPr>
      </w:pPr>
      <w:r w:rsidRPr="005F1322">
        <w:rPr>
          <w:rFonts w:ascii="Times New Roman" w:hAnsi="Times New Roman" w:cs="Times New Roman"/>
        </w:rPr>
        <w:t xml:space="preserve">Управления образования администрации </w:t>
      </w:r>
    </w:p>
    <w:p w:rsidR="005F1322" w:rsidRDefault="005F1322" w:rsidP="005F1322">
      <w:pPr>
        <w:tabs>
          <w:tab w:val="left" w:pos="7655"/>
          <w:tab w:val="left" w:pos="8222"/>
        </w:tabs>
        <w:spacing w:after="0" w:line="240" w:lineRule="auto"/>
        <w:ind w:left="10206" w:right="111"/>
        <w:rPr>
          <w:rFonts w:ascii="Times New Roman" w:hAnsi="Times New Roman" w:cs="Times New Roman"/>
        </w:rPr>
      </w:pPr>
      <w:r w:rsidRPr="005F1322">
        <w:rPr>
          <w:rFonts w:ascii="Times New Roman" w:hAnsi="Times New Roman" w:cs="Times New Roman"/>
        </w:rPr>
        <w:t xml:space="preserve">Иркутского районного </w:t>
      </w:r>
    </w:p>
    <w:p w:rsidR="005F1322" w:rsidRPr="005F1322" w:rsidRDefault="005F1322" w:rsidP="005F1322">
      <w:pPr>
        <w:tabs>
          <w:tab w:val="left" w:pos="7655"/>
          <w:tab w:val="left" w:pos="8222"/>
        </w:tabs>
        <w:spacing w:after="0" w:line="240" w:lineRule="auto"/>
        <w:ind w:left="10206" w:right="111"/>
        <w:rPr>
          <w:rFonts w:ascii="Times New Roman" w:hAnsi="Times New Roman" w:cs="Times New Roman"/>
        </w:rPr>
      </w:pPr>
      <w:r w:rsidRPr="005F1322">
        <w:rPr>
          <w:rFonts w:ascii="Times New Roman" w:hAnsi="Times New Roman" w:cs="Times New Roman"/>
        </w:rPr>
        <w:t xml:space="preserve">муниципального образования </w:t>
      </w:r>
    </w:p>
    <w:p w:rsidR="00E00758" w:rsidRPr="005F1322" w:rsidRDefault="005F1322" w:rsidP="005F1322">
      <w:pPr>
        <w:tabs>
          <w:tab w:val="left" w:pos="7655"/>
          <w:tab w:val="left" w:pos="8222"/>
        </w:tabs>
        <w:spacing w:after="0" w:line="240" w:lineRule="auto"/>
        <w:ind w:left="10206" w:right="111"/>
        <w:rPr>
          <w:rFonts w:ascii="Times New Roman" w:hAnsi="Times New Roman" w:cs="Times New Roman"/>
        </w:rPr>
      </w:pPr>
      <w:r w:rsidRPr="005F1322">
        <w:rPr>
          <w:rFonts w:ascii="Times New Roman" w:hAnsi="Times New Roman" w:cs="Times New Roman"/>
        </w:rPr>
        <w:t>от «_</w:t>
      </w:r>
      <w:r>
        <w:rPr>
          <w:rFonts w:ascii="Times New Roman" w:hAnsi="Times New Roman" w:cs="Times New Roman"/>
        </w:rPr>
        <w:t>16</w:t>
      </w:r>
      <w:r w:rsidRPr="005F1322">
        <w:rPr>
          <w:rFonts w:ascii="Times New Roman" w:hAnsi="Times New Roman" w:cs="Times New Roman"/>
        </w:rPr>
        <w:t>__»_____</w:t>
      </w:r>
      <w:r>
        <w:rPr>
          <w:rFonts w:ascii="Times New Roman" w:hAnsi="Times New Roman" w:cs="Times New Roman"/>
        </w:rPr>
        <w:t>03</w:t>
      </w:r>
      <w:r w:rsidRPr="005F1322">
        <w:rPr>
          <w:rFonts w:ascii="Times New Roman" w:hAnsi="Times New Roman" w:cs="Times New Roman"/>
        </w:rPr>
        <w:t>______ 2021г. №__</w:t>
      </w:r>
      <w:r>
        <w:rPr>
          <w:rFonts w:ascii="Times New Roman" w:hAnsi="Times New Roman" w:cs="Times New Roman"/>
        </w:rPr>
        <w:t>110</w:t>
      </w:r>
      <w:r w:rsidRPr="005F1322">
        <w:rPr>
          <w:rFonts w:ascii="Times New Roman" w:hAnsi="Times New Roman" w:cs="Times New Roman"/>
        </w:rPr>
        <w:t>__</w:t>
      </w:r>
    </w:p>
    <w:p w:rsidR="00E00758" w:rsidRDefault="00E00758" w:rsidP="005F132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0"/>
          <w:szCs w:val="20"/>
        </w:rPr>
      </w:pPr>
    </w:p>
    <w:p w:rsidR="009054A4" w:rsidRPr="00BF1D31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1D31">
        <w:rPr>
          <w:rFonts w:ascii="Times New Roman" w:hAnsi="Times New Roman" w:cs="Times New Roman"/>
          <w:sz w:val="20"/>
          <w:szCs w:val="20"/>
        </w:rPr>
        <w:t>ПРОГРАММА</w:t>
      </w:r>
    </w:p>
    <w:p w:rsidR="009054A4" w:rsidRPr="00BF1D31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ЕДИНАЯ МЕТОДИЧЕСКАЯ НЕДЕЛЯ </w:t>
      </w:r>
      <w:r w:rsidRPr="00BF1D31">
        <w:rPr>
          <w:rFonts w:ascii="Times New Roman" w:hAnsi="Times New Roman" w:cs="Times New Roman"/>
          <w:sz w:val="20"/>
          <w:szCs w:val="20"/>
        </w:rPr>
        <w:t>ДЛЯ ПЕДАГОГОВ ОБРАЗОВАТЕЛЬНЫХ ОРГАНИЗАЦИЙ</w:t>
      </w:r>
    </w:p>
    <w:p w:rsidR="009054A4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1D31">
        <w:rPr>
          <w:rFonts w:ascii="Times New Roman" w:hAnsi="Times New Roman" w:cs="Times New Roman"/>
          <w:sz w:val="20"/>
          <w:szCs w:val="20"/>
        </w:rPr>
        <w:t>ИРКУТСКОГО РАЙОННОГО МУНИЦИПАЛЬНОГО ОБРАЗОВАНИЯ</w:t>
      </w:r>
    </w:p>
    <w:p w:rsidR="009054A4" w:rsidRPr="00BF1D31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054A4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1D31">
        <w:rPr>
          <w:rFonts w:ascii="Times New Roman" w:hAnsi="Times New Roman" w:cs="Times New Roman"/>
          <w:sz w:val="20"/>
          <w:szCs w:val="20"/>
        </w:rPr>
        <w:t>ТЕМА: «ОБНОВЛЕНИЕ СОДЕРЖАНИЯ И ПОВЫШЕНИЕ КАЧЕСТВА ОБРАЗОВАНИЯ</w:t>
      </w:r>
    </w:p>
    <w:p w:rsidR="009054A4" w:rsidRPr="00BF1D31" w:rsidRDefault="009054A4" w:rsidP="0090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F1D31">
        <w:rPr>
          <w:rFonts w:ascii="Times New Roman" w:hAnsi="Times New Roman" w:cs="Times New Roman"/>
          <w:sz w:val="20"/>
          <w:szCs w:val="20"/>
        </w:rPr>
        <w:t xml:space="preserve"> В КОНТЕКСТЕ РЕАЛИЗАЦИИ НАЦИОНАЛЬНОГО ПРОЕКТА «ОБРАЗОВАНИЕ» </w:t>
      </w:r>
    </w:p>
    <w:p w:rsidR="009054A4" w:rsidRPr="00C137D7" w:rsidRDefault="009054A4" w:rsidP="009054A4">
      <w:pPr>
        <w:spacing w:after="0" w:line="240" w:lineRule="auto"/>
        <w:ind w:firstLine="709"/>
      </w:pPr>
    </w:p>
    <w:tbl>
      <w:tblPr>
        <w:tblStyle w:val="a3"/>
        <w:tblW w:w="0" w:type="auto"/>
        <w:tblLook w:val="04A0"/>
      </w:tblPr>
      <w:tblGrid>
        <w:gridCol w:w="1206"/>
        <w:gridCol w:w="1334"/>
        <w:gridCol w:w="4885"/>
        <w:gridCol w:w="2488"/>
        <w:gridCol w:w="2590"/>
        <w:gridCol w:w="2300"/>
      </w:tblGrid>
      <w:tr w:rsidR="0068294A" w:rsidRPr="00C137D7" w:rsidTr="00C47D9E">
        <w:trPr>
          <w:trHeight w:val="289"/>
        </w:trPr>
        <w:tc>
          <w:tcPr>
            <w:tcW w:w="14803" w:type="dxa"/>
            <w:gridSpan w:val="6"/>
          </w:tcPr>
          <w:p w:rsidR="0068294A" w:rsidRPr="00806C69" w:rsidRDefault="0068294A" w:rsidP="00817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7D7">
              <w:br w:type="page"/>
            </w:r>
            <w:r w:rsidRPr="00806C69">
              <w:rPr>
                <w:rFonts w:ascii="Times New Roman" w:hAnsi="Times New Roman" w:cs="Times New Roman"/>
                <w:b/>
              </w:rPr>
              <w:t>МЕРОПРИЯТИЯ В ОЧНОМ/ОНЛАЙН ФОРМАТЕ</w:t>
            </w:r>
          </w:p>
        </w:tc>
      </w:tr>
      <w:tr w:rsidR="00791F92" w:rsidTr="00C47D9E">
        <w:trPr>
          <w:trHeight w:val="740"/>
        </w:trPr>
        <w:tc>
          <w:tcPr>
            <w:tcW w:w="1206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Название мероприятия</w:t>
            </w:r>
          </w:p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(форма работы)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Название муниципального проекта/Тема выступления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68294A" w:rsidRPr="005A0871" w:rsidRDefault="0068294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Ф.И.О. выступающего, должность, место работы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1334" w:type="dxa"/>
            <w:vMerge w:val="restart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4885" w:type="dxa"/>
            <w:vMerge w:val="restart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г. Иркутск, Иркутская областная юношеская библиотека им. И.П. Уткина, ул. Чехова, 10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Практико-ориентированный семинар: «Организация среды для детей с нарушениями в интеллектуальном и психическом развитии в образовательном пространстве»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F697B" w:rsidRPr="005A0871" w:rsidRDefault="000A67BD" w:rsidP="002604F9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  <w:r w:rsidR="0082785E">
              <w:rPr>
                <w:rFonts w:ascii="Times New Roman" w:hAnsi="Times New Roman" w:cs="Times New Roman"/>
              </w:rPr>
              <w:t xml:space="preserve"> «</w:t>
            </w:r>
            <w:r w:rsidR="00981751" w:rsidRPr="005A0871">
              <w:rPr>
                <w:rFonts w:ascii="Times New Roman" w:hAnsi="Times New Roman" w:cs="Times New Roman"/>
              </w:rPr>
              <w:t>Знакомство с основными направлениями деятельности АНО «Иркутский центр абилитации»</w:t>
            </w:r>
          </w:p>
        </w:tc>
        <w:tc>
          <w:tcPr>
            <w:tcW w:w="2300" w:type="dxa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Мельник Серафима Николаевна,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директор АНО «Иркутский центр абилитации»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751" w:rsidRPr="005A0871" w:rsidRDefault="00981751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751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  <w:r w:rsidR="0082785E">
              <w:rPr>
                <w:rFonts w:ascii="Times New Roman" w:hAnsi="Times New Roman" w:cs="Times New Roman"/>
              </w:rPr>
              <w:t xml:space="preserve"> «</w:t>
            </w:r>
            <w:r w:rsidR="00981751" w:rsidRPr="005A0871">
              <w:rPr>
                <w:rFonts w:ascii="Times New Roman" w:hAnsi="Times New Roman" w:cs="Times New Roman"/>
              </w:rPr>
              <w:t>Общая характеристика особенностей детей с нарушениями в интеллектуальном и психическом развитии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Мельник Серафима Николаевна,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директор АНО «Иркутский центр абилитации»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751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  <w:r w:rsidR="0082785E">
              <w:rPr>
                <w:rFonts w:ascii="Times New Roman" w:hAnsi="Times New Roman" w:cs="Times New Roman"/>
              </w:rPr>
              <w:t xml:space="preserve"> «</w:t>
            </w:r>
            <w:r w:rsidR="00981751" w:rsidRPr="005A0871">
              <w:rPr>
                <w:rFonts w:ascii="Times New Roman" w:hAnsi="Times New Roman" w:cs="Times New Roman"/>
              </w:rPr>
              <w:t xml:space="preserve">Организация среды для детей с нарушениями в интеллектуальном и психическом развитии в образовательном </w:t>
            </w:r>
            <w:r w:rsidR="00981751" w:rsidRPr="005A0871">
              <w:rPr>
                <w:rFonts w:ascii="Times New Roman" w:hAnsi="Times New Roman" w:cs="Times New Roman"/>
              </w:rPr>
              <w:lastRenderedPageBreak/>
              <w:t>пространстве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Мельник Серафима Николаевна,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директор АНО «Иркутский центр абилитации»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751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  <w:r w:rsidR="0082785E">
              <w:rPr>
                <w:rFonts w:ascii="Times New Roman" w:hAnsi="Times New Roman" w:cs="Times New Roman"/>
              </w:rPr>
              <w:t xml:space="preserve"> «</w:t>
            </w:r>
            <w:r w:rsidR="00981751" w:rsidRPr="005A0871">
              <w:rPr>
                <w:rFonts w:ascii="Times New Roman" w:hAnsi="Times New Roman" w:cs="Times New Roman"/>
              </w:rPr>
              <w:t>Педагогическая консультация: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«Организация деятельности территориальной психолого-медико-педагогической комиссии Иркутского районного муниципального образования»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Игнатьева Наталья Александровна, руководитель ТПМПК ИРМО, специалисты ТПМПК ИРМО</w:t>
            </w:r>
          </w:p>
          <w:p w:rsidR="00981751" w:rsidRPr="005A0871" w:rsidRDefault="0098175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4885" w:type="dxa"/>
            <w:vMerge w:val="restart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п. Молодежный»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«Пивоваровский детский сад»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Подключение к конференции Zoom</w:t>
            </w:r>
          </w:p>
          <w:p w:rsidR="009819FA" w:rsidRPr="005A0871" w:rsidRDefault="001E15F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819FA" w:rsidRPr="005A0871">
                <w:rPr>
                  <w:rStyle w:val="a5"/>
                  <w:rFonts w:ascii="Times New Roman" w:hAnsi="Times New Roman" w:cs="Times New Roman"/>
                </w:rPr>
                <w:t>https://us05web.zoom.us</w:t>
              </w:r>
            </w:hyperlink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/j/81538655483?pwd=eW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d4eWM0YXNtRjZVMG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dLUXNjbDNrdz09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Идентификатор конференции: 815 3865 5483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Код доступа: 9cq16T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Подключение к конференции Zoom 02:30 PM Иркутск,</w:t>
            </w:r>
          </w:p>
          <w:p w:rsidR="009819FA" w:rsidRPr="005A0871" w:rsidRDefault="001E15F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819FA" w:rsidRPr="005A0871">
                <w:rPr>
                  <w:rStyle w:val="a5"/>
                  <w:rFonts w:ascii="Times New Roman" w:hAnsi="Times New Roman" w:cs="Times New Roman"/>
                </w:rPr>
                <w:t>https://us05web.zoom.us/</w:t>
              </w:r>
            </w:hyperlink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j/84106168143?pwd=cE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FLc0RPeU5ZSHFweUcr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a3c4NFlJUT09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Идентификатор конференции: 841 0616 8143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Код доступа: VQ0LYd</w:t>
            </w:r>
          </w:p>
        </w:tc>
        <w:tc>
          <w:tcPr>
            <w:tcW w:w="2488" w:type="dxa"/>
            <w:vMerge w:val="restart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«Школа молодого педагога»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Круглый стол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«Реализация ФГОС дошкольного образования посредством применения современных педагогических технологий»</w:t>
            </w: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 w:rsidR="0082785E">
              <w:rPr>
                <w:rFonts w:ascii="Times New Roman" w:hAnsi="Times New Roman" w:cs="Times New Roman"/>
              </w:rPr>
              <w:t xml:space="preserve"> «</w:t>
            </w:r>
            <w:r w:rsidR="009819FA" w:rsidRPr="005A0871">
              <w:rPr>
                <w:rFonts w:ascii="Times New Roman" w:hAnsi="Times New Roman" w:cs="Times New Roman"/>
              </w:rPr>
              <w:t>Представление опыта работы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методики «Говорящий плакат» в организации совместной с детьми образовательной деятельности»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Габидулина Инна Равильевна, заместитель заведующего по ВМР МДОУ ИРМО «Детский сад п. Молодежный», Лоскутникова Людмила Павловна, воспитатель МДОУ ИРМО «Детский сад п. Молодежный»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</w:t>
            </w:r>
            <w:r w:rsidR="009819FA" w:rsidRPr="005A0871">
              <w:rPr>
                <w:rFonts w:ascii="Times New Roman" w:hAnsi="Times New Roman" w:cs="Times New Roman"/>
              </w:rPr>
              <w:t>«Познавательно-исследовательская деятельность через организацию детского экспериментирования»</w:t>
            </w: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Галактионова Людмила Александровна, воспитатель МДОУ ИРМО «Пивоваровский детский сад общеразвивающего вида»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</w:t>
            </w:r>
            <w:r w:rsidR="009819FA" w:rsidRPr="005A0871">
              <w:rPr>
                <w:rFonts w:ascii="Times New Roman" w:hAnsi="Times New Roman" w:cs="Times New Roman"/>
              </w:rPr>
              <w:lastRenderedPageBreak/>
              <w:t>«Развитие основ логического мышления у детей старшего дошкольного возраста посредством игр математического содержания»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Грудинина Татьяна </w:t>
            </w:r>
            <w:r w:rsidRPr="005A0871">
              <w:rPr>
                <w:rFonts w:ascii="Times New Roman" w:hAnsi="Times New Roman" w:cs="Times New Roman"/>
              </w:rPr>
              <w:lastRenderedPageBreak/>
              <w:t>Витальевна, воспитатель МДОУ ИРМО «Детский сад п. Молодежный»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</w:t>
            </w:r>
            <w:r w:rsidR="009819FA" w:rsidRPr="005A0871">
              <w:rPr>
                <w:rFonts w:ascii="Times New Roman" w:hAnsi="Times New Roman" w:cs="Times New Roman"/>
              </w:rPr>
              <w:t>«Русская народная сказка – как средство приобщения дошкольников к истокам русской народной культуры»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</w:t>
            </w:r>
            <w:r w:rsidR="009819FA" w:rsidRPr="005A0871">
              <w:rPr>
                <w:rFonts w:ascii="Times New Roman" w:hAnsi="Times New Roman" w:cs="Times New Roman"/>
              </w:rPr>
              <w:t>«Формирование здорового образа жизни у дошкольников в условиях детского сада»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Соля</w:t>
            </w:r>
            <w:bookmarkStart w:id="0" w:name="_GoBack"/>
            <w:bookmarkEnd w:id="0"/>
            <w:r w:rsidRPr="005A0871">
              <w:rPr>
                <w:rFonts w:ascii="Times New Roman" w:hAnsi="Times New Roman" w:cs="Times New Roman"/>
              </w:rPr>
              <w:t>нкина Елена Геннадьевна, воспитатель МДОУ ИРМО «Пивоваровский детский сад общеразвивающего вида»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Таракановская Анна Константиновна, воспитатель МДОУ ИРМО «Пивоваровский детский сад общеразвивающего вида»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Поддержка семей, имеющих детей/ </w:t>
            </w:r>
            <w:r w:rsidR="009819FA" w:rsidRPr="005A0871">
              <w:rPr>
                <w:rFonts w:ascii="Times New Roman" w:hAnsi="Times New Roman" w:cs="Times New Roman"/>
              </w:rPr>
              <w:t>«Позитивная социализация воспитанника в семье, где папа один воспитывает ребенка»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Нечаева Ярославна Михайловна, воспитатель МДОУ ИРМО «Пивоваровский детский сад общеразвивающего вида»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</w:t>
            </w:r>
            <w:r w:rsidR="009819FA" w:rsidRPr="005A0871">
              <w:rPr>
                <w:rFonts w:ascii="Times New Roman" w:hAnsi="Times New Roman" w:cs="Times New Roman"/>
              </w:rPr>
              <w:t>«Представление методических разработок воспитателей:</w:t>
            </w:r>
          </w:p>
          <w:p w:rsidR="009819FA" w:rsidRPr="005A0871" w:rsidRDefault="009819FA" w:rsidP="002604F9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рабочая тетрадь для детей старшего </w:t>
            </w:r>
            <w:r w:rsidRPr="005A0871">
              <w:rPr>
                <w:rFonts w:ascii="Times New Roman" w:hAnsi="Times New Roman" w:cs="Times New Roman"/>
              </w:rPr>
              <w:lastRenderedPageBreak/>
              <w:t>дошкольного возраста «Я узнаю мир»</w:t>
            </w: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Синебрюхова Елена Владимировна, воспитатель МДОУ ИРМО «Детский сад п. Молодежный»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819FA" w:rsidRPr="005A0871" w:rsidRDefault="000A67BD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  <w:r w:rsidR="009819FA" w:rsidRPr="005A0871">
              <w:rPr>
                <w:rFonts w:ascii="Times New Roman" w:hAnsi="Times New Roman" w:cs="Times New Roman"/>
              </w:rPr>
              <w:t>«Представление рабочей программы дополнительного образования «Занимательная логика»</w:t>
            </w:r>
          </w:p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819FA" w:rsidRPr="005A0871" w:rsidRDefault="009819FA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Хуснудинова Елена Михайловна, воспитатель МДОУ ИРМО «Детский сад п.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23.03.2021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D54720" w:rsidRPr="005A0871" w:rsidRDefault="00806C69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</w:t>
            </w:r>
            <w:r w:rsidR="00D54720" w:rsidRPr="005A0871">
              <w:rPr>
                <w:rFonts w:ascii="Times New Roman" w:hAnsi="Times New Roman" w:cs="Times New Roman"/>
              </w:rPr>
              <w:t>13.00</w:t>
            </w:r>
          </w:p>
          <w:p w:rsidR="00D54720" w:rsidRPr="005A0871" w:rsidRDefault="00D54720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Открытие Единой методической недели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школа/Парад наук, посвященный году Науки в России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Педагоги МОУ ИРМО «Хомутовская СОШ № 1»,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Романова Ольга Ильинична, директор МОУ ИРМО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Презентация опыта работы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школа/Мастер-класс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минибука как средство достижения планируемых результатов</w:t>
            </w:r>
            <w:r w:rsidR="00C47D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Письменова Анастасия Владимировна, учитель английского языка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</w:t>
            </w:r>
            <w:r w:rsidR="00C47D9E">
              <w:rPr>
                <w:rFonts w:ascii="Times New Roman" w:hAnsi="Times New Roman" w:cs="Times New Roman"/>
              </w:rPr>
              <w:t>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среда/Мастер-класс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цифровых лабораторий как средство повышения качества образования в области естествознания»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Сидлова Александра Александровна, учитель биологии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1»,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Мокрецова Надежда Викторовна, учитель химии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54720" w:rsidRPr="005A0871" w:rsidRDefault="00D54720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школа/Мастер-класс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«Учимся читать – работа со словом, подготовка к оценочным процедурам»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Алексеева Виктория Владиславовна,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1»,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Куроедова Наталья Юрьевна,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школа/Мастер-класс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«Перемены с пользой»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Балкина Татьяна Николаевна, учитель английского языка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школа/Мастер-класс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«Смысловое чтение как фактор повышения качества образования»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Курикалова Ирина Александровна, учитель начальных классов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1»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Круглый стол с руководителями муниципальных ассоциаций педагогов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будущего/ «Повышение профессиональных компетенций педагога как инструмент повышения качества образования»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5A0871" w:rsidRDefault="00D54720" w:rsidP="002604F9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Зарипов Роман Рафаилович, начальник Управления образования администрации ИРМО, руководители муниципальных ассоциаций педагогов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85" w:type="dxa"/>
            <w:vMerge w:val="restart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г. Иркутск, ул. Рабочего Штаба, 17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488" w:type="dxa"/>
            <w:vMerge w:val="restart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 муниципальной ассоциации учителей МХК и музыки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Современная школа/«Мастер-класс «Приемы использования музыкально-световой </w:t>
            </w:r>
            <w:r w:rsidRPr="005A0871">
              <w:rPr>
                <w:rFonts w:ascii="Times New Roman" w:hAnsi="Times New Roman" w:cs="Times New Roman"/>
              </w:rPr>
              <w:lastRenderedPageBreak/>
              <w:t>синестезии на уроках музыки в начальной школе»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Маркова Елена Геннадьевна,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музыки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МОУ ИРМО </w:t>
            </w:r>
            <w:r w:rsidRPr="005A0871">
              <w:rPr>
                <w:rFonts w:ascii="Times New Roman" w:hAnsi="Times New Roman" w:cs="Times New Roman"/>
              </w:rPr>
              <w:lastRenderedPageBreak/>
              <w:t>«Оекская СОШ»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школа/Дискуссия «Оценка или зачет?»</w:t>
            </w:r>
          </w:p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5A0871" w:rsidRDefault="00D54720" w:rsidP="002604F9">
            <w:pPr>
              <w:pStyle w:val="a6"/>
              <w:ind w:left="34" w:firstLine="283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Харисова Надежда Георгиевна,</w:t>
            </w:r>
          </w:p>
          <w:p w:rsidR="00D54720" w:rsidRPr="005A0871" w:rsidRDefault="00D54720" w:rsidP="005A0871">
            <w:pPr>
              <w:pStyle w:val="a6"/>
              <w:ind w:left="34" w:firstLine="283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музыки МОУ ИРМО «Марковская СОШ»</w:t>
            </w:r>
          </w:p>
          <w:p w:rsidR="00D54720" w:rsidRPr="005A0871" w:rsidRDefault="00D54720" w:rsidP="005A0871">
            <w:pPr>
              <w:pStyle w:val="a6"/>
              <w:ind w:left="34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 w:rsidR="00C47D9E">
              <w:rPr>
                <w:rFonts w:ascii="Times New Roman" w:hAnsi="Times New Roman" w:cs="Times New Roman"/>
              </w:rPr>
              <w:t xml:space="preserve"> «</w:t>
            </w:r>
            <w:r w:rsidRPr="005A0871">
              <w:rPr>
                <w:rFonts w:ascii="Times New Roman" w:hAnsi="Times New Roman" w:cs="Times New Roman"/>
              </w:rPr>
              <w:t>Информационный доклад</w:t>
            </w:r>
          </w:p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«Проблема развития музыкального мышления обучающихся на уроках музыки»</w:t>
            </w:r>
          </w:p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2604F9" w:rsidRDefault="00D54720" w:rsidP="002604F9">
            <w:pPr>
              <w:jc w:val="center"/>
              <w:rPr>
                <w:rFonts w:ascii="Times New Roman" w:hAnsi="Times New Roman" w:cs="Times New Roman"/>
              </w:rPr>
            </w:pPr>
            <w:r w:rsidRPr="002604F9">
              <w:rPr>
                <w:rFonts w:ascii="Times New Roman" w:hAnsi="Times New Roman" w:cs="Times New Roman"/>
              </w:rPr>
              <w:t>Антипова Оксана Анатольевна, учитель музыки МОУ ИРМО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«Марковская СОШ»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4720" w:rsidRPr="005A0871" w:rsidRDefault="00D54720" w:rsidP="005A0871">
            <w:pPr>
              <w:pStyle w:val="a6"/>
              <w:ind w:left="34" w:firstLine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 w:rsidR="00C47D9E">
              <w:rPr>
                <w:rFonts w:ascii="Times New Roman" w:hAnsi="Times New Roman" w:cs="Times New Roman"/>
              </w:rPr>
              <w:t xml:space="preserve"> «</w:t>
            </w:r>
            <w:r w:rsidRPr="005A0871">
              <w:rPr>
                <w:rFonts w:ascii="Times New Roman" w:hAnsi="Times New Roman" w:cs="Times New Roman"/>
              </w:rPr>
              <w:t>Презентационный доклад «Формирование духовных ценностей современного</w:t>
            </w:r>
          </w:p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ученика на уроках музыки»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5A0871" w:rsidRDefault="00D54720" w:rsidP="005A08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Конюшевич Алена Владимировна, учитель музыки МОУ ИРМО</w:t>
            </w:r>
          </w:p>
          <w:p w:rsidR="00D54720" w:rsidRPr="005A0871" w:rsidRDefault="00D54720" w:rsidP="005A08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 w:rsidR="00C47D9E">
              <w:rPr>
                <w:rFonts w:ascii="Times New Roman" w:hAnsi="Times New Roman" w:cs="Times New Roman"/>
              </w:rPr>
              <w:t xml:space="preserve"> 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D54720" w:rsidRPr="005A0871" w:rsidRDefault="00D54720" w:rsidP="002604F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«Разучивание народных песен с обучающимися, не владеющими нотной грамотой»</w:t>
            </w:r>
          </w:p>
        </w:tc>
        <w:tc>
          <w:tcPr>
            <w:tcW w:w="2300" w:type="dxa"/>
          </w:tcPr>
          <w:p w:rsidR="00D54720" w:rsidRPr="005A0871" w:rsidRDefault="00D54720" w:rsidP="005A0871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Климович Елена</w:t>
            </w:r>
          </w:p>
          <w:p w:rsidR="00D54720" w:rsidRPr="002604F9" w:rsidRDefault="00D54720" w:rsidP="002604F9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Владимировна, учитель музыки МОУ ИРМО «Уриковская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 w:rsidR="00C47D9E">
              <w:rPr>
                <w:rFonts w:ascii="Times New Roman" w:hAnsi="Times New Roman" w:cs="Times New Roman"/>
              </w:rPr>
              <w:t xml:space="preserve"> «</w:t>
            </w:r>
            <w:r w:rsidRPr="005A0871">
              <w:rPr>
                <w:rFonts w:ascii="Times New Roman" w:hAnsi="Times New Roman" w:cs="Times New Roman"/>
              </w:rPr>
              <w:t>Презентационный доклад</w:t>
            </w:r>
          </w:p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ситуации успеха на уроках музыки»</w:t>
            </w:r>
          </w:p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4720" w:rsidRPr="005A0871" w:rsidRDefault="00D54720" w:rsidP="005A0871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Волчкова Наталья</w:t>
            </w:r>
          </w:p>
          <w:p w:rsidR="00D54720" w:rsidRPr="005A0871" w:rsidRDefault="00D54720" w:rsidP="005A0871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Анатольевна,</w:t>
            </w:r>
          </w:p>
          <w:p w:rsidR="00D54720" w:rsidRPr="005A0871" w:rsidRDefault="00D54720" w:rsidP="005A0871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музыки</w:t>
            </w:r>
          </w:p>
          <w:p w:rsidR="00D54720" w:rsidRPr="005A0871" w:rsidRDefault="00D54720" w:rsidP="005A0871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«Пивоваровская СОШ»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1803"/>
        </w:trPr>
        <w:tc>
          <w:tcPr>
            <w:tcW w:w="1206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4720" w:rsidRPr="005A0871" w:rsidRDefault="00D54720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  <w:r w:rsidR="00C47D9E">
              <w:rPr>
                <w:rFonts w:ascii="Times New Roman" w:hAnsi="Times New Roman" w:cs="Times New Roman"/>
              </w:rPr>
              <w:t xml:space="preserve"> «</w:t>
            </w:r>
            <w:r w:rsidRPr="005A0871">
              <w:rPr>
                <w:rFonts w:ascii="Times New Roman" w:hAnsi="Times New Roman" w:cs="Times New Roman"/>
              </w:rPr>
              <w:t>Презентационный доклад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«Влияние музыки на эмоциональное и физиологическое состояние подростков»</w:t>
            </w:r>
          </w:p>
        </w:tc>
        <w:tc>
          <w:tcPr>
            <w:tcW w:w="2300" w:type="dxa"/>
          </w:tcPr>
          <w:p w:rsidR="00D54720" w:rsidRPr="005A0871" w:rsidRDefault="00D54720" w:rsidP="005A08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Деменова Татьяна Петровна,</w:t>
            </w:r>
          </w:p>
          <w:p w:rsidR="00D54720" w:rsidRPr="005A0871" w:rsidRDefault="00D54720" w:rsidP="005A0871">
            <w:pPr>
              <w:pStyle w:val="a6"/>
              <w:ind w:left="3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музыки МОУ ИРМО «Хомутовская СОШ №1»</w:t>
            </w:r>
          </w:p>
          <w:p w:rsidR="00D54720" w:rsidRPr="005A0871" w:rsidRDefault="00D54720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24.03.2021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10.00-15.00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«Усть-Кудинская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A0871">
              <w:rPr>
                <w:rFonts w:ascii="Times New Roman" w:hAnsi="Times New Roman" w:cs="Times New Roman"/>
                <w:shd w:val="clear" w:color="auto" w:fill="FFFFFF"/>
              </w:rPr>
              <w:t>Педагогические мастерские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5A0871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«От эффективных технологий к качеству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среда/«Онлайн-сервис для создания образовательных web- квестов»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C61F9E" w:rsidRPr="005A0871" w:rsidRDefault="00C61F9E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Кузьмина Татьяна Владимировна, учитель информатики МОУ ИРМО «Усть-Кудинская 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 «</w:t>
            </w:r>
            <w:r w:rsidRPr="005A0871">
              <w:rPr>
                <w:rFonts w:ascii="Times New Roman" w:hAnsi="Times New Roman" w:cs="Times New Roman"/>
                <w:lang w:val="en-US"/>
              </w:rPr>
              <w:t>Google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Site</w:t>
            </w:r>
            <w:r w:rsidRPr="005A0871">
              <w:rPr>
                <w:rFonts w:ascii="Times New Roman" w:hAnsi="Times New Roman" w:cs="Times New Roman"/>
              </w:rPr>
              <w:t xml:space="preserve"> инструментарий в практике педагога»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Коновалова Ирина Владимировна, учитель физики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«Усть-Кудинская 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среда/«Использование виртуального помощника в профессиональной деятельности педагога»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604F9" w:rsidRPr="005A0871" w:rsidRDefault="002604F9" w:rsidP="002604F9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Сорокина Марина Сергеевна, ПДО</w:t>
            </w:r>
          </w:p>
          <w:p w:rsidR="00C61F9E" w:rsidRPr="005A0871" w:rsidRDefault="002604F9" w:rsidP="002604F9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«Усть-Кудинская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 «Онлайн-конструктор для создания интерактивных плакатов»</w:t>
            </w:r>
          </w:p>
        </w:tc>
        <w:tc>
          <w:tcPr>
            <w:tcW w:w="2300" w:type="dxa"/>
          </w:tcPr>
          <w:p w:rsidR="00C61F9E" w:rsidRPr="005A0871" w:rsidRDefault="002604F9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Ирина Геннадьевна, учитель начальных классов МОУ ИРМО «Усть-Кудинская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Современная школа/ «Работа с одаренными детьми как фактор успешной реализации ФГОС (из опыта работы </w:t>
            </w:r>
            <w:r w:rsidRPr="005A0871">
              <w:rPr>
                <w:rFonts w:ascii="Times New Roman" w:hAnsi="Times New Roman" w:cs="Times New Roman"/>
              </w:rPr>
              <w:lastRenderedPageBreak/>
              <w:t>творческой группы «Золотое перо»)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1A152C" w:rsidRPr="001A152C" w:rsidRDefault="001A152C" w:rsidP="001A152C">
            <w:pPr>
              <w:jc w:val="center"/>
              <w:rPr>
                <w:rFonts w:ascii="Times New Roman" w:hAnsi="Times New Roman" w:cs="Times New Roman"/>
              </w:rPr>
            </w:pPr>
            <w:r w:rsidRPr="001A152C">
              <w:rPr>
                <w:rFonts w:ascii="Times New Roman" w:hAnsi="Times New Roman" w:cs="Times New Roman"/>
              </w:rPr>
              <w:lastRenderedPageBreak/>
              <w:t xml:space="preserve">Еремина Анна Владимировна, учитель русского языка и литературы МБОУ г. Иркутска </w:t>
            </w:r>
            <w:r w:rsidRPr="001A152C">
              <w:rPr>
                <w:rFonts w:ascii="Times New Roman" w:hAnsi="Times New Roman" w:cs="Times New Roman"/>
              </w:rPr>
              <w:lastRenderedPageBreak/>
              <w:t>СОШ № 42,</w:t>
            </w:r>
          </w:p>
          <w:p w:rsidR="00C61F9E" w:rsidRPr="001A152C" w:rsidRDefault="001A152C" w:rsidP="001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C">
              <w:rPr>
                <w:rFonts w:ascii="Times New Roman" w:hAnsi="Times New Roman" w:cs="Times New Roman"/>
              </w:rPr>
              <w:t>Миленьких Елена Владимировна, учитель русского языка и литературы МБОУ г. Иркутска СОШ № 42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1A152C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1A152C">
              <w:rPr>
                <w:rFonts w:ascii="Times New Roman" w:hAnsi="Times New Roman" w:cs="Times New Roman"/>
              </w:rPr>
              <w:t>Современная школа/ «Запуск механизма достижений»</w:t>
            </w:r>
          </w:p>
          <w:p w:rsidR="00C61F9E" w:rsidRPr="001A152C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1A152C" w:rsidRPr="001A152C" w:rsidRDefault="001A152C" w:rsidP="001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C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Ольга Дмитриевна, педагог-психолог </w:t>
            </w:r>
          </w:p>
          <w:p w:rsidR="00C61F9E" w:rsidRPr="001A152C" w:rsidRDefault="001A152C" w:rsidP="001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C">
              <w:rPr>
                <w:rFonts w:ascii="Times New Roman" w:hAnsi="Times New Roman" w:cs="Times New Roman"/>
                <w:sz w:val="24"/>
                <w:szCs w:val="24"/>
              </w:rPr>
              <w:t>МОУ ИРМО «Усть-Кудинская СОШ»</w:t>
            </w:r>
          </w:p>
        </w:tc>
      </w:tr>
      <w:tr w:rsidR="00791F92" w:rsidTr="00C47D9E">
        <w:trPr>
          <w:trHeight w:val="2287"/>
        </w:trPr>
        <w:tc>
          <w:tcPr>
            <w:tcW w:w="1206" w:type="dxa"/>
            <w:vMerge/>
          </w:tcPr>
          <w:p w:rsidR="001A152C" w:rsidRPr="005A0871" w:rsidRDefault="001A152C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1A152C" w:rsidRPr="005A0871" w:rsidRDefault="001A152C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1A152C" w:rsidRPr="005A0871" w:rsidRDefault="001A152C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1A152C" w:rsidRPr="005A0871" w:rsidRDefault="001A152C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A152C" w:rsidRPr="005A0871" w:rsidRDefault="001A152C" w:rsidP="001A152C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 «Создание интерактивных уроков в конструкторе</w:t>
            </w:r>
            <w:r w:rsidRPr="005A0871">
              <w:rPr>
                <w:rFonts w:ascii="Times New Roman" w:hAnsi="Times New Roman" w:cs="Times New Roman"/>
                <w:lang w:val="en-US"/>
              </w:rPr>
              <w:t>CORE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1A152C" w:rsidRPr="001A152C" w:rsidRDefault="001A152C" w:rsidP="001A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Шаманова Александра Александровна, учитель информатики МОУ СОШ № 5 УКМО, Усть-Кутское МО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«Педагогическая мастерская по сказке И. Соколова-Микитова «Листопадничек»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Лбова Любовь Анатольевна, учитель начальных классов МОУ ИРМО «Ширяевская 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 «Развитие логического и творческого мышления учащихся через Кроссенс»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Маркина Римма Фарисовна, учитель ОБЖ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«Усть-Кудинская СОШ»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«Онлайн-опрос через </w:t>
            </w:r>
            <w:r w:rsidRPr="005A0871">
              <w:rPr>
                <w:rFonts w:ascii="Times New Roman" w:hAnsi="Times New Roman" w:cs="Times New Roman"/>
                <w:lang w:val="en-US"/>
              </w:rPr>
              <w:t>Google</w:t>
            </w:r>
            <w:r w:rsidRPr="005A0871">
              <w:rPr>
                <w:rFonts w:ascii="Times New Roman" w:hAnsi="Times New Roman" w:cs="Times New Roman"/>
              </w:rPr>
              <w:t>-формы»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Чеснокова Галина Гавриловна, учитель географии,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«Усть-Кудинская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«Творческая </w:t>
            </w:r>
            <w:r w:rsidRPr="005A0871">
              <w:rPr>
                <w:rFonts w:ascii="Times New Roman" w:hAnsi="Times New Roman" w:cs="Times New Roman"/>
              </w:rPr>
              <w:lastRenderedPageBreak/>
              <w:t>педагогическая мастерская «Обрядовая кукла»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Пинигина Светлана Александровна, </w:t>
            </w:r>
            <w:r w:rsidRPr="005A0871">
              <w:rPr>
                <w:rFonts w:ascii="Times New Roman" w:hAnsi="Times New Roman" w:cs="Times New Roman"/>
              </w:rPr>
              <w:lastRenderedPageBreak/>
              <w:t>учитель технологии МОУ ИРМО «Хомутовская СОШ № 2»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«Развитие критического мышления на уроках литературного чтения в начальной школе»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Рубченкова Екатерина Ивановна, учитель начальных классов МОУ СОШ № 6 г. Саянска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«Трейлер как эффективный способ совершенствования коммуникативной компетенции»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Горелова Наталия Евгеньевна, учитель английского языка МОУ ИРМО «СОШ поселка Молодежный»,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Мартынова Анастасия Сергеевна,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«ТРКМ, прием «Кубик Блума»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Капустина Надежда Ивановна, учитель начальных классов МОУ ИРМО «Грановская НОШ»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«Прием «Геокешенг»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Ложкина Наталья Александровна, учитель начальных классов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МКОУ «СОШ № 8» Шелеховского района,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Кулешова Елена Александровна,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МКОУ «СОШ № 8» Шелеховского района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«Навыки смыслового чтения: развиваем и применяем с использованием технологии «Чтение по кругу» - «Reading </w:t>
            </w:r>
            <w:r w:rsidRPr="005A0871">
              <w:rPr>
                <w:rFonts w:ascii="Times New Roman" w:hAnsi="Times New Roman" w:cs="Times New Roman"/>
                <w:lang w:val="en-US"/>
              </w:rPr>
              <w:t>circles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Макарова </w:t>
            </w:r>
            <w:r w:rsidR="0089737B">
              <w:rPr>
                <w:rFonts w:ascii="Times New Roman" w:hAnsi="Times New Roman" w:cs="Times New Roman"/>
              </w:rPr>
              <w:t xml:space="preserve">Алена </w:t>
            </w:r>
            <w:r w:rsidRPr="005A0871">
              <w:rPr>
                <w:rFonts w:ascii="Times New Roman" w:hAnsi="Times New Roman" w:cs="Times New Roman"/>
              </w:rPr>
              <w:lastRenderedPageBreak/>
              <w:t>Александровна, учитель английского языка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МБОУ г Иркутска СОШ № 80,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Вотякова Наталья Михайловна,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МБОУ г Иркутска СОШ № 80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«Система подготовки учащихся к чемпионату «Молодые профессионалы» (WorldSkills Russia Иркутской области)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Черепанова Ольга Петровна, учитель технологии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МБОУ г Иркутска СОШ № 80</w:t>
            </w:r>
          </w:p>
        </w:tc>
      </w:tr>
      <w:tr w:rsidR="00C47D9E" w:rsidTr="004A3B2C">
        <w:trPr>
          <w:trHeight w:val="1792"/>
        </w:trPr>
        <w:tc>
          <w:tcPr>
            <w:tcW w:w="1206" w:type="dxa"/>
            <w:vMerge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C47D9E" w:rsidRPr="005A0871" w:rsidRDefault="00C47D9E" w:rsidP="00C47D9E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C47D9E" w:rsidRPr="005A0871" w:rsidRDefault="00C47D9E" w:rsidP="00C47D9E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«Работа с текстом. Приемы работы правильного эффективного и продуктивного чтения»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7D9E" w:rsidRPr="005A0871" w:rsidRDefault="00C47D9E" w:rsidP="00C47D9E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Матвеева Валентина Борисовна, учитель начальных классов МБОУ г. Иркутска СОШ № 35</w:t>
            </w:r>
          </w:p>
        </w:tc>
      </w:tr>
      <w:tr w:rsidR="00C47D9E" w:rsidTr="00C47D9E">
        <w:trPr>
          <w:trHeight w:val="1528"/>
        </w:trPr>
        <w:tc>
          <w:tcPr>
            <w:tcW w:w="1206" w:type="dxa"/>
            <w:vMerge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«Пивоваровская СОШ»</w:t>
            </w:r>
          </w:p>
        </w:tc>
        <w:tc>
          <w:tcPr>
            <w:tcW w:w="2488" w:type="dxa"/>
            <w:vMerge w:val="restart"/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физической культуры</w:t>
            </w:r>
          </w:p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Семинар-стажировка</w:t>
            </w:r>
          </w:p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«Организация работы в автоматизированной информационной системе «Навигатор дополнительного образования»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C47D9E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7D9E" w:rsidRPr="005A0871">
              <w:rPr>
                <w:rFonts w:ascii="Times New Roman" w:hAnsi="Times New Roman" w:cs="Times New Roman"/>
              </w:rPr>
              <w:t>Методические рекомендации по заполнению модуля «Навигатор»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C47D9E" w:rsidRPr="005A0871" w:rsidRDefault="00C47D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Комарова Ирина Владимировна, заместитель директора МКУ ДО ИРМО «ЦРТДЮ»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«Основные принципы построения разноуровневых дополнительных общеразвивающих программ»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Трифонова Лариса Николаевна, методист МКУ ДО ИРМО «ЦРТДЮ»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C61F9E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1F9E" w:rsidRPr="005A0871">
              <w:rPr>
                <w:rFonts w:ascii="Times New Roman" w:hAnsi="Times New Roman" w:cs="Times New Roman"/>
              </w:rPr>
              <w:t xml:space="preserve">Презентация программы «Подготовка </w:t>
            </w:r>
            <w:r w:rsidR="00C61F9E" w:rsidRPr="005A0871">
              <w:rPr>
                <w:rFonts w:ascii="Times New Roman" w:hAnsi="Times New Roman" w:cs="Times New Roman"/>
              </w:rPr>
              <w:lastRenderedPageBreak/>
              <w:t>и сдача норм ГТО для 1-4 классов»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Червоний Татьяна Николаевна, учитель физической культуры </w:t>
            </w:r>
            <w:r w:rsidRPr="005A0871">
              <w:rPr>
                <w:rFonts w:ascii="Times New Roman" w:hAnsi="Times New Roman" w:cs="Times New Roman"/>
              </w:rPr>
              <w:lastRenderedPageBreak/>
              <w:t>МОУ ИРМО «Пивоваровская СОШ»,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Вотякова Татьяна Владимировна, учитель физической культуры МОУ ИРМО «Пивоваровская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C61F9E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1F9E" w:rsidRPr="005A0871">
              <w:rPr>
                <w:rFonts w:ascii="Times New Roman" w:hAnsi="Times New Roman" w:cs="Times New Roman"/>
              </w:rPr>
              <w:t>Презентация программы «Подготовка и сдача норм ГТО для 5-11 классов»</w:t>
            </w:r>
          </w:p>
        </w:tc>
        <w:tc>
          <w:tcPr>
            <w:tcW w:w="2300" w:type="dxa"/>
          </w:tcPr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Осинцева Ольга Владимировна, учитель физической культуры МОУ ИРМО «Пивоваровская СОШ»,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Хохлов Андрей Викторович,</w:t>
            </w:r>
          </w:p>
          <w:p w:rsidR="00C61F9E" w:rsidRPr="005A0871" w:rsidRDefault="00C61F9E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физической культуры МОУ ИРМО «Пивоваровская СОШ</w:t>
            </w:r>
            <w:r w:rsidR="00C137D7">
              <w:rPr>
                <w:rFonts w:ascii="Times New Roman" w:hAnsi="Times New Roman" w:cs="Times New Roman"/>
              </w:rPr>
              <w:t>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Молодежный», форум-зал, 1 этаж, Блок Д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Мастер-классы (общеобразовательные организации)</w:t>
            </w: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«Разговорный клуб – сделайте Ваш английский идеальным» (Speaking clab – make </w:t>
            </w:r>
            <w:r w:rsidRPr="005A0871">
              <w:rPr>
                <w:rFonts w:ascii="Times New Roman" w:hAnsi="Times New Roman" w:cs="Times New Roman"/>
                <w:lang w:val="en-US"/>
              </w:rPr>
              <w:t>your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English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perfekt</w:t>
            </w:r>
            <w:r w:rsidRPr="005A08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Горелова Наталия Евгеньевна, учитель английского языка МОУ ИРМО «СОШ поселка Молодежный», Мартынова Анастасия Сергеевна, учитель английского языка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«Силуэтный рисунок как средство эстетического воспитания и создания </w:t>
            </w:r>
            <w:r w:rsidRPr="005A0871">
              <w:rPr>
                <w:rFonts w:ascii="Times New Roman" w:hAnsi="Times New Roman" w:cs="Times New Roman"/>
              </w:rPr>
              <w:lastRenderedPageBreak/>
              <w:t>ситуации успеха младших школьников»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Деменева Анастасия Сергеевна, учитель начальных классов МОУ ИРМО «СОШ </w:t>
            </w:r>
            <w:r w:rsidRPr="005A0871">
              <w:rPr>
                <w:rFonts w:ascii="Times New Roman" w:hAnsi="Times New Roman" w:cs="Times New Roman"/>
              </w:rPr>
              <w:lastRenderedPageBreak/>
              <w:t>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«Ляпсус обыкновенный, или подготовка к ЕГЭ по русскому языку»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Кузьминых Марина Владимировна, учитель русского языка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«Песня на уроках английского языка – как способ повышения мотивации учащихся»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Андреева Нина Алексеевна, учитель английского языка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Горячева Оксана Александровна, учитель английского языка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Дыкус Наталья Николаевна, учитель английского языка МБОУ г. Иркутска СОШ № 57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«Поем и учимся»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Котовщикова Ольга Владиславовна, учитель музыки МБОУ г. Иркутска СОШ № 32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Молодежный», читальный зал,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 этаж, Блок Д</w:t>
            </w: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Мастер-классы (дошкольные образовательные организации)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интеллект-карт в работе с детьми дошкольного возраста»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Скубченко Елена Владимировна, заместитель заведующего по ВМР МБДОУ г. Иркутска детский сад № 179,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Бессонова Наталья Борисовна, старший </w:t>
            </w:r>
            <w:r w:rsidRPr="005A087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179,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Ромик Ирина Владимировна, воспитатель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179,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Пожидаева Алена Владимировна, воспитатель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179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«Познавательное и эмоциональное развитие дошкольников с ОВЗ. Приемы и методы работы с многофункциональным пособием «Шапка»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Баранникова Вероника Валерьевна, учитель-логопед МБДОУ г. Иркутска детский сад № 132,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Левенцова Ирина Валерьевна, педагог-психолог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132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«Удивительные истории на кубиках»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Исайченко Елена Петровна, учитель-логопед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Гудаева Елена Викторовна, педагог-психолог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CF0A25" w:rsidRDefault="00CF0A25" w:rsidP="00CF0A25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«Развитие интеллектуальных способностей дошкольников через научно-техническое творчество посредством </w:t>
            </w:r>
            <w:r w:rsidRPr="005A0871">
              <w:rPr>
                <w:rFonts w:ascii="Times New Roman" w:hAnsi="Times New Roman" w:cs="Times New Roman"/>
              </w:rPr>
              <w:lastRenderedPageBreak/>
              <w:t xml:space="preserve">STEM-образования: применение программируемого робота </w:t>
            </w:r>
            <w:r w:rsidRPr="005A0871">
              <w:rPr>
                <w:rFonts w:ascii="Times New Roman" w:hAnsi="Times New Roman" w:cs="Times New Roman"/>
                <w:lang w:val="en-US"/>
              </w:rPr>
              <w:t>Bee</w:t>
            </w:r>
            <w:r w:rsidRPr="005A0871">
              <w:rPr>
                <w:rFonts w:ascii="Times New Roman" w:hAnsi="Times New Roman" w:cs="Times New Roman"/>
              </w:rPr>
              <w:t>-</w:t>
            </w:r>
            <w:r w:rsidRPr="005A0871">
              <w:rPr>
                <w:rFonts w:ascii="Times New Roman" w:hAnsi="Times New Roman" w:cs="Times New Roman"/>
                <w:lang w:val="en-US"/>
              </w:rPr>
              <w:t>bot</w:t>
            </w:r>
            <w:r w:rsidRPr="005A0871">
              <w:rPr>
                <w:rFonts w:ascii="Times New Roman" w:hAnsi="Times New Roman" w:cs="Times New Roman"/>
              </w:rPr>
              <w:t xml:space="preserve"> «У меня пчела» в коррекционной логопедической работе»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Батюк Мария Николаевна, заведующий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176,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Андриевская Ирина Валерьевна, старший </w:t>
            </w:r>
            <w:r w:rsidRPr="005A087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176,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Шешнева Оксана Александровна, учитель-логопед МБДОУ г. Иркутска детский сад № 176,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Данчинова Татьяна Михайловна, учитель-логопед МБДОУ г. Иркутска детский сад № 176,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Михеева Ольга Борисовна, ПДО МБДОУ г. Иркутска детский сад № 176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«Использование фольгопластики в работе с </w:t>
            </w:r>
            <w:r w:rsidR="009023D2">
              <w:rPr>
                <w:rFonts w:ascii="Times New Roman" w:hAnsi="Times New Roman" w:cs="Times New Roman"/>
              </w:rPr>
              <w:t xml:space="preserve">обучающимися с </w:t>
            </w:r>
            <w:r w:rsidRPr="005A0871">
              <w:rPr>
                <w:rFonts w:ascii="Times New Roman" w:hAnsi="Times New Roman" w:cs="Times New Roman"/>
              </w:rPr>
              <w:t>ОВЗ»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Черных Валерия Валерьевна, учитель-логопед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Лыда Жанна Владимировна, воспитатель</w:t>
            </w:r>
          </w:p>
          <w:p w:rsidR="00F91ED8" w:rsidRPr="005A0871" w:rsidRDefault="00F91ED8" w:rsidP="009023D2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нетрадиционного оборудования-бросового материала в физическом воспитании дошкольников. «Чудесный мешочек»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Тереницкая Ирина Александровна, инструктор по физической культуре МБДОУ г. Иркутска детский сад № 18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«Школа молодого педагога»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Марафон мастер-классов</w:t>
            </w: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 «Работа над ошибками»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Середкина Галина Ивановна, учитель начальных классов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 «Развитие исследовательской деятельности на занятиях ШТО»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Мушникова Татьяна Степановна, учитель начальных классов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Презентационный доклад «Советы молодым специалистам»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Озимова Светлана Алексеевна, учитель начальных классов МОУ ИРМО «СОШ поселка Молодежный»,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 «Моделирование – как способ усвоения материала младшими ш</w:t>
            </w:r>
            <w:r w:rsidR="00417759">
              <w:rPr>
                <w:rFonts w:ascii="Times New Roman" w:hAnsi="Times New Roman" w:cs="Times New Roman"/>
              </w:rPr>
              <w:t>к</w:t>
            </w:r>
            <w:r w:rsidR="00F91ED8" w:rsidRPr="005A0871">
              <w:rPr>
                <w:rFonts w:ascii="Times New Roman" w:hAnsi="Times New Roman" w:cs="Times New Roman"/>
              </w:rPr>
              <w:t>ольниками»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Навицкая Оксана Анатольевна, учитель начальных классов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 «Родительское собрание – форма взаимодействия с родителями»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Шипицина Ольга Викторовна, учитель начальных классов МОУ ИРМО «Плишкинская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 «Формулировка проблемы научно-исследовательской работы через методы маркетинга»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Габец Дарья Дмитриевна, учитель, методист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Тема: Муниципальная методическая неделя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Время: 25.03.2021 03:00 РМ Иркутск, Улан-Батор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5A08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91ED8" w:rsidRPr="005A0871" w:rsidRDefault="001E15F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A4C00" w:rsidRPr="00EA4E8E">
                <w:rPr>
                  <w:rStyle w:val="a5"/>
                  <w:rFonts w:ascii="Times New Roman" w:hAnsi="Times New Roman" w:cs="Times New Roman"/>
                </w:rPr>
                <w:t>https://us02web.zoo</w:t>
              </w:r>
            </w:hyperlink>
            <w:r w:rsidR="009A4C00">
              <w:rPr>
                <w:rFonts w:ascii="Times New Roman" w:hAnsi="Times New Roman" w:cs="Times New Roman"/>
              </w:rPr>
              <w:t xml:space="preserve"> </w:t>
            </w:r>
          </w:p>
          <w:p w:rsidR="00F91ED8" w:rsidRPr="005A0871" w:rsidRDefault="00F91ED8" w:rsidP="009A4C00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m.us/j/82036060533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?pwd=M3BNSGdET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2QzaU9aUElqL2FB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SUwvdz09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Идентификатор конференции: 820 3606 0533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Код доступа: 123456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Презентация проектов (онлайн)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«Школа тайн и открытий»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Мушникова Татьяна Степановна, учитель начальных классов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Навицкая Оксана Анатольевна, учитель начальных классов МОУ ИРМО «СОШ </w:t>
            </w:r>
            <w:r w:rsidRPr="005A0871">
              <w:rPr>
                <w:rFonts w:ascii="Times New Roman" w:hAnsi="Times New Roman" w:cs="Times New Roman"/>
              </w:rPr>
              <w:lastRenderedPageBreak/>
              <w:t>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Озимова Светлана Алексеевна, учитель начальных классов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Миронова Ольга Владимировна, учитель начальных классов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Артемьева Татьяна Алексеевна, учитель начальных классов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Дудкина Елена Александровна, учитель начальных классов МОУ ИРМО «СОШ поселка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Зуева Вера Николаевна, учитель начальных классов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«Комплект дидактических материалов для использования в работе при обучении чтению на английском языке «Маленькие читатели» (T</w:t>
            </w:r>
            <w:r w:rsidRPr="005A0871">
              <w:rPr>
                <w:rFonts w:ascii="Times New Roman" w:hAnsi="Times New Roman" w:cs="Times New Roman"/>
                <w:lang w:val="en-US"/>
              </w:rPr>
              <w:t>he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little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readers</w:t>
            </w:r>
            <w:r w:rsidRPr="005A08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Горелова Наталия Евгеньевна, учитель английского языка МОУ ИРМО 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«Литературный марафон «Денискины рассказы» по книге Виктора Драгунского»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Суворова Людмила Сергеевна, учитель начальных классов МОУ ИРМО «Смоленская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Практикум по географии Иркутской области «Мониторинг качества питьевой воды в пос. Большой Луг» (создание карты качества воды в пос. Большой Луг посредством Яндекса.Карты)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Красулина Наталья Викторовна, учитель географии МКОУ Шелеховского района «Большелугская СОШ № 8»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«Инновационная площадка образовательной организации как платформа для реализации проектного метода в образовательной деятельности»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Огаркова Елена Петровна, заместитель директора по УВР (НМР), учитель обществознания МОУ ИРМО «Уриковская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Образовательный кейс как инновационная форма ранней профориентации для обучающихся «Я выбираю будущую профессию</w:t>
            </w:r>
            <w:r w:rsidR="008661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Сидоревич Светлана Юрьевна, учитель МОУ ИРМО «Оекская СОШ», Сергеева Любовь Васильевна, учитель физики и математики, МОУ ИРМО «Оекская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«Не такие как все»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Ерошенко Светлана Николаевна, учитель начальных классов МОУ ИРМО «Оекская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образовательная среда</w:t>
            </w:r>
            <w:r w:rsidR="00F91ED8" w:rsidRPr="005A0871">
              <w:rPr>
                <w:rFonts w:ascii="Times New Roman" w:hAnsi="Times New Roman" w:cs="Times New Roman"/>
              </w:rPr>
              <w:t>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«Цифровые инструменты в работе учителя-логопеда»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Комарова Наталья </w:t>
            </w:r>
            <w:r w:rsidRPr="005A0871">
              <w:rPr>
                <w:rFonts w:ascii="Times New Roman" w:hAnsi="Times New Roman" w:cs="Times New Roman"/>
              </w:rPr>
              <w:lastRenderedPageBreak/>
              <w:t>Леонидовна, учитель-логопед МБОУ г. Иркутска СОШ № 32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«Движение дома – основа здоровья!»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Рыбкина Ольга Олеговна, инструктор по физической культуре МБДОУ «ЦРР ДС № 9» г. Братска,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Фаткулина Анна Александровна, инструктор по физической культуре МБДОУ «ЦРР ДС № 9» г. Братска,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Дронова Анастасия Александровна, учитель физической культуры МБДОУ «ЦРР ДС № 9» г. Братска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активность</w:t>
            </w:r>
            <w:r w:rsidR="00F91ED8" w:rsidRPr="005A0871">
              <w:rPr>
                <w:rFonts w:ascii="Times New Roman" w:hAnsi="Times New Roman" w:cs="Times New Roman"/>
              </w:rPr>
              <w:t>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«Волонтерская деятельность как средство развития социальной активности младших школьников»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Лубсанова Цыбик-Дулма Жимбеевна, учитель русского языка и литературы, учитель начальных классов МАОУ «СОШ № 57 г. Улан-Удэ имени А. Цыденжапова»,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Уладаева Маргарита Владимировна, учитель начальных классов МАОУ «СОШ № 57 г. Улан-Удэ имени А. Цыденжапова»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2590" w:type="dxa"/>
          </w:tcPr>
          <w:p w:rsidR="00F91ED8" w:rsidRPr="005A0871" w:rsidRDefault="00C137D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</w:t>
            </w:r>
            <w:r w:rsidR="00F91ED8" w:rsidRPr="005A0871">
              <w:rPr>
                <w:rFonts w:ascii="Times New Roman" w:hAnsi="Times New Roman" w:cs="Times New Roman"/>
              </w:rPr>
              <w:t>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Инновационный проект </w:t>
            </w:r>
            <w:r w:rsidRPr="005A0871">
              <w:rPr>
                <w:rFonts w:ascii="Times New Roman" w:hAnsi="Times New Roman" w:cs="Times New Roman"/>
              </w:rPr>
              <w:lastRenderedPageBreak/>
              <w:t>«Робототехника для дошколят»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Полевода Людмила Анатольевна, заведующий МДОУ </w:t>
            </w:r>
            <w:r w:rsidRPr="005A0871">
              <w:rPr>
                <w:rFonts w:ascii="Times New Roman" w:hAnsi="Times New Roman" w:cs="Times New Roman"/>
              </w:rPr>
              <w:lastRenderedPageBreak/>
              <w:t>ИРМО «СОШ п. Молодежный»,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Габидулина Инна Равильевна, заместитель заведующего по ВМР МДОУ ИРМО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п.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«Ознакомление и обучение детей Элементарным правилам дорожного движения с использованием макета по ПДД»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Попова Ирина Юрьевна, воспитатель МБДОУ г. Иркутска детский сад № 132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«Формирование финансовой грамотности, как неотъемлемой стороны социальной жизни детей старшего дошкольного возраста»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Сахарова Екатерина Григорьевна, воспитатель МБДОУ г. Иркутска детский сад № 132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«Развитие ребенка дошкольного возраста с ОВЗ в режиме дистанционного обучения»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Безрукова Елена Сергеевна, заведующий МБДОУ г. Иркутска детский сад № 18,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Воронкевич Дарья Александровна, старший воспитатель МБДОУ г. Иркутска детский сад № 18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«Ранняя профориентация детей дошкольного возраста через проектную деятельность»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Фещенко Екатерина Александровна, заведующий МБДОУ г. Иркутска детский сад № 179,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Скубченко Елена Владимировна, </w:t>
            </w:r>
            <w:r w:rsidRPr="005A0871">
              <w:rPr>
                <w:rFonts w:ascii="Times New Roman" w:hAnsi="Times New Roman" w:cs="Times New Roman"/>
              </w:rPr>
              <w:lastRenderedPageBreak/>
              <w:t>заместитель заведующего по ВМР МБДОУ г. Иркутска детский сад № 179,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Колмаченко Наталия Викторовна, воспитатель МБДОУ г. Иркутска детский сад № 179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Семейный книжный центр «Книжный сад»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Грук Ирина Александровна, заведующий МБДОУ г. Иркутска детский сад № 123,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Агеева Алена Александровна, заместитель заведующего по ВМР МБДОУ г. Иркутска детский сад № 123,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Тверскова Анна Дмитриевна, старший воспитатель МБДОУ г. Иркутска детский сад № 123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«Создание единого образовательного пространства в ДОУ, ориентированного на различные образовательные возможности и потребности детей дошкольного возраста посредством вариативности содержания и организационных форм предоставления дошкольного </w:t>
            </w:r>
            <w:r w:rsidRPr="005A0871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Иванова Светлана Николаевна, заведующий МБДОУ г. Иркутска детский сад № 132,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Федосова Наталья Яковлевна, заместитель заведующего по ВМР МБДОУ г. Иркутска детский сад № 132,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Степанова Наталья Владимировна, старший воспитатель МБДОУ г. Иркутска детский сад № 132, </w:t>
            </w:r>
            <w:r w:rsidRPr="005A0871">
              <w:rPr>
                <w:rFonts w:ascii="Times New Roman" w:hAnsi="Times New Roman" w:cs="Times New Roman"/>
              </w:rPr>
              <w:lastRenderedPageBreak/>
              <w:t>Варфоломеева Елена Александровна, старший воспитатель МБДОУ г. Иркутска детский сад № 132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«Функциональная модель организационно-педагогических условий методического сопровождения подготовки электронного портфолио  в рамках аттестации педагогов дошкольной образовательной организации»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Боднарук Валентина Сергеевна, заместитель заведующего по ВМР МБДОУ г. Иркутска детский сад № 7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«Оптимизация системы управления ДОУ (Методология экспертизы инновационных образовательных проектов»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Волкова Светлана Валерьевна, заведующий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77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«Мамоновская СОШ»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русского языка и литературы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Обучающий семинар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«Совершенствование традиционных форм обучения и использование новых методик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 технологий, повышающих эффективность учебно-воспитательного процесса»</w:t>
            </w: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Презентация авторских методических пособий по русскому языку: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«Я пишу грамотно!», «Запятая? Тире? Двоеточие?!»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Самотис Мария Михайловна, учитель русского языка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 литературы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«Оекская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Стендовый доклад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«Итоговый индивидуальный проект как обновление содержания современной школы»</w:t>
            </w:r>
          </w:p>
        </w:tc>
        <w:tc>
          <w:tcPr>
            <w:tcW w:w="2300" w:type="dxa"/>
          </w:tcPr>
          <w:p w:rsidR="0008223F" w:rsidRDefault="0008223F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Ланкина Наталья Александровна, учитель русского языка и литературы</w:t>
            </w:r>
          </w:p>
          <w:p w:rsidR="00F91ED8" w:rsidRPr="0008223F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08223F">
              <w:rPr>
                <w:rFonts w:ascii="Times New Roman" w:hAnsi="Times New Roman" w:cs="Times New Roman"/>
              </w:rPr>
              <w:t>МОУ ИРМО</w:t>
            </w:r>
          </w:p>
          <w:p w:rsidR="00F91ED8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08223F">
              <w:rPr>
                <w:rFonts w:ascii="Times New Roman" w:hAnsi="Times New Roman" w:cs="Times New Roman"/>
              </w:rPr>
              <w:t>«Марковская СОШ»</w:t>
            </w:r>
            <w:r w:rsidR="0008223F">
              <w:rPr>
                <w:rFonts w:ascii="Times New Roman" w:hAnsi="Times New Roman" w:cs="Times New Roman"/>
              </w:rPr>
              <w:t>,</w:t>
            </w:r>
          </w:p>
          <w:p w:rsidR="0008223F" w:rsidRDefault="0008223F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Боровская Лариса Владимировна </w:t>
            </w:r>
          </w:p>
          <w:p w:rsidR="0008223F" w:rsidRDefault="0008223F" w:rsidP="00082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  <w:p w:rsidR="0008223F" w:rsidRPr="0008223F" w:rsidRDefault="0008223F" w:rsidP="0008223F">
            <w:pPr>
              <w:jc w:val="center"/>
              <w:rPr>
                <w:rFonts w:ascii="Times New Roman" w:hAnsi="Times New Roman" w:cs="Times New Roman"/>
              </w:rPr>
            </w:pPr>
            <w:r w:rsidRPr="0008223F">
              <w:rPr>
                <w:rFonts w:ascii="Times New Roman" w:hAnsi="Times New Roman" w:cs="Times New Roman"/>
              </w:rPr>
              <w:t>МОУ ИРМО</w:t>
            </w:r>
          </w:p>
          <w:p w:rsidR="0008223F" w:rsidRPr="005A0871" w:rsidRDefault="0008223F" w:rsidP="0008223F">
            <w:pPr>
              <w:rPr>
                <w:rFonts w:ascii="Times New Roman" w:hAnsi="Times New Roman" w:cs="Times New Roman"/>
              </w:rPr>
            </w:pPr>
            <w:r w:rsidRPr="0008223F">
              <w:rPr>
                <w:rFonts w:ascii="Times New Roman" w:hAnsi="Times New Roman" w:cs="Times New Roman"/>
              </w:rPr>
              <w:t>«Марковская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«Проблемное обучение в познавательно-коммуникативной деятельности обучающихся»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Компанец Елена Борисовна, учитель русского языка и литературы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«Методика работы с текстами «новой природы» на уроках литературы»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Арсентьева Ирина Геннадьевна, учитель русского языка и литературы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«Пивоваровская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технологии «Перевернутый урок»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уроках русского языка и литературы»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Ушкова Ольга Николаевна, учитель русского языка и литературы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«Мамоновская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«Интеграция предметов как ресурс формирования функциональной грамотности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Скляренко Ирина Юрьевна,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русского языка и литературы МОУ ИРМО «Мамоновская СОШ»,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Красноженова Ольга Владимировна, учитель математики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«Мамоновская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«Максимовская СОШ»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педагогов-организаторов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Презентация опыта «Организация системной работы Российского движения школьников в современной образовательной организации»</w:t>
            </w: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Успех каждого ребенка/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Нормативно-правовая база работы в «РДШ»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Ахмедова Найля Ибрагимовна, заместитель  директора по УВР </w:t>
            </w:r>
            <w:r w:rsidRPr="005A0871">
              <w:rPr>
                <w:rFonts w:ascii="Times New Roman" w:hAnsi="Times New Roman" w:cs="Times New Roman"/>
              </w:rPr>
              <w:lastRenderedPageBreak/>
              <w:t>МОУ ИРМО «Максимовская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«Развитие РДШ в МОУ ИРМО «Максимовская СОШ»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Семеней Ирина Николаевна, педагог-организатор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«Максимовская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F91ED8" w:rsidRPr="005A0871" w:rsidRDefault="00117F8C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Деловая игра «Календарь событий»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Семеней Ирина Николаевна, педагог-организатор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«Максимовская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Презентационный доклад «Актуальные вопросы организации и сопровождения деятельности РДШ»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Степанова Екатерина Сергеевна, методист МКУ ДО ИРМО «ЦРТДЮ»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ПОУ ИОТШ</w:t>
            </w:r>
            <w:r w:rsidRPr="005A087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5A0871">
              <w:rPr>
                <w:rFonts w:ascii="Times New Roman" w:hAnsi="Times New Roman" w:cs="Times New Roman"/>
              </w:rPr>
              <w:t xml:space="preserve">ДОСААФ России </w:t>
            </w:r>
            <w:r w:rsidRPr="005A087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5A0871">
              <w:rPr>
                <w:rFonts w:ascii="Times New Roman" w:hAnsi="Times New Roman" w:cs="Times New Roman"/>
              </w:rPr>
              <w:t>г. Иркутск, ул. Поленова, 18А</w:t>
            </w:r>
          </w:p>
        </w:tc>
        <w:tc>
          <w:tcPr>
            <w:tcW w:w="2488" w:type="dxa"/>
            <w:vMerge w:val="restart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ОБЖ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  <w:shd w:val="clear" w:color="auto" w:fill="FFFFFF"/>
              </w:rPr>
              <w:t>«Патриотическое воспитание, как профилактика социально-негативного поведения в молодежной среде»</w:t>
            </w: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5D4421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Презентация «Колумбайн и Скулшутинг»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Кривощеков Анатолий Владимирович,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специалист региональной системы патриотического воспитания и допризывной молодежи ИО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5D4421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Практикум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«Повышение профессиональных компетенций учителей ОБЖ»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Афенко Иван Иванович,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специалист региональной системы патриотического воспитания и допризывной м</w:t>
            </w:r>
            <w:r w:rsidR="005D4421">
              <w:rPr>
                <w:rFonts w:ascii="Times New Roman" w:hAnsi="Times New Roman" w:cs="Times New Roman"/>
              </w:rPr>
              <w:t>олодежи ИО по Иркутскому району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Булгадаева Дарья Владимировна,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руководитель муниципальной ассоциации учителей ОБЖ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5D4421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Представление опыта работы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«Патриотическое воспитание, как средство предупреждения девиантного поведения в подростковой среде»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Новицкая Елена Леонидовна,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заместитель директора по ОБЖ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«Большереченская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5D4421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Мастер класс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«Создание теста с помощью </w:t>
            </w:r>
            <w:r w:rsidRPr="005A0871">
              <w:rPr>
                <w:rFonts w:ascii="Times New Roman" w:hAnsi="Times New Roman" w:cs="Times New Roman"/>
                <w:lang w:val="en-US"/>
              </w:rPr>
              <w:t>Google</w:t>
            </w:r>
            <w:r w:rsidRPr="005A0871">
              <w:rPr>
                <w:rFonts w:ascii="Times New Roman" w:hAnsi="Times New Roman" w:cs="Times New Roman"/>
              </w:rPr>
              <w:t xml:space="preserve"> формы в практике учителя»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Маркина Римма Фарисовна,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ОБЖ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«Усть-Кудинская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5D4421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1ED8" w:rsidRPr="005A0871">
              <w:rPr>
                <w:rFonts w:ascii="Times New Roman" w:hAnsi="Times New Roman" w:cs="Times New Roman"/>
              </w:rPr>
              <w:t>Посещение учебных кабинетов и музея истории ДОСААФ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Загузов Юрий Алексеевич,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заместитель начальника по организационной и военно-патриотической работе ПОУ ИОТШ ДОСААФ России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«Повышение профессиональных компетенций учителей ОБЖ»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(практическое занятие)</w:t>
            </w:r>
          </w:p>
        </w:tc>
        <w:tc>
          <w:tcPr>
            <w:tcW w:w="2300" w:type="dxa"/>
          </w:tcPr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Афенко Иван Иванович,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специалист региональной системы патриотического воспитания и допризывной молодежи ИО по Иркутскому району,  Загузов Юрий </w:t>
            </w:r>
            <w:r w:rsidRPr="005A0871">
              <w:rPr>
                <w:rFonts w:ascii="Times New Roman" w:hAnsi="Times New Roman" w:cs="Times New Roman"/>
              </w:rPr>
              <w:lastRenderedPageBreak/>
              <w:t>Алексеевич,</w:t>
            </w:r>
          </w:p>
          <w:p w:rsidR="00F91ED8" w:rsidRPr="005A0871" w:rsidRDefault="00F91ED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заместитель начальника по организационной и военно-патриотической работе ПОУ ИОТШ ДОСААФ России</w:t>
            </w:r>
          </w:p>
        </w:tc>
      </w:tr>
      <w:tr w:rsidR="004A7748" w:rsidTr="00C47D9E">
        <w:trPr>
          <w:trHeight w:val="311"/>
        </w:trPr>
        <w:tc>
          <w:tcPr>
            <w:tcW w:w="1206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26.03.2021</w:t>
            </w: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г. Иркутск, ул. Рабочего Штаба, 17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ИЗО и черчения, педагогов дополнительного образования ИЗО и ДПИ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Диссеминация педагогического опыта «Проектная и исследовательская деятельность в творческих проектах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Проект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«Преображение стен»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коллективная творческая деятельность с практической реализацией в школьном социуме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Свердлов Григорий Викторович,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Проект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«Музыка цвета радуги»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оформление научного аппарата при выполнении проектно-исследовательской работы с творческим продуктом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Русинова Надежда Петровна,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ИРМО «ЦРТДЮ»</w:t>
            </w: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Проект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«Декабристы – отражение во времени»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воспитательный компонент в коллективной проектной деятельности обучающихся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Хохлова Ирина Егоровна,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технологии 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«Уриковская СОШ»</w:t>
            </w: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«Девочка Весна»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Забалуева Виктория Владимировна, ПДО</w:t>
            </w: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ИРМО «ЦРТДЮ»</w:t>
            </w:r>
          </w:p>
          <w:p w:rsidR="004A7748" w:rsidRPr="005A0871" w:rsidRDefault="004A7748" w:rsidP="004A7748">
            <w:pPr>
              <w:rPr>
                <w:rFonts w:ascii="Times New Roman" w:hAnsi="Times New Roman" w:cs="Times New Roman"/>
              </w:rPr>
            </w:pP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 – практикум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«Новые технологии в декоративно-прикладном творчестве»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«Декор в технике скрип-арт»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Музыченко </w:t>
            </w:r>
            <w:r w:rsidRPr="005A0871">
              <w:rPr>
                <w:rFonts w:ascii="Times New Roman" w:hAnsi="Times New Roman" w:cs="Times New Roman"/>
              </w:rPr>
              <w:lastRenderedPageBreak/>
              <w:t>Александра Александровна,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ИРМО «ЦРТДЮ»</w:t>
            </w: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«Весенний цветок – крокус»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Черемычкина Галина Ивановна,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ИРМО «ЦРТДЮ</w:t>
            </w:r>
          </w:p>
        </w:tc>
      </w:tr>
      <w:tr w:rsidR="004A7748" w:rsidTr="00C47D9E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«Интерьерные аксессуары»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Суковых Галина Григорьевна,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 ИРМО «ЦРТДЮ»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5A0871">
              <w:rPr>
                <w:rFonts w:ascii="Times New Roman" w:hAnsi="Times New Roman" w:cs="Times New Roman"/>
              </w:rPr>
              <w:t xml:space="preserve"> оригами»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Дроздовская Татьяна Петровна, ПДО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МКУ ДО  ИРМО «ЦРТДЮ»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</w:tcPr>
          <w:p w:rsidR="004A7748" w:rsidRPr="00832484" w:rsidRDefault="004A7748" w:rsidP="004A7748">
            <w:pPr>
              <w:jc w:val="center"/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A7748" w:rsidRDefault="004A7748" w:rsidP="0083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практикум «</w:t>
            </w:r>
            <w:r w:rsidR="005B5962">
              <w:rPr>
                <w:rFonts w:ascii="Times New Roman" w:hAnsi="Times New Roman" w:cs="Times New Roman"/>
              </w:rPr>
              <w:t>Реализация ФГОС образования обучающихся с умственной отсталостью (интеллектуальными нарушениями) в общеобразовательной организации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A7748" w:rsidRPr="005A0871" w:rsidRDefault="004A7748" w:rsidP="0083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1 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Открытый урок предмету: «Математические представления», тема: «Число и цифра в пределах 20»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D442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Голяковская Елена Юрьевна,</w:t>
            </w:r>
          </w:p>
          <w:p w:rsidR="004A7748" w:rsidRPr="005A0871" w:rsidRDefault="004A7748" w:rsidP="005D442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директор</w:t>
            </w:r>
          </w:p>
          <w:p w:rsidR="004A7748" w:rsidRPr="005A0871" w:rsidRDefault="004A7748" w:rsidP="005D442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Шабельник Евгения Михайловна, учитель 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Открытый урок: «Использование пиктограмм в логопедической работе со школьниками с умеренной умственной отсталостью»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Суханова Екатерина Николаевна,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учитель-логопед 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Открытый урок по предмету» «Природоведение», тема: Лесной дом и его обитатели»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Сизых Наталья Сергеевна,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Открытое занятие: «Формирование эмоциональной стабильности у обучающихся с особыми образовательными потребностями»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Мушникова Ирина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Александровна, педагог-психолог 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Открытое коррекционно-развивающее занятие: «Человек. Лицо»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Муратова Ольга Сергеевна,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учитель-дефектолог 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A7748" w:rsidRDefault="004A7748" w:rsidP="0083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практикум «</w:t>
            </w:r>
            <w:r w:rsidR="005B5962">
              <w:rPr>
                <w:rFonts w:ascii="Times New Roman" w:hAnsi="Times New Roman" w:cs="Times New Roman"/>
              </w:rPr>
              <w:t>Реализация ФГОС образования обучающихся с умственной отсталостью (интеллектуальными нарушениями) в общеобразовательной организации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A7748" w:rsidRPr="005A0871" w:rsidRDefault="004A7748" w:rsidP="00832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2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Открытое занятие по предмету «Адаптивная физкультура», тема: «Игра «Бочче»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Арсентьева Ольга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Геннадьевна,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Открытое занятие: «Индивидуальное логопедическое занятие с обучающимся с УУО по теме: «Транспорт»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Заикина Татьяна Алексеевна, учитель-логопед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Открытое занятие: «Формирование навыков пространственной ориентировки у обучающихся с легкой умственной отсталостью»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Федосеенко Наталья Вадимовна,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учитель-дефектолог 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Открытое занятие: «Моё настроение и мои эмоции»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Хатькова Елена Александровна, учитель-дефектолог 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Занятие по предмету: «Мир природы и </w:t>
            </w:r>
            <w:r w:rsidRPr="005A0871">
              <w:rPr>
                <w:rFonts w:ascii="Times New Roman" w:hAnsi="Times New Roman" w:cs="Times New Roman"/>
              </w:rPr>
              <w:lastRenderedPageBreak/>
              <w:t>человека», тема: «Дикие и домашние животные»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Миронова Анастасия Андреевна, учитель МОУ ИРМО </w:t>
            </w:r>
            <w:r w:rsidRPr="005A0871">
              <w:rPr>
                <w:rFonts w:ascii="Times New Roman" w:hAnsi="Times New Roman" w:cs="Times New Roman"/>
              </w:rPr>
              <w:lastRenderedPageBreak/>
              <w:t>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Практика организации внеурочной деятельности с обучающимися с ОВЗ, работа специалистов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ансамбля «Наигрыш»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Подымахина Татьяна Иннокентьевна, учитель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Педагогическая мастерская: «Организация внеурочной деятельности обучающихся с УУО и ТМНР в рамках общеобразовательной школы»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Константинова Светлана Игнатьевна, учитель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Организация внеурочной деятельности на базе организаций сетевых партнеров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eastAsiaTheme="majorEastAsia" w:hAnsi="Times New Roman" w:cs="Times New Roman"/>
                <w:bCs/>
                <w:color w:val="4F81BD" w:themeColor="accent1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5A0871">
              <w:rPr>
                <w:rFonts w:ascii="Times New Roman" w:hAnsi="Times New Roman" w:cs="Times New Roman"/>
                <w:bCs/>
              </w:rPr>
              <w:t>Иркутский общественный благотворительный Фонд Тихомировых по реабилитации детей-инвалидов с помощью верховой езды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Кухлевская Татьяна Владимировна, учитель 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А</w:t>
            </w:r>
            <w:r w:rsidRPr="005A0871">
              <w:rPr>
                <w:rFonts w:ascii="Times New Roman" w:hAnsi="Times New Roman" w:cs="Times New Roman"/>
                <w:iCs/>
              </w:rPr>
              <w:t>втономная некоммерческая организация «</w:t>
            </w:r>
            <w:r w:rsidRPr="005A0871">
              <w:rPr>
                <w:rFonts w:ascii="Times New Roman" w:hAnsi="Times New Roman" w:cs="Times New Roman"/>
                <w:bdr w:val="none" w:sz="0" w:space="0" w:color="auto" w:frame="1"/>
              </w:rPr>
              <w:t>Адаптационно-педагогический центр для детей-инвалидов «Надежда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Кашпирова Ольга Анатольевна, директор </w:t>
            </w:r>
            <w:r w:rsidRPr="005A0871">
              <w:rPr>
                <w:rFonts w:ascii="Times New Roman" w:hAnsi="Times New Roman" w:cs="Times New Roman"/>
                <w:bdr w:val="none" w:sz="0" w:space="0" w:color="auto" w:frame="1"/>
              </w:rPr>
              <w:t>адаптационно-педагогического центра для детей-инвалидов «Надежда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Практика реализации АООП в общеобразовательной школе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 xml:space="preserve">Педагогическая консультация: «Обеспечение соответствия требованиям к условиям реализации ФГОС </w:t>
            </w:r>
            <w:r w:rsidRPr="005A0871">
              <w:rPr>
                <w:rFonts w:ascii="Times New Roman" w:hAnsi="Times New Roman" w:cs="Times New Roman"/>
              </w:rPr>
              <w:lastRenderedPageBreak/>
              <w:t>образования обучающихся с умственной отсталостью (интеллектуальными нарушениями) в условиях сельской школы»</w:t>
            </w:r>
          </w:p>
        </w:tc>
        <w:tc>
          <w:tcPr>
            <w:tcW w:w="2300" w:type="dxa"/>
          </w:tcPr>
          <w:p w:rsidR="004A7748" w:rsidRPr="005A0871" w:rsidRDefault="004A7748" w:rsidP="00D321B3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Голяковская Елена Юрьевна, директор 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Практические занятия по секциям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Секция 1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Мастер-класс: «Формирование базовых учебных действий на логопедическом занятии у обучающихся с умственной отсталостью, как часть реализации АООП в условиях общеобразовательной школы»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Агалакова Оксана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Викторовна, учитель-логопед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A7748" w:rsidRPr="005A0871" w:rsidRDefault="004A7748" w:rsidP="004A7748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Практические занятия по секциям</w:t>
            </w:r>
          </w:p>
          <w:p w:rsidR="004A7748" w:rsidRPr="005A0871" w:rsidRDefault="004A7748" w:rsidP="004A7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2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Практикум: «Разработка СИПР»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Группа 1</w:t>
            </w:r>
          </w:p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Константинова Светлана Игнатьевна, учитель</w:t>
            </w:r>
          </w:p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  Дубова Наталья Александровна, учитель МОУ ИРМО «Уриковская СОШ»</w:t>
            </w:r>
          </w:p>
          <w:p w:rsidR="004A7748" w:rsidRPr="005A0871" w:rsidRDefault="004A7748" w:rsidP="005A0871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Группа 2</w:t>
            </w:r>
          </w:p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Шабельник Евгения Михайловна, учитель</w:t>
            </w:r>
          </w:p>
          <w:p w:rsidR="004A7748" w:rsidRPr="005A0871" w:rsidRDefault="004A7748" w:rsidP="005A087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«Уриковская СОШ»</w:t>
            </w:r>
            <w:r>
              <w:rPr>
                <w:rFonts w:ascii="Times New Roman" w:hAnsi="Times New Roman" w:cs="Times New Roman"/>
              </w:rPr>
              <w:t>,</w:t>
            </w:r>
            <w:r w:rsidRPr="005A0871">
              <w:rPr>
                <w:rFonts w:ascii="Times New Roman" w:hAnsi="Times New Roman" w:cs="Times New Roman"/>
              </w:rPr>
              <w:t xml:space="preserve">  Серых Ирина Александровна, учитель начальных классов МОУ ИРМО «Уриковская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Секция 3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Представление опыта работы образовательными организациями Иркутского районного муниципального образования по вопросу организации обучения обучающихся с ОВЗ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Педагоги ОО ИРМО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истории,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 права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Трансляция опыта работы учителей ассоциации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«Дистанционное обучение. Плюсы и минусы»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«Применение </w:t>
            </w:r>
            <w:r>
              <w:rPr>
                <w:rFonts w:ascii="Times New Roman" w:hAnsi="Times New Roman" w:cs="Times New Roman"/>
              </w:rPr>
              <w:t xml:space="preserve">интерактивных </w:t>
            </w:r>
            <w:r w:rsidRPr="005A0871">
              <w:rPr>
                <w:rFonts w:ascii="Times New Roman" w:hAnsi="Times New Roman" w:cs="Times New Roman"/>
              </w:rPr>
              <w:t>досок на уроке истории и обществознания»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Просвиренникова Ирина Валентиновна, 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«Повышение мотивации обучающихся путем применения творческих заданий на уроках истории в период дистанционного обучения»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Ямщикова Татьяна Валентиновна, 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«Большереченская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«Классное руководство в формате дистанционного обучения»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Третьяков Дмитрий Анатольевич, 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«Мамоновская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«Платформа дискорд для обучения в дистанционном режиме»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Шадаева Валентина Станиславовна, 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«Внеклассное мероприятие, посвященное Дню Победы в формате </w:t>
            </w:r>
            <w:r w:rsidRPr="005A0871">
              <w:rPr>
                <w:rFonts w:ascii="Times New Roman" w:hAnsi="Times New Roman" w:cs="Times New Roman"/>
                <w:lang w:val="en-US"/>
              </w:rPr>
              <w:t>zoom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Волкова Марина Сергеевна,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«Эффективные инструменты дистанционного обучения»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Юмашева Дина Викторовна,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«Классный час «День народного единства» в дистанционном формате»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Лазарева Дарья Сергеевна,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«Уриковский детский сад комбинированного вида»,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 «Березовый»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Подключиться к конференции: Zoo</w:t>
            </w:r>
            <w:r w:rsidRPr="005A0871">
              <w:rPr>
                <w:rFonts w:ascii="Times New Roman" w:hAnsi="Times New Roman" w:cs="Times New Roman"/>
                <w:lang w:val="en-US"/>
              </w:rPr>
              <w:t>m</w:t>
            </w:r>
            <w:r w:rsidRPr="005A0871">
              <w:rPr>
                <w:rFonts w:ascii="Times New Roman" w:hAnsi="Times New Roman" w:cs="Times New Roman"/>
              </w:rPr>
              <w:t>.Тема: Единая методическая неделя «Современный детский сад: смена образовательной парадигмы»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Время: 26.03.2021 10.00 АМ Иркутск, Улан-Батор</w:t>
            </w:r>
          </w:p>
          <w:p w:rsidR="004A7748" w:rsidRDefault="004A7748" w:rsidP="009A4C0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EA4E8E">
                <w:rPr>
                  <w:rStyle w:val="a5"/>
                  <w:rFonts w:ascii="Times New Roman" w:hAnsi="Times New Roman" w:cs="Times New Roman"/>
                </w:rPr>
                <w:t>https://us02web.zoo</w:t>
              </w:r>
            </w:hyperlink>
          </w:p>
          <w:p w:rsidR="004A7748" w:rsidRPr="001A152C" w:rsidRDefault="004A7748" w:rsidP="009A4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871">
              <w:rPr>
                <w:rFonts w:ascii="Times New Roman" w:hAnsi="Times New Roman" w:cs="Times New Roman"/>
                <w:lang w:val="en-US"/>
              </w:rPr>
              <w:t>m</w:t>
            </w:r>
            <w:r w:rsidRPr="001A152C">
              <w:rPr>
                <w:rFonts w:ascii="Times New Roman" w:hAnsi="Times New Roman" w:cs="Times New Roman"/>
                <w:lang w:val="en-US"/>
              </w:rPr>
              <w:t>.</w:t>
            </w:r>
            <w:r w:rsidRPr="005A0871">
              <w:rPr>
                <w:rFonts w:ascii="Times New Roman" w:hAnsi="Times New Roman" w:cs="Times New Roman"/>
                <w:lang w:val="en-US"/>
              </w:rPr>
              <w:t>us</w:t>
            </w:r>
            <w:r w:rsidRPr="001A152C">
              <w:rPr>
                <w:rFonts w:ascii="Times New Roman" w:hAnsi="Times New Roman" w:cs="Times New Roman"/>
                <w:lang w:val="en-US"/>
              </w:rPr>
              <w:t>/</w:t>
            </w:r>
            <w:r w:rsidRPr="005A0871">
              <w:rPr>
                <w:rFonts w:ascii="Times New Roman" w:hAnsi="Times New Roman" w:cs="Times New Roman"/>
                <w:lang w:val="en-US"/>
              </w:rPr>
              <w:t>j</w:t>
            </w:r>
            <w:r w:rsidRPr="001A152C">
              <w:rPr>
                <w:rFonts w:ascii="Times New Roman" w:hAnsi="Times New Roman" w:cs="Times New Roman"/>
                <w:lang w:val="en-US"/>
              </w:rPr>
              <w:t>/86580955437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871">
              <w:rPr>
                <w:rFonts w:ascii="Times New Roman" w:hAnsi="Times New Roman" w:cs="Times New Roman"/>
                <w:lang w:val="en-US"/>
              </w:rPr>
              <w:t>?pwd=S3cvRUlhT3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871">
              <w:rPr>
                <w:rFonts w:ascii="Times New Roman" w:hAnsi="Times New Roman" w:cs="Times New Roman"/>
                <w:lang w:val="en-US"/>
              </w:rPr>
              <w:t>A2WVZrS1k2NzJ6S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VZqUT09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Идентификатор конференции: 865 8095 5437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Код доступа: 111111</w:t>
            </w:r>
          </w:p>
          <w:p w:rsidR="004A7748" w:rsidRPr="005A0871" w:rsidRDefault="004A7748" w:rsidP="005A0871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Диссеминация педагогического опыта работы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Мир детства, мир «Вдохновения»: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Организация фотозоны в развивающей среде детского сада»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Ташлыкова Елена Владимировна, учитель-логопед МДОУ ИРМО «Уриковский детский сад комбинированного вида»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Оснащение центра искусства и организация работы в нем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Гнездилова Алена Леонидовна, воспитатель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«Уриковский детский сад комбинированного вида»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 xml:space="preserve">Планирование образовательной работы с детьми на основе УМК </w:t>
            </w:r>
            <w:r w:rsidRPr="005A0871">
              <w:rPr>
                <w:rFonts w:ascii="Times New Roman" w:hAnsi="Times New Roman" w:cs="Times New Roman"/>
              </w:rPr>
              <w:lastRenderedPageBreak/>
              <w:t>основной образовательной программы «Вдохновение»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Брянская Елена Ильинична, заместитель заведующего по ВМР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МДОУ ИРМО «Уриковский детский сад комбинированного вида»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Самостоятельная работа воспитанников в центрах активности как инновационная форма организации образовательного процесса по основной образовательной программе «Вдохновение»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Сиямкина Ирина Сергеевна, заместитель заведующего по ВМР МДОУ ИРМО «Детский сад «Березовый»,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Григорьева Светлана Владимировна, воспитатель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 «Березовый»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Презентация опыта работы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«Квест – игра как одна из вариативных форм организации образовательной деятельности»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Дмитриева Виктория Анатольевна,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воспитатель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филиал № 1 д. Грановщина «Уриковский детский сад комбинированного вида»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6353D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 СОШ № 2»</w:t>
            </w:r>
          </w:p>
          <w:p w:rsidR="004A7748" w:rsidRDefault="004A7748" w:rsidP="0063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 xml:space="preserve">Время: Это регулярная конференция </w:t>
            </w:r>
          </w:p>
          <w:p w:rsidR="004A7748" w:rsidRPr="004C5FD4" w:rsidRDefault="004A7748" w:rsidP="0063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Начать в любое время</w:t>
            </w:r>
          </w:p>
          <w:p w:rsidR="004A7748" w:rsidRPr="004C5FD4" w:rsidRDefault="004A7748" w:rsidP="00D3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  <w:r w:rsidRPr="004C5FD4">
              <w:rPr>
                <w:rFonts w:ascii="Times New Roman" w:hAnsi="Times New Roman" w:cs="Times New Roman"/>
                <w:sz w:val="24"/>
                <w:szCs w:val="24"/>
              </w:rPr>
              <w:br/>
              <w:t>https://us04web.zoom.</w:t>
            </w:r>
          </w:p>
          <w:p w:rsidR="004A7748" w:rsidRPr="004C5FD4" w:rsidRDefault="004A7748" w:rsidP="0063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us/j/72589489643?pw</w:t>
            </w:r>
          </w:p>
          <w:p w:rsidR="004A7748" w:rsidRPr="004C5FD4" w:rsidRDefault="004A7748" w:rsidP="0063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d=Sk5EbXJhMUVMNzB2TWtwTm1sZmxuUT</w:t>
            </w:r>
          </w:p>
          <w:p w:rsidR="004A7748" w:rsidRPr="004C5FD4" w:rsidRDefault="004A7748" w:rsidP="0063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A7748" w:rsidRPr="005A0871" w:rsidRDefault="004A7748" w:rsidP="006353DB">
            <w:pPr>
              <w:jc w:val="center"/>
              <w:rPr>
                <w:rFonts w:ascii="Times New Roman" w:hAnsi="Times New Roman" w:cs="Times New Roman"/>
              </w:rPr>
            </w:pPr>
            <w:r w:rsidRPr="004C5FD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725 </w:t>
            </w:r>
            <w:r w:rsidRPr="004C5FD4">
              <w:rPr>
                <w:sz w:val="24"/>
                <w:szCs w:val="24"/>
              </w:rPr>
              <w:t>8948 9643</w:t>
            </w:r>
            <w:r w:rsidRPr="004C5FD4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NVK5HV</w:t>
            </w: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 «Представление инновационного опыта работы»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очно-дистанционном формате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0C65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«Дидактическая система деятельностного метода обучения (ДСДМ), как средство повышения качества начального и основного общего образования»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Пшенникова Любовь Николаевна, учитель начальных классов МОУ ИРМО «Хомутовская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Проект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«Инновационно - развивающий модуль внеурочной </w:t>
            </w:r>
            <w:r w:rsidRPr="005A0871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для обучающихся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1- 4 классов  «Школа тайн и открытий»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Мушникова Татьяна Степановна, Навицкая Оксана Анатольевна, Озимова Светлана </w:t>
            </w:r>
            <w:r w:rsidRPr="005A0871">
              <w:rPr>
                <w:rFonts w:ascii="Times New Roman" w:hAnsi="Times New Roman" w:cs="Times New Roman"/>
              </w:rPr>
              <w:lastRenderedPageBreak/>
              <w:t>Алексеевна,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</w:tc>
      </w:tr>
      <w:tr w:rsidR="004A7748" w:rsidTr="001875AB">
        <w:trPr>
          <w:trHeight w:val="2024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bottom w:val="single" w:sz="4" w:space="0" w:color="000000" w:themeColor="text1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000000" w:themeColor="text1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000000" w:themeColor="text1"/>
            </w:tcBorders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5A0871">
              <w:rPr>
                <w:rFonts w:ascii="Times New Roman" w:hAnsi="Times New Roman" w:cs="Times New Roman"/>
                <w:bCs/>
              </w:rPr>
              <w:t>Мастер-класс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  <w:bCs/>
              </w:rPr>
              <w:t>«Формирование духовно-нравственных качеств личности через патриотическое воспитание»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4" w:space="0" w:color="000000" w:themeColor="text1"/>
            </w:tcBorders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  <w:bCs/>
              </w:rPr>
              <w:t>Горбунова Валентина Ильинична, учитель начальных классов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  <w:bCs/>
              </w:rPr>
              <w:t>МОУ ИРМО, «Оёкская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«Организация профориентационной работы в начальной школе»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</w:rPr>
              <w:t xml:space="preserve">Татуревич Нинель Владимировна, </w:t>
            </w:r>
            <w:r w:rsidRPr="005A0871">
              <w:rPr>
                <w:rFonts w:ascii="Times New Roman" w:hAnsi="Times New Roman" w:cs="Times New Roman"/>
                <w:bCs/>
              </w:rPr>
              <w:t>учитель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  <w:bCs/>
              </w:rPr>
              <w:t>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«Пивоваровская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«Реализация индивидуальных образовательных маршрутов обучающихся через систему дополнительного образования»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Хасанова Юлия Фирденатовна, Гуревская Марина Леонидовна,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«Ревякинская СОШ»;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«Работа с детьми, обучающимися по АООП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«Не такие как все»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Ерошенко Светлана Николаевна,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«Оёкская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технологии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Педагогическая мастерская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Современная школа/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 – класс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«Учим</w:t>
            </w:r>
            <w:r>
              <w:rPr>
                <w:rFonts w:ascii="Times New Roman" w:hAnsi="Times New Roman" w:cs="Times New Roman"/>
              </w:rPr>
              <w:t>ся создавать интеллект карты – о</w:t>
            </w:r>
            <w:r w:rsidRPr="005A0871">
              <w:rPr>
                <w:rFonts w:ascii="Times New Roman" w:hAnsi="Times New Roman" w:cs="Times New Roman"/>
              </w:rPr>
              <w:t xml:space="preserve">т </w:t>
            </w:r>
            <w:r w:rsidRPr="005A0871">
              <w:rPr>
                <w:rFonts w:ascii="Times New Roman" w:hAnsi="Times New Roman" w:cs="Times New Roman"/>
              </w:rPr>
              <w:lastRenderedPageBreak/>
              <w:t>простого к сложному»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Перевалова Ирина Юрьевна, учитель технологии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МОУ ИРМО </w:t>
            </w:r>
            <w:r w:rsidRPr="005A0871">
              <w:rPr>
                <w:rFonts w:ascii="Times New Roman" w:hAnsi="Times New Roman" w:cs="Times New Roman"/>
              </w:rPr>
              <w:lastRenderedPageBreak/>
              <w:t>«Марковская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техники «Декупаж» на уроках технологии»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Костромин Игорь Борисович, учитель технологии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«Смоленская СОШ»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«Изучение темы: «Рациональное питание школьников»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Александрова Ирина Александровна, учитель технологии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Представление опыта работы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«Теория специфики «Особенности профориентации обучающихся с ОВЗ»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Филеева Татьяна Николаевна,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технологии</w:t>
            </w:r>
          </w:p>
          <w:p w:rsidR="004A7748" w:rsidRPr="005A0871" w:rsidRDefault="004A7748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«Ревякинская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иностранных языков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«Эффективные методы работы по формированию ключевых компетенций обучающихся в рамках урочной и внеурочной деятельности»</w:t>
            </w:r>
          </w:p>
        </w:tc>
        <w:tc>
          <w:tcPr>
            <w:tcW w:w="2590" w:type="dxa"/>
          </w:tcPr>
          <w:p w:rsidR="004A7748" w:rsidRPr="005A0871" w:rsidRDefault="004A7748" w:rsidP="006353D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Предстендовая защита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методической разработки «Очень голодная гусеница»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 рамках недели английского языка в начальной школе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6353DB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Сонина Дарина Николаевна, 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Крупеня Дарья Валерьевна, 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A0871">
              <w:rPr>
                <w:rFonts w:ascii="Times New Roman" w:hAnsi="Times New Roman" w:cs="Times New Roman"/>
              </w:rPr>
              <w:t>скуатова Наталья Ивановна, 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Хадаева Юлия Дмитриевна, учитель английского языка</w:t>
            </w:r>
          </w:p>
          <w:p w:rsidR="004A7748" w:rsidRPr="005A0871" w:rsidRDefault="004A7748" w:rsidP="00D321B3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с презентацией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«Реализация творческого потенциала обучающихся в рамках внеурочной деятельности на примере муниципального фестиваля английской песни «</w:t>
            </w:r>
            <w:r w:rsidRPr="005A0871">
              <w:rPr>
                <w:rFonts w:ascii="Times New Roman" w:hAnsi="Times New Roman" w:cs="Times New Roman"/>
                <w:lang w:val="en-US"/>
              </w:rPr>
              <w:t>Music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  <w:lang w:val="en-US"/>
              </w:rPr>
              <w:t>Battle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Згоба Виктория Борисовна,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с презентацией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«Техника обучения чтению в младших классах»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Ахмедова Ольга Георгиевна,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с презентацией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«Альтернативные подходы в обучении иностранному языку»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Высоцкая Татьяна Георгиевна, 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Дискуссия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«Билингвальное обучение как один из инновационных</w:t>
            </w:r>
            <w:r>
              <w:rPr>
                <w:rFonts w:ascii="Times New Roman" w:hAnsi="Times New Roman" w:cs="Times New Roman"/>
              </w:rPr>
              <w:t xml:space="preserve"> методов обучения: из опыта работы российских и зарубежных педагогов»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Никитенко Татьяна Владимировна,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«Ревякинская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с презентацией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  <w:lang w:val="en-US"/>
              </w:rPr>
              <w:t>Steamactivities</w:t>
            </w:r>
            <w:r w:rsidRPr="005A0871">
              <w:rPr>
                <w:rFonts w:ascii="Times New Roman" w:hAnsi="Times New Roman" w:cs="Times New Roman"/>
              </w:rPr>
              <w:t xml:space="preserve">  как средство формирования ключевых компетенций обучающихся»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Конкалевская Марина Александровна,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 xml:space="preserve">Презентация с </w:t>
            </w:r>
            <w:r w:rsidRPr="005A0871">
              <w:rPr>
                <w:rFonts w:ascii="Times New Roman" w:hAnsi="Times New Roman" w:cs="Times New Roman"/>
              </w:rPr>
              <w:lastRenderedPageBreak/>
              <w:t>фрагментами урока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«Коммуникативные методы и приемы организации изучения английского языка в рамках ФГОС»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Глызина Юлия Владимировна,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учитель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«Пивоваровская СОШ»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  <w:r w:rsidRPr="005A0871">
              <w:rPr>
                <w:rFonts w:ascii="Times New Roman" w:hAnsi="Times New Roman" w:cs="Times New Roman"/>
              </w:rPr>
              <w:t>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Выступление с презентацией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«Говорение как важный компонент в обучении иностранному языку»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Горелова Наталия Евгеньевна, Мартынова Анастасия Сергеевна, учителя английского языка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</w:t>
            </w: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«Предметная неделя как форма организации внеурочной и методической работы современной школы в условиях малокомплектности»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Круглый стол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«Предметные недели как одна из форм повышения мотивации учащихся к учебной деятельности»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Керберг Ирина Владимировна, директор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«Лэпбук – как средство развития познавательно-исследовательских способностей обучающихся в рамках предметной недели»</w:t>
            </w:r>
          </w:p>
        </w:tc>
        <w:tc>
          <w:tcPr>
            <w:tcW w:w="2300" w:type="dxa"/>
          </w:tcPr>
          <w:p w:rsidR="004A7748" w:rsidRPr="005A0871" w:rsidRDefault="004A7748" w:rsidP="005114EC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Миронова Евгения Николаевна, учитель начальных классов МОУ ИРМО «Столбовская НОШ»</w:t>
            </w:r>
          </w:p>
          <w:p w:rsidR="004A7748" w:rsidRPr="005A0871" w:rsidRDefault="004A7748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«Лэпбук – как часть творческо-развивающей среды в рамках предметной недели»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Макарова Наталья Викторовна,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«Методическая работа школы через открытые уроки в рамках предметной недели»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Демакова Ирина Иннокентьевна, 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 (</w:t>
            </w:r>
            <w:r w:rsidRPr="005A0871">
              <w:rPr>
                <w:rFonts w:ascii="Times New Roman" w:hAnsi="Times New Roman" w:cs="Times New Roman"/>
                <w:lang w:val="en-US"/>
              </w:rPr>
              <w:t>I</w:t>
            </w:r>
            <w:r w:rsidRPr="005A0871">
              <w:rPr>
                <w:rFonts w:ascii="Times New Roman" w:hAnsi="Times New Roman" w:cs="Times New Roman"/>
              </w:rPr>
              <w:t xml:space="preserve"> группа)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лэпбука во время проведения предметной недели окружающего мира и изобразительного искусства»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Керберг Ирина Владимировна,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Миронова Евгения Николаевна, учитель начальных классов МОУ ИРМО «Столбовская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0871">
              <w:rPr>
                <w:rFonts w:ascii="Times New Roman" w:hAnsi="Times New Roman" w:cs="Times New Roman"/>
              </w:rPr>
              <w:t>Мастер-класс (</w:t>
            </w:r>
            <w:r w:rsidRPr="005A0871">
              <w:rPr>
                <w:rFonts w:ascii="Times New Roman" w:hAnsi="Times New Roman" w:cs="Times New Roman"/>
                <w:lang w:val="en-US"/>
              </w:rPr>
              <w:t>II</w:t>
            </w:r>
            <w:r w:rsidRPr="005A0871">
              <w:rPr>
                <w:rFonts w:ascii="Times New Roman" w:hAnsi="Times New Roman" w:cs="Times New Roman"/>
              </w:rPr>
              <w:t xml:space="preserve"> группа)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лэпбука во время проведения предметной недели окружающего мира и изобразительного искусства»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Демакова Ирина Иннокентьевна, 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Макарова Наталья Викторовна,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«Столбовская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Трансляция опыта работы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«Формы и методы работы в рамках предметной недели»</w:t>
            </w: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«Организация обучения на дому детей с ограниченными возможностями здоровья в рамках предметной недели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Волкова Светлана Владимировна,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«Лыловская НШДС»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«Жизнь, традиции Славянского народа в рамках предметной недели по окружающему миру»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Муравьева Ольга Александровна,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«Егоровская НШДС»,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Сюмкина Татьяна Викторовна,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«Егоровская НШДС»,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Анциферова Янина Николаевна,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педагог-психолог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«Егоровская НШДС»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«Формирование речевой компетентности у обучающихся в начальной школе в рамках предметных недель»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Ран Мария Сергеевна, учитель-логопед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«Галкинская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«Применение Lego в рамках предметной недели математики»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Золотухина Евгения Валерьевна, учитель начальных классов МОУ ИРМО «Галкинская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«Предметная математическая неделя как эффективное средство формирования и развития ключевых компетенций обучающихся в условиях реализации ФГОС»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Рудомаха Светлана Иннокентьевна,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«Галкинская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«Занимательный русский язык в рамках предметной недели»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Пискунова Наталья Ильинична,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«Галкинская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«Инновационные методы и формы приобщения младших школьников к книге и чтению во внеурочное время»</w:t>
            </w:r>
          </w:p>
        </w:tc>
        <w:tc>
          <w:tcPr>
            <w:tcW w:w="230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Егорова Татьяна Владимировна, учитель начальных классов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«Галкинская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«Театрализация – как </w:t>
            </w:r>
            <w:r w:rsidRPr="005A0871">
              <w:rPr>
                <w:rFonts w:ascii="Times New Roman" w:hAnsi="Times New Roman" w:cs="Times New Roman"/>
              </w:rPr>
              <w:lastRenderedPageBreak/>
              <w:t>способ привлечения обучающихся к чтению и развитию речи в рамках предметной недели по литературному чтению»</w:t>
            </w:r>
          </w:p>
        </w:tc>
        <w:tc>
          <w:tcPr>
            <w:tcW w:w="2300" w:type="dxa"/>
          </w:tcPr>
          <w:p w:rsidR="004A7748" w:rsidRPr="008C3ED6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8C3ED6">
              <w:rPr>
                <w:rFonts w:ascii="Times New Roman" w:hAnsi="Times New Roman" w:cs="Times New Roman"/>
              </w:rPr>
              <w:lastRenderedPageBreak/>
              <w:t xml:space="preserve">Харина Татьяна Алексеевна, учитель </w:t>
            </w:r>
            <w:r w:rsidRPr="008C3ED6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  <w:p w:rsidR="004A7748" w:rsidRPr="008C3ED6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8C3ED6">
              <w:rPr>
                <w:rFonts w:ascii="Times New Roman" w:hAnsi="Times New Roman" w:cs="Times New Roman"/>
              </w:rPr>
              <w:t>МОУ ИРМО «Бургазская НОШ»</w:t>
            </w:r>
          </w:p>
        </w:tc>
      </w:tr>
      <w:tr w:rsidR="004A7748" w:rsidTr="001875AB">
        <w:trPr>
          <w:trHeight w:val="311"/>
        </w:trPr>
        <w:tc>
          <w:tcPr>
            <w:tcW w:w="1206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4A7748" w:rsidRPr="005A0871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4A7748" w:rsidRPr="005A0871" w:rsidRDefault="004A7748" w:rsidP="008C3ED6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Успех каждого ребенка/</w:t>
            </w:r>
          </w:p>
          <w:p w:rsidR="004A7748" w:rsidRPr="005A0871" w:rsidRDefault="004A7748" w:rsidP="008C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«Турнир по литературному чтению в рамках предметной недели»</w:t>
            </w:r>
          </w:p>
        </w:tc>
        <w:tc>
          <w:tcPr>
            <w:tcW w:w="2300" w:type="dxa"/>
          </w:tcPr>
          <w:p w:rsidR="004A7748" w:rsidRPr="008C3ED6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8C3ED6">
              <w:rPr>
                <w:rFonts w:ascii="Times New Roman" w:hAnsi="Times New Roman" w:cs="Times New Roman"/>
              </w:rPr>
              <w:t>Капустина Надежда Ивановна, учитель начальных классов МОУ ИРМО «Грановская НОШ»,</w:t>
            </w:r>
          </w:p>
          <w:p w:rsidR="004A7748" w:rsidRPr="008C3ED6" w:rsidRDefault="004A7748" w:rsidP="005A0871">
            <w:pPr>
              <w:jc w:val="center"/>
              <w:rPr>
                <w:rFonts w:ascii="Times New Roman" w:hAnsi="Times New Roman" w:cs="Times New Roman"/>
              </w:rPr>
            </w:pPr>
            <w:r w:rsidRPr="008C3ED6">
              <w:rPr>
                <w:rFonts w:ascii="Times New Roman" w:hAnsi="Times New Roman" w:cs="Times New Roman"/>
              </w:rPr>
              <w:t>Куклина Светлана Владимировна, учитель начальных классов МОУ ИРМО «Грановская НОШ»,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334" w:type="dxa"/>
            <w:vMerge w:val="restart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г. Иркутск, ул. Байкальская, 263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488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Пленум профсоюза педагогических работников</w:t>
            </w:r>
          </w:p>
        </w:tc>
        <w:tc>
          <w:tcPr>
            <w:tcW w:w="2590" w:type="dxa"/>
          </w:tcPr>
          <w:p w:rsidR="00646D5B" w:rsidRPr="005A0871" w:rsidRDefault="00230D8E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будущего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Иванова Нина Анатольевна, председатель профсоюза педагогических работников ИРМО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 СОШ № 2»</w:t>
            </w:r>
          </w:p>
        </w:tc>
        <w:tc>
          <w:tcPr>
            <w:tcW w:w="2488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химии и биологии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«Проектная деятельность как инструмент реализации ФГОС»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230D8E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6D5B" w:rsidRPr="005A0871">
              <w:rPr>
                <w:rFonts w:ascii="Times New Roman" w:hAnsi="Times New Roman" w:cs="Times New Roman"/>
              </w:rPr>
              <w:t>Презентация программы учебно-методического пособия «Байкаловедение.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Экология Байкала.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Человек и Байкал»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Кузеванова Елена Николаевна,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заведующий сектором музееведения, руководитель Экологического образовательного центра Байкальского музея Иркутского научного центра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 РАН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Трансляция опыта работы учителей ассоциации</w:t>
            </w: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«Особенности организации эффективной проектной деятельности на уроках биологии»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Астафьева Анастасия Александровна,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химии и биологии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 СОШ № 2»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«Итоговый индивидуальный проект обуча</w:t>
            </w:r>
            <w:r w:rsidR="00362D9A">
              <w:rPr>
                <w:rFonts w:ascii="Times New Roman" w:hAnsi="Times New Roman" w:cs="Times New Roman"/>
              </w:rPr>
              <w:t>ющихся 9-х классов по биологии»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Горбунова Надежда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Сергеевна, учитель биологии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«Типы проектных работ и формы их представления в 10-11 классе. Особенности исследовательского проекта в старшей школе»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Майор Татьяна Юрьевна, учитель проектной деятельности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2»,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«Реализация системно-деятельностного подхода в обучении на уроках биологии и химии»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Бакшеева Анна Ивановна, учитель химии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«СОШ поселка Молодежный»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Цифровая образовательная среда/</w:t>
            </w:r>
          </w:p>
          <w:p w:rsidR="00646D5B" w:rsidRPr="005A0871" w:rsidRDefault="00362D9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6D5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«ГлобалЛаб как ресурс организации проектной деятельности»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Макарова Анна Владимировна, учитель биологии и химии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«Мамоновская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географии и экологии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«Деятельностный подход в обучении на уроках географии»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362D9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6D5B" w:rsidRPr="005A0871">
              <w:rPr>
                <w:rFonts w:ascii="Times New Roman" w:hAnsi="Times New Roman" w:cs="Times New Roman"/>
              </w:rPr>
              <w:t>Презентация программы учебно-методического пособия «Байкаловедение.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Экология Байкала.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Человек и Байкал»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Кузеванова Елена Николаевна,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заведующий сектором музееведения, руководитель Экологического образовательного центра Байкальского музея Иркутского научного центра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 РАН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362D9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6D5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«Интегрированные уроки как одна из форм метапредметного подхода в обучении»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 xml:space="preserve">Степанова Анна Геннадьевна, учитель </w:t>
            </w:r>
            <w:r w:rsidRPr="005A0871">
              <w:rPr>
                <w:rFonts w:ascii="Times New Roman" w:hAnsi="Times New Roman" w:cs="Times New Roman"/>
              </w:rPr>
              <w:lastRenderedPageBreak/>
              <w:t>географии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«Ревякинская СОШ»,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Верхозина Татьяна Сергеевна,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физики и математики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«Ревякинская СОШ»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362D9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6D5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«Методы и приемы  работы с учащимися при подготовке к ОГЭ»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Скобелина Елена Борисовна, учитель географии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«Карлукская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362D9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6D5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«Решение экзаменационных задач с использованием масштаба при подготовке к ГИА»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Пуляевская Евгения Николаевна, учитель географии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«Кудинская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«Работа с климатической картой при изучении ГП материка»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Бубнова Екатерина Вадимовна, учитель географии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«Никольская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646D5B" w:rsidRPr="005A0871" w:rsidRDefault="00362D9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6D5B" w:rsidRPr="005A0871">
              <w:rPr>
                <w:rFonts w:ascii="Times New Roman" w:hAnsi="Times New Roman" w:cs="Times New Roman"/>
              </w:rPr>
              <w:t>Презентация опыта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«Методика подготовки обучающихся к ВПР по географии. Проблемы»</w:t>
            </w:r>
          </w:p>
        </w:tc>
        <w:tc>
          <w:tcPr>
            <w:tcW w:w="2300" w:type="dxa"/>
          </w:tcPr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Лаптева Ольга Васильевна, учитель географии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</w:t>
            </w:r>
          </w:p>
          <w:p w:rsidR="00646D5B" w:rsidRPr="005A0871" w:rsidRDefault="00646D5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2»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E753CE" w:rsidRPr="005A0871" w:rsidRDefault="00F93C3B" w:rsidP="00E753CE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</w:tcPr>
          <w:p w:rsidR="00F93C3B" w:rsidRPr="005A0871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МОУ ИРМО «Карлукская СОШ»</w:t>
            </w:r>
          </w:p>
        </w:tc>
        <w:tc>
          <w:tcPr>
            <w:tcW w:w="2488" w:type="dxa"/>
          </w:tcPr>
          <w:p w:rsidR="00F93C3B" w:rsidRPr="005A0871" w:rsidRDefault="00F93C3B" w:rsidP="00362D9A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Совещание с </w:t>
            </w:r>
            <w:r w:rsidR="00362D9A">
              <w:rPr>
                <w:rFonts w:ascii="Times New Roman" w:hAnsi="Times New Roman" w:cs="Times New Roman"/>
              </w:rPr>
              <w:t xml:space="preserve">руководителями                       </w:t>
            </w:r>
            <w:r w:rsidRPr="005A0871">
              <w:rPr>
                <w:rFonts w:ascii="Times New Roman" w:hAnsi="Times New Roman" w:cs="Times New Roman"/>
              </w:rPr>
              <w:t>ОО ИРМО</w:t>
            </w: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Современная школа/</w:t>
            </w:r>
          </w:p>
          <w:p w:rsidR="00E753CE" w:rsidRDefault="00362D9A" w:rsidP="00E7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 xml:space="preserve">Обучающий практикум «Обеспечение безопасности образовательных организаций в случаях возникновения </w:t>
            </w:r>
            <w:r w:rsidR="00F93C3B" w:rsidRPr="005A0871">
              <w:rPr>
                <w:rFonts w:ascii="Times New Roman" w:hAnsi="Times New Roman" w:cs="Times New Roman"/>
              </w:rPr>
              <w:lastRenderedPageBreak/>
              <w:t>кризисных ситуаций, связанных с вооруженным нападением»</w:t>
            </w:r>
          </w:p>
          <w:p w:rsidR="00E753CE" w:rsidRPr="005A0871" w:rsidRDefault="00E753CE" w:rsidP="00E75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3467C9" w:rsidRDefault="003467C9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Зарипов Роман Рафаилович, начальник Управления образования администрации ИРМО,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Галстян Маргарита Николаевна, директор ГКУ «ЦПРК»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</w:tcPr>
          <w:p w:rsidR="00E753CE" w:rsidRPr="005A0871" w:rsidRDefault="00E753CE" w:rsidP="00E75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85" w:type="dxa"/>
            <w:vMerge w:val="restart"/>
          </w:tcPr>
          <w:p w:rsidR="00F93C3B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МДОУ ИРМО «Хомутовский детский сад № 4»</w:t>
            </w:r>
          </w:p>
          <w:p w:rsidR="008E1B80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Время: 30 мар. 2021 01:30 PM</w:t>
            </w:r>
          </w:p>
          <w:p w:rsidR="008E1B80" w:rsidRPr="009C6333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Тихоокеанское время (США и Канада)</w:t>
            </w:r>
          </w:p>
          <w:p w:rsidR="008E1B80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Подключиться к конференции Zoom</w:t>
            </w: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2" w:history="1">
              <w:r w:rsidRPr="00A070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https://us04web.zoom.us/j/77</w:t>
              </w:r>
            </w:hyperlink>
          </w:p>
          <w:p w:rsidR="008E1B80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0">
              <w:rPr>
                <w:rFonts w:ascii="Times New Roman" w:hAnsi="Times New Roman" w:cs="Times New Roman"/>
                <w:sz w:val="24"/>
                <w:szCs w:val="24"/>
              </w:rPr>
              <w:t>595767607?pwd=QTljVU9jaGNh</w:t>
            </w:r>
          </w:p>
          <w:p w:rsidR="008E1B80" w:rsidRPr="009C6333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0080">
              <w:rPr>
                <w:rFonts w:ascii="Times New Roman" w:hAnsi="Times New Roman" w:cs="Times New Roman"/>
                <w:sz w:val="24"/>
                <w:szCs w:val="24"/>
              </w:rPr>
              <w:t>QjhBTFl3WnNNMUFhQT09</w:t>
            </w:r>
          </w:p>
          <w:p w:rsidR="008E1B80" w:rsidRPr="009C6333" w:rsidRDefault="008E1B80" w:rsidP="008E1B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775 9576 7607</w:t>
            </w:r>
            <w:r w:rsidRPr="009C63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6EMm5W</w:t>
            </w:r>
          </w:p>
          <w:p w:rsidR="008E1B80" w:rsidRPr="005A0871" w:rsidRDefault="008E1B80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условий для повышения компетентности родителей через интерактивные формы взаимодействия»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</w:p>
          <w:p w:rsidR="00F93C3B" w:rsidRPr="005A0871" w:rsidRDefault="00362D9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>Презентация опыта работы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«Приобщение родителей к участию в образовательном процессе группы через утренний круг»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Зимина Ольга Викторовна, воспитатель МДОУ ИРМО «Хомутовский детский сад № 4»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«Мастер-класс как эффективная форма вовлечения родителей в образовательный процесс»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Михайлова Елена Михайловна, воспитатель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4»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</w:p>
          <w:p w:rsidR="00F93C3B" w:rsidRPr="005A0871" w:rsidRDefault="00362D9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«Идеи использования Q</w:t>
            </w:r>
            <w:r w:rsidRPr="005A0871">
              <w:rPr>
                <w:rFonts w:ascii="Times New Roman" w:hAnsi="Times New Roman" w:cs="Times New Roman"/>
                <w:lang w:val="en-US"/>
              </w:rPr>
              <w:t>R</w:t>
            </w:r>
            <w:r w:rsidRPr="005A0871">
              <w:rPr>
                <w:rFonts w:ascii="Times New Roman" w:hAnsi="Times New Roman" w:cs="Times New Roman"/>
              </w:rPr>
              <w:t xml:space="preserve"> кодов во взаимодействии с родителями в рамках образовательного процесса»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Кузьмина Юлия Николаевна, воспитатель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4», Волкова Анастасия Ивановна, воспитатель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4»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2F1909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</w:t>
            </w:r>
            <w:r w:rsidR="00F93C3B" w:rsidRPr="005A0871">
              <w:rPr>
                <w:rFonts w:ascii="Times New Roman" w:hAnsi="Times New Roman" w:cs="Times New Roman"/>
              </w:rPr>
              <w:t>/</w:t>
            </w:r>
          </w:p>
          <w:p w:rsidR="00F93C3B" w:rsidRPr="005A0871" w:rsidRDefault="002F1909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«Сбор и анализ информации посредством использования Google формы в целях </w:t>
            </w:r>
            <w:r w:rsidRPr="005A0871">
              <w:rPr>
                <w:rFonts w:ascii="Times New Roman" w:hAnsi="Times New Roman" w:cs="Times New Roman"/>
              </w:rPr>
              <w:lastRenderedPageBreak/>
              <w:t>повышения качества образования в ДОО»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Карпенко Анастасия Ильинична, учитель-логопед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4»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Поддержка семей, имеющих детей/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Презентация опыта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«Интервьюирование родителей как форма</w:t>
            </w:r>
            <w:r w:rsidR="002F1909">
              <w:rPr>
                <w:rFonts w:ascii="Times New Roman" w:hAnsi="Times New Roman" w:cs="Times New Roman"/>
              </w:rPr>
              <w:t xml:space="preserve"> </w:t>
            </w:r>
            <w:r w:rsidRPr="005A0871">
              <w:rPr>
                <w:rFonts w:ascii="Times New Roman" w:hAnsi="Times New Roman" w:cs="Times New Roman"/>
              </w:rPr>
              <w:t>взаимодействия с родителями воспитанников»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Денисенко Анастасия Александровна, педагог-психолог МДОУ ИРМО «Хомутовский детский сад № 4»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85" w:type="dxa"/>
            <w:vMerge w:val="restart"/>
          </w:tcPr>
          <w:p w:rsidR="009A4C00" w:rsidRDefault="00F93C3B" w:rsidP="009A4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Подключиться к конференции Zoom</w:t>
            </w:r>
            <w:r w:rsidRPr="005A0871">
              <w:rPr>
                <w:rFonts w:ascii="Times New Roman" w:eastAsia="Times New Roman" w:hAnsi="Times New Roman" w:cs="Times New Roman"/>
                <w:color w:val="333333"/>
              </w:rPr>
              <w:br/>
            </w:r>
            <w:hyperlink r:id="rId13" w:history="1">
              <w:r w:rsidR="009A4C00" w:rsidRPr="00EA4E8E">
                <w:rPr>
                  <w:rStyle w:val="a5"/>
                  <w:rFonts w:ascii="Times New Roman" w:eastAsia="Times New Roman" w:hAnsi="Times New Roman" w:cs="Times New Roman"/>
                </w:rPr>
                <w:t>https://us04web.zoo</w:t>
              </w:r>
            </w:hyperlink>
          </w:p>
          <w:p w:rsidR="00F93C3B" w:rsidRPr="005A0871" w:rsidRDefault="00F93C3B" w:rsidP="009A4C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m.us/j/77012274152</w:t>
            </w:r>
          </w:p>
          <w:p w:rsidR="00F93C3B" w:rsidRPr="005A0871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?pwd=d0FGSGgzSG</w:t>
            </w:r>
          </w:p>
          <w:p w:rsidR="00F93C3B" w:rsidRPr="005A0871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wweDZMWlN2Mlk</w:t>
            </w:r>
          </w:p>
          <w:p w:rsidR="00F93C3B" w:rsidRPr="005A0871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wTC9kZz09</w:t>
            </w:r>
          </w:p>
          <w:p w:rsidR="00F93C3B" w:rsidRPr="005A0871" w:rsidRDefault="00F93C3B" w:rsidP="005A08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Идентификатор конференции:</w:t>
            </w:r>
          </w:p>
          <w:p w:rsidR="00F93C3B" w:rsidRPr="005A0871" w:rsidRDefault="00F93C3B" w:rsidP="005A087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eastAsia="Times New Roman" w:hAnsi="Times New Roman" w:cs="Times New Roman"/>
              </w:rPr>
              <w:t>770 1227 4152</w:t>
            </w:r>
            <w:r w:rsidRPr="005A0871">
              <w:rPr>
                <w:rFonts w:ascii="Times New Roman" w:eastAsia="Times New Roman" w:hAnsi="Times New Roman" w:cs="Times New Roman"/>
              </w:rPr>
              <w:br/>
              <w:t>Код доступа: Bb0sGq</w:t>
            </w:r>
          </w:p>
        </w:tc>
        <w:tc>
          <w:tcPr>
            <w:tcW w:w="2488" w:type="dxa"/>
            <w:vMerge w:val="restart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Муниципальная ассоциация учителей начальных классов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Семинар-практикум «Представление инновационного опыта работы учителей начальных классов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  <w:bCs/>
              </w:rPr>
              <w:t>Цифровая образовательная среда/</w:t>
            </w:r>
          </w:p>
          <w:p w:rsidR="00F93C3B" w:rsidRPr="005A0871" w:rsidRDefault="009B75EF" w:rsidP="005A08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F93C3B" w:rsidRPr="005A0871">
              <w:rPr>
                <w:rFonts w:ascii="Times New Roman" w:hAnsi="Times New Roman" w:cs="Times New Roman"/>
                <w:bCs/>
              </w:rPr>
              <w:t>Мастер-класс</w:t>
            </w:r>
          </w:p>
          <w:p w:rsidR="00F93C3B" w:rsidRPr="005A0871" w:rsidRDefault="009B75EF" w:rsidP="00C959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«Платформа Учи.ру</w:t>
            </w:r>
            <w:r w:rsidR="00F93C3B" w:rsidRPr="005A0871">
              <w:rPr>
                <w:rFonts w:ascii="Times New Roman" w:hAnsi="Times New Roman" w:cs="Times New Roman"/>
              </w:rPr>
              <w:t xml:space="preserve"> как ресурс формирования ценности к саморазвитию обучающихся»;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Иващенко Татьяна  Анатольевна, учитель начальных классов МОУ ИРМО «Мамоновская СОШ»</w:t>
            </w:r>
          </w:p>
          <w:p w:rsidR="00F93C3B" w:rsidRPr="005A0871" w:rsidRDefault="00F93C3B" w:rsidP="00C9595B">
            <w:pPr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  <w:bCs/>
              </w:rPr>
              <w:t>Цифровая образовательная среда/</w:t>
            </w:r>
          </w:p>
          <w:p w:rsidR="00F93C3B" w:rsidRPr="005A0871" w:rsidRDefault="009B75EF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«Саморазвитие и самообразование обучающихся через современную образовательную среду»;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Машошина Елена Сергеевна, учитель начальных классов  МОУ ИРМО «Плишкинская СОШ»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0871">
              <w:rPr>
                <w:rFonts w:ascii="Times New Roman" w:hAnsi="Times New Roman" w:cs="Times New Roman"/>
                <w:bCs/>
              </w:rPr>
              <w:t>Цифровая образовательная среда/</w:t>
            </w:r>
          </w:p>
          <w:p w:rsidR="00F93C3B" w:rsidRPr="005A0871" w:rsidRDefault="009B75EF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3C3B" w:rsidRPr="005A0871">
              <w:rPr>
                <w:rFonts w:ascii="Times New Roman" w:hAnsi="Times New Roman" w:cs="Times New Roman"/>
              </w:rPr>
              <w:t>Мастер-класс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«Опыт применения в УВП начальных классов инновационных учебных программ и учебных цифровых комплексов (технологий) уровня «Яндекс-учебник», «Учи.ру»,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«Я – класс» и др.»</w:t>
            </w:r>
          </w:p>
        </w:tc>
        <w:tc>
          <w:tcPr>
            <w:tcW w:w="2300" w:type="dxa"/>
          </w:tcPr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Власова Елена Геннадьевна,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«Пивоваровская СОШ»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Корниенко Елена Николаевна,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93C3B" w:rsidRPr="005A0871" w:rsidRDefault="00F93C3B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«Пивоваровская СОШ»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</w:tcPr>
          <w:p w:rsidR="003B3983" w:rsidRPr="005A0871" w:rsidRDefault="00832484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</w:t>
            </w:r>
            <w:r w:rsidR="00F93C3B" w:rsidRPr="005A087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34" w:type="dxa"/>
          </w:tcPr>
          <w:p w:rsidR="003B3983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5" w:type="dxa"/>
          </w:tcPr>
          <w:p w:rsidR="003B3983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Образовательные организации ИРМО</w:t>
            </w:r>
          </w:p>
        </w:tc>
        <w:tc>
          <w:tcPr>
            <w:tcW w:w="2488" w:type="dxa"/>
          </w:tcPr>
          <w:p w:rsidR="003B3983" w:rsidRPr="005A0871" w:rsidRDefault="006033AF" w:rsidP="009B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  <w:r w:rsidR="009B75EF">
              <w:rPr>
                <w:rFonts w:ascii="Times New Roman" w:hAnsi="Times New Roman" w:cs="Times New Roman"/>
              </w:rPr>
              <w:t xml:space="preserve"> с предоставлением итогового документа (протокол решения) Педагогического совета</w:t>
            </w:r>
            <w:r w:rsidR="009B75EF" w:rsidRPr="005A0871">
              <w:rPr>
                <w:rFonts w:ascii="Times New Roman" w:hAnsi="Times New Roman" w:cs="Times New Roman"/>
              </w:rPr>
              <w:t xml:space="preserve"> (направить в УО)</w:t>
            </w:r>
            <w:r w:rsidR="00F93C3B" w:rsidRPr="005A08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0" w:type="dxa"/>
          </w:tcPr>
          <w:p w:rsidR="009B75EF" w:rsidRDefault="00F93C3B" w:rsidP="009B75EF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Совр</w:t>
            </w:r>
            <w:r w:rsidR="009B75EF">
              <w:rPr>
                <w:rFonts w:ascii="Times New Roman" w:hAnsi="Times New Roman" w:cs="Times New Roman"/>
              </w:rPr>
              <w:t xml:space="preserve">еменная </w:t>
            </w:r>
            <w:r w:rsidRPr="005A0871">
              <w:rPr>
                <w:rFonts w:ascii="Times New Roman" w:hAnsi="Times New Roman" w:cs="Times New Roman"/>
              </w:rPr>
              <w:t>школа/</w:t>
            </w:r>
          </w:p>
          <w:p w:rsidR="003B3983" w:rsidRPr="005A0871" w:rsidRDefault="009B75EF" w:rsidP="009B75EF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«Персонифицированная модель методического сопровождения пед</w:t>
            </w:r>
            <w:r>
              <w:rPr>
                <w:rFonts w:ascii="Times New Roman" w:hAnsi="Times New Roman" w:cs="Times New Roman"/>
              </w:rPr>
              <w:t>агогов на уровне образовательной организации</w:t>
            </w:r>
            <w:r w:rsidRPr="005A0871">
              <w:rPr>
                <w:rFonts w:ascii="Times New Roman" w:hAnsi="Times New Roman" w:cs="Times New Roman"/>
              </w:rPr>
              <w:t>»</w:t>
            </w:r>
          </w:p>
          <w:p w:rsidR="00F93C3B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3B3983" w:rsidRPr="005A0871" w:rsidRDefault="00F93C3B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D550C1" w:rsidTr="00C47D9E">
        <w:trPr>
          <w:trHeight w:val="289"/>
        </w:trPr>
        <w:tc>
          <w:tcPr>
            <w:tcW w:w="14803" w:type="dxa"/>
            <w:gridSpan w:val="6"/>
          </w:tcPr>
          <w:p w:rsidR="00D550C1" w:rsidRPr="0005343B" w:rsidRDefault="00D550C1" w:rsidP="005A0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3B">
              <w:rPr>
                <w:rFonts w:ascii="Times New Roman" w:hAnsi="Times New Roman" w:cs="Times New Roman"/>
                <w:b/>
              </w:rPr>
              <w:t>МЕРОПРИЯТИЯ В ОФЛАЙН ФОРМАТЕ</w:t>
            </w:r>
          </w:p>
        </w:tc>
      </w:tr>
      <w:tr w:rsidR="00D550C1" w:rsidTr="00C47D9E">
        <w:trPr>
          <w:trHeight w:val="289"/>
        </w:trPr>
        <w:tc>
          <w:tcPr>
            <w:tcW w:w="14803" w:type="dxa"/>
            <w:gridSpan w:val="6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Муниципальный проект «Современная школа»</w:t>
            </w:r>
          </w:p>
        </w:tc>
      </w:tr>
      <w:tr w:rsidR="00791F92" w:rsidTr="00C47D9E">
        <w:trPr>
          <w:trHeight w:val="740"/>
        </w:trPr>
        <w:tc>
          <w:tcPr>
            <w:tcW w:w="1206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Название мероприятия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(форма работы)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Ф.И.О. выступающего, должность, место работы</w:t>
            </w:r>
          </w:p>
        </w:tc>
      </w:tr>
      <w:tr w:rsidR="00F926B2" w:rsidTr="00C47D9E">
        <w:trPr>
          <w:trHeight w:val="1899"/>
        </w:trPr>
        <w:tc>
          <w:tcPr>
            <w:tcW w:w="1206" w:type="dxa"/>
            <w:vMerge w:val="restart"/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 22.03.2021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 31.03.2021</w:t>
            </w:r>
          </w:p>
        </w:tc>
        <w:tc>
          <w:tcPr>
            <w:tcW w:w="1334" w:type="dxa"/>
            <w:vMerge w:val="restart"/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 постоянном доступе</w:t>
            </w:r>
          </w:p>
          <w:p w:rsidR="00F926B2" w:rsidRPr="005A0871" w:rsidRDefault="00F926B2" w:rsidP="005A0871">
            <w:pPr>
              <w:ind w:righ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</w:t>
            </w:r>
          </w:p>
          <w:p w:rsidR="00F926B2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«СОШ поселка Молодежный» во вкладке «Научная деятельность» - Муниципальная методическая неделя</w:t>
            </w:r>
          </w:p>
          <w:p w:rsidR="00F926B2" w:rsidRDefault="001E15F7" w:rsidP="008D5B0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926B2" w:rsidRPr="00A070AD">
                <w:rPr>
                  <w:rStyle w:val="a5"/>
                  <w:rFonts w:ascii="Times New Roman" w:hAnsi="Times New Roman" w:cs="Times New Roman"/>
                </w:rPr>
                <w:t>http://molodejnschool.ru/</w:t>
              </w:r>
            </w:hyperlink>
          </w:p>
          <w:p w:rsidR="00F926B2" w:rsidRPr="005A0871" w:rsidRDefault="00F926B2" w:rsidP="008D5B07">
            <w:pPr>
              <w:jc w:val="center"/>
              <w:rPr>
                <w:rFonts w:ascii="Times New Roman" w:hAnsi="Times New Roman" w:cs="Times New Roman"/>
              </w:rPr>
            </w:pP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Размещение и демонстрация видеороликов уроков и педагогических мероприятий с детьми педагогов - победителей и лауреатов Форума социально-педагогических инноваций</w:t>
            </w: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Урок. </w:t>
            </w:r>
            <w:r w:rsidRPr="005A0871">
              <w:rPr>
                <w:rFonts w:ascii="Times New Roman" w:hAnsi="Times New Roman" w:cs="Times New Roman"/>
              </w:rPr>
              <w:t>«Домашние питомцы. Инфинитив»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Чемезова Оксана Ивановна, учитель английского языка МОУ ИРМО «Марковская СОШ»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289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Урок-игра «Школа парашютистов»</w:t>
            </w:r>
          </w:p>
          <w:p w:rsidR="00F926B2" w:rsidRPr="005A0871" w:rsidRDefault="00F926B2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Парфенова Лариса Геннадьевна, учитель физической культуры МОУ ИРМО «Хомутовская СОШ № 2»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289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«Совершенствование выполнения гимнастических элементов на полосе препятствий»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Дронова Анастасия Александровна, учитель по физической культуре МБОУ «СОШ № 45» г. Братска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289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«Неопределенный артикль an»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Пичугина Алена Юрьевна, учитель английского языка МОУ ИРМО «Дзержинская </w:t>
            </w:r>
            <w:r w:rsidRPr="005A0871">
              <w:rPr>
                <w:rFonts w:ascii="Times New Roman" w:hAnsi="Times New Roman" w:cs="Times New Roman"/>
              </w:rPr>
              <w:lastRenderedPageBreak/>
              <w:t>НШДС»</w:t>
            </w:r>
          </w:p>
          <w:p w:rsidR="00F926B2" w:rsidRPr="005A0871" w:rsidRDefault="00F926B2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289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«Урок русского языка с использованием технологии смешанного обучения»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Ванина Надежда Геннадьевна, учитель начальных классов МОУ ИРМО «СОШ поселка Молодежный»,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Семенюк Виктория Викторовна, учитель начальных классов МОУ ИРМО «СОШ поселка Молодежный»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«Кто такая нерпа?»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Лязина Анжелика Викторовна,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179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«По следам QR-кода»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8D5B07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Кондратьева Аграфёна Геннадьевна, воспитатель МДОУ ИРМО «Уриковский детский сад комбинированного вида»</w:t>
            </w: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«Квест-игра по познавательно-исследовательской деятельности с использованием элементов ТРИЗ технологии»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Островская Ирина Васильевна,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«Старая шкатулка на чердаке»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Дмитриева Ольга Ивановна,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 xml:space="preserve">МБДОУ г. Иркутска </w:t>
            </w:r>
            <w:r w:rsidRPr="005A0871">
              <w:rPr>
                <w:rFonts w:ascii="Times New Roman" w:hAnsi="Times New Roman" w:cs="Times New Roman"/>
              </w:rPr>
              <w:lastRenderedPageBreak/>
              <w:t>детский сад № 123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1080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«Логопедическое занятие в подготовительной группе с детьми с ТНР: «Мы живем на Байкале»</w:t>
            </w:r>
          </w:p>
          <w:p w:rsidR="00F926B2" w:rsidRPr="005A0871" w:rsidRDefault="00F926B2" w:rsidP="005A087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Линейцева Елена Викторовна, учитель-логопед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123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1928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по формированию элементарных математических представлений для старших дошкольников «Путешествие в страну Мультипультию»</w:t>
            </w:r>
          </w:p>
          <w:p w:rsidR="00F926B2" w:rsidRPr="005A0871" w:rsidRDefault="00F926B2" w:rsidP="005A087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Шадрина Ирина Викторовна,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58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НОД с детьми дошкольного возраста «Лебединое озеро»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Нятина Ольга Александровна,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«Зимующие птицы»</w:t>
            </w: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Лещенко Елена Станиславовна, воспитатель МДОУ ИРМО «Марковский детский сад комбинированного вида»</w:t>
            </w:r>
          </w:p>
          <w:p w:rsidR="00F926B2" w:rsidRPr="005A0871" w:rsidRDefault="00F926B2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«Спектакль по сказке «Колобок»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Лебедева Екатерина Александровна,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«Дружба воды и мороза»</w:t>
            </w: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Боровская Любовь Ильинична,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133,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Андреева Татьяна Александровна,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133,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Каторгина Елена Митрофановна,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133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«Наша Армия»</w:t>
            </w: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Исайченко Елена Петровна, учитель-логопед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18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«НОД с детьми дошкольного возраста «Чудесные превращения воды»</w:t>
            </w:r>
          </w:p>
        </w:tc>
        <w:tc>
          <w:tcPr>
            <w:tcW w:w="2300" w:type="dxa"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Рукавишникова Алла Николаевна, воспитатель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МБДОУ г. Иркутска детский сад № 133</w:t>
            </w:r>
          </w:p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6B2" w:rsidTr="00C47D9E">
        <w:trPr>
          <w:trHeight w:val="311"/>
        </w:trPr>
        <w:tc>
          <w:tcPr>
            <w:tcW w:w="1206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926B2" w:rsidRPr="005A0871" w:rsidRDefault="00F926B2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926B2" w:rsidRPr="005A0871" w:rsidRDefault="00F926B2" w:rsidP="00F926B2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</w:t>
            </w:r>
          </w:p>
          <w:p w:rsidR="00F926B2" w:rsidRDefault="00F926B2" w:rsidP="00F9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«Малоголоустненская СОШ</w:t>
            </w:r>
            <w:r w:rsidR="00434F72">
              <w:rPr>
                <w:rFonts w:ascii="Times New Roman" w:hAnsi="Times New Roman" w:cs="Times New Roman"/>
              </w:rPr>
              <w:t>» в разделе учебно-методическая работа во вкладке</w:t>
            </w:r>
            <w:r w:rsidRPr="005A0871">
              <w:rPr>
                <w:rFonts w:ascii="Times New Roman" w:hAnsi="Times New Roman" w:cs="Times New Roman"/>
              </w:rPr>
              <w:t xml:space="preserve"> </w:t>
            </w:r>
            <w:r w:rsidR="00434F72">
              <w:rPr>
                <w:rFonts w:ascii="Times New Roman" w:hAnsi="Times New Roman" w:cs="Times New Roman"/>
              </w:rPr>
              <w:t xml:space="preserve"> М</w:t>
            </w:r>
            <w:r w:rsidRPr="005A0871">
              <w:rPr>
                <w:rFonts w:ascii="Times New Roman" w:hAnsi="Times New Roman" w:cs="Times New Roman"/>
              </w:rPr>
              <w:t>етодическая неделя</w:t>
            </w:r>
            <w:r w:rsidR="00434F72">
              <w:rPr>
                <w:rFonts w:ascii="Times New Roman" w:hAnsi="Times New Roman" w:cs="Times New Roman"/>
              </w:rPr>
              <w:t xml:space="preserve"> 2021»</w:t>
            </w:r>
          </w:p>
          <w:p w:rsidR="00434F72" w:rsidRDefault="001E15F7" w:rsidP="00434F72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34F72" w:rsidRPr="00A070AD">
                <w:rPr>
                  <w:rStyle w:val="a5"/>
                  <w:rFonts w:ascii="Times New Roman" w:hAnsi="Times New Roman" w:cs="Times New Roman"/>
                </w:rPr>
                <w:t>http://schoolmg.irk.city/</w:t>
              </w:r>
            </w:hyperlink>
          </w:p>
          <w:p w:rsidR="00434F72" w:rsidRDefault="00434F72" w:rsidP="00434F72">
            <w:pPr>
              <w:jc w:val="center"/>
              <w:rPr>
                <w:rFonts w:ascii="Times New Roman" w:hAnsi="Times New Roman" w:cs="Times New Roman"/>
              </w:rPr>
            </w:pPr>
          </w:p>
          <w:p w:rsidR="00434F72" w:rsidRDefault="001E15F7" w:rsidP="00434F72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21404" w:rsidRPr="00A070A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B21404" w:rsidRPr="00A070AD">
                <w:rPr>
                  <w:rStyle w:val="a5"/>
                  <w:rFonts w:ascii="Times New Roman" w:hAnsi="Times New Roman" w:cs="Times New Roman"/>
                </w:rPr>
                <w:t>:</w:t>
              </w:r>
              <w:r w:rsidR="00B21404" w:rsidRPr="00C47D9E">
                <w:rPr>
                  <w:rStyle w:val="a5"/>
                  <w:rFonts w:ascii="Times New Roman" w:hAnsi="Times New Roman" w:cs="Times New Roman"/>
                </w:rPr>
                <w:t>//</w:t>
              </w:r>
              <w:r w:rsidR="00B21404" w:rsidRPr="00A070AD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r w:rsidR="00B21404" w:rsidRPr="00C47D9E">
                <w:rPr>
                  <w:rStyle w:val="a5"/>
                  <w:rFonts w:ascii="Times New Roman" w:hAnsi="Times New Roman" w:cs="Times New Roman"/>
                </w:rPr>
                <w:t>.</w:t>
              </w:r>
              <w:r w:rsidR="00B21404" w:rsidRPr="00A070A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B21404" w:rsidRPr="00C47D9E">
                <w:rPr>
                  <w:rStyle w:val="a5"/>
                  <w:rFonts w:ascii="Times New Roman" w:hAnsi="Times New Roman" w:cs="Times New Roman"/>
                </w:rPr>
                <w:t>/</w:t>
              </w:r>
              <w:r w:rsidR="00B21404" w:rsidRPr="00A070AD">
                <w:rPr>
                  <w:rStyle w:val="a5"/>
                  <w:rFonts w:ascii="Times New Roman" w:hAnsi="Times New Roman" w:cs="Times New Roman"/>
                  <w:lang w:val="en-US"/>
                </w:rPr>
                <w:t>public</w:t>
              </w:r>
              <w:r w:rsidR="00B21404" w:rsidRPr="00C47D9E">
                <w:rPr>
                  <w:rStyle w:val="a5"/>
                  <w:rFonts w:ascii="Times New Roman" w:hAnsi="Times New Roman" w:cs="Times New Roman"/>
                </w:rPr>
                <w:t>194767896</w:t>
              </w:r>
            </w:hyperlink>
          </w:p>
          <w:p w:rsidR="00B21404" w:rsidRDefault="00B21404" w:rsidP="00434F72">
            <w:pPr>
              <w:jc w:val="center"/>
              <w:rPr>
                <w:rFonts w:ascii="Times New Roman" w:hAnsi="Times New Roman" w:cs="Times New Roman"/>
              </w:rPr>
            </w:pPr>
          </w:p>
          <w:p w:rsidR="00461D8A" w:rsidRPr="00B21404" w:rsidRDefault="00461D8A" w:rsidP="00434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F926B2" w:rsidRPr="005A0871" w:rsidRDefault="00B21404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видеоролика практического занятия</w:t>
            </w:r>
          </w:p>
        </w:tc>
        <w:tc>
          <w:tcPr>
            <w:tcW w:w="2590" w:type="dxa"/>
          </w:tcPr>
          <w:p w:rsidR="00F926B2" w:rsidRPr="005A0871" w:rsidRDefault="00461D8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форм работы для формирования высокого уровня мотивации у первоклассников»</w:t>
            </w:r>
          </w:p>
        </w:tc>
        <w:tc>
          <w:tcPr>
            <w:tcW w:w="2300" w:type="dxa"/>
          </w:tcPr>
          <w:p w:rsidR="00F926B2" w:rsidRPr="005A0871" w:rsidRDefault="00461D8A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Чупикова Наталья Евгеньевна, учитель начальных классов МОУ ИРМО «Малоголоустненская СОШ»</w:t>
            </w:r>
          </w:p>
        </w:tc>
      </w:tr>
      <w:tr w:rsidR="00D550C1" w:rsidTr="00C47D9E">
        <w:trPr>
          <w:trHeight w:val="311"/>
        </w:trPr>
        <w:tc>
          <w:tcPr>
            <w:tcW w:w="14803" w:type="dxa"/>
            <w:gridSpan w:val="6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Муниципальный проект «Цифровая образовательная среда»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  <w:vAlign w:val="center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 22.03.2021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 31.03.2021</w:t>
            </w:r>
          </w:p>
        </w:tc>
        <w:tc>
          <w:tcPr>
            <w:tcW w:w="1334" w:type="dxa"/>
            <w:vMerge w:val="restart"/>
            <w:vAlign w:val="center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 постоянном доступе</w:t>
            </w:r>
          </w:p>
          <w:p w:rsidR="00D550C1" w:rsidRPr="005A0871" w:rsidRDefault="00D550C1" w:rsidP="005A0871">
            <w:pPr>
              <w:ind w:righ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«Хомутовская СОШ № 2»</w:t>
            </w:r>
          </w:p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 вкладке Муниципальная методическая неделя</w:t>
            </w:r>
          </w:p>
          <w:p w:rsidR="00791F92" w:rsidRDefault="001E15F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D5B07" w:rsidRPr="00A070AD">
                <w:rPr>
                  <w:rStyle w:val="a5"/>
                  <w:rFonts w:ascii="Times New Roman" w:hAnsi="Times New Roman" w:cs="Times New Roman"/>
                </w:rPr>
                <w:t>http://homutovo2.ru/</w:t>
              </w:r>
            </w:hyperlink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Размещение и демонстрация видеороликов мастер-классов в рамках представления инновационного опыта работы учителей начальных классов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«Онлайн инструменты учителя начальных классов: ЦОР ЯКласс, виртуальный класс Академкнига/Учебник»</w:t>
            </w:r>
          </w:p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Курикалова Ирина Александровна, учитель начальных классов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1»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«Повышение образовательных результатов младших школьников через возможности образовательной платформы Учи.ру»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Журова Анна Николаевна,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2520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</w:t>
            </w:r>
          </w:p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 во вкладке Муниципальная методическая неделя</w:t>
            </w:r>
          </w:p>
          <w:p w:rsidR="00791F92" w:rsidRPr="005A0871" w:rsidRDefault="00791F92" w:rsidP="005A0871">
            <w:pPr>
              <w:jc w:val="center"/>
              <w:rPr>
                <w:rFonts w:ascii="Times New Roman" w:hAnsi="Times New Roman" w:cs="Times New Roman"/>
              </w:rPr>
            </w:pPr>
            <w:r w:rsidRPr="00791F92">
              <w:rPr>
                <w:rFonts w:ascii="Times New Roman" w:hAnsi="Times New Roman" w:cs="Times New Roman"/>
              </w:rPr>
              <w:t>http://markovoschool.ru/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интерактивных онлайн-платформ «Реши-пиши», «Готовые квесты для детей» для повышения эффективности учебной деятельности и формировании положительной мотивации на уроках в начальной школе»</w:t>
            </w:r>
          </w:p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Бодрышева Оксана Юрьевна, учитель начальных классов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258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«Применение дифференцированного подхода при работе с цифровым образовательным ресурсом ЯКласс»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Решетникова Алевтина Михайловна, учитель начальных классов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«Марковская СОШ»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«Большереченская СОШ»</w:t>
            </w:r>
          </w:p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 вкладке Муниципальная методическая неделя</w:t>
            </w:r>
          </w:p>
          <w:p w:rsidR="00791F92" w:rsidRPr="005A0871" w:rsidRDefault="00791F92" w:rsidP="005A0871">
            <w:pPr>
              <w:jc w:val="center"/>
              <w:rPr>
                <w:rFonts w:ascii="Times New Roman" w:hAnsi="Times New Roman" w:cs="Times New Roman"/>
              </w:rPr>
            </w:pPr>
            <w:r w:rsidRPr="00791F92">
              <w:rPr>
                <w:rFonts w:ascii="Times New Roman" w:hAnsi="Times New Roman" w:cs="Times New Roman"/>
              </w:rPr>
              <w:t>http://brechenskaya.ru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сервисов Яндекс. Учебник и Учи.ру</w:t>
            </w:r>
          </w:p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 начальной школе»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Тропина Ольга Владимировна, учитель начальных классов</w:t>
            </w:r>
          </w:p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«Большереченская СОШ»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«Создание Google тестов»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Пащенко Надежда Васильевна, учитель начальных классов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МОУ ИРМО «Хомутовская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СОШ № 1»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C1" w:rsidTr="00C47D9E">
        <w:trPr>
          <w:trHeight w:val="311"/>
        </w:trPr>
        <w:tc>
          <w:tcPr>
            <w:tcW w:w="14803" w:type="dxa"/>
            <w:gridSpan w:val="6"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tabs>
                <w:tab w:val="left" w:pos="9020"/>
              </w:tabs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Муниципальный проект «Социальная активность»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 w:val="restart"/>
            <w:vAlign w:val="center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 22.03.2021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по 31.03.2021</w:t>
            </w:r>
          </w:p>
        </w:tc>
        <w:tc>
          <w:tcPr>
            <w:tcW w:w="1334" w:type="dxa"/>
            <w:vMerge w:val="restart"/>
            <w:vAlign w:val="center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 постоянном доступе</w:t>
            </w:r>
          </w:p>
          <w:p w:rsidR="00D550C1" w:rsidRPr="005A0871" w:rsidRDefault="00D550C1" w:rsidP="005A0871">
            <w:pPr>
              <w:ind w:righ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 w:val="restart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 МДОУ ИРМО «Марковский детский сад комбинированного вида» во вкладке Муниципальная методическая неделя</w:t>
            </w:r>
          </w:p>
          <w:p w:rsidR="00D550C1" w:rsidRDefault="001E15F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8D5B07" w:rsidRPr="00A070AD">
                <w:rPr>
                  <w:rStyle w:val="a5"/>
                  <w:rFonts w:ascii="Times New Roman" w:hAnsi="Times New Roman" w:cs="Times New Roman"/>
                </w:rPr>
                <w:t>http://sadmarkova.ru/</w:t>
              </w:r>
            </w:hyperlink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Размещение и демонстрация видео-занятий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«Технологии эффективной социализации Гришаевой Н.П.»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«Представление опыта реализации проекта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«Мы – волонтеры»</w:t>
            </w:r>
          </w:p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8D5B07" w:rsidRPr="005A0871" w:rsidRDefault="008D5B07" w:rsidP="008D5B07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«Технология «Дети-волонтеры как средство социализации дошкольников»</w:t>
            </w:r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Тарнаева Маргарита Владимировна, 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«Марковский детский сад комбинированного вида»,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Степанова Дарья Николаевна,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«Марковский детский сад комбинированного вида»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Видео-занятие </w:t>
            </w:r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– волонтеры»</w:t>
            </w: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Васильева Лариса Валерьевна, заместитель заведующего по ВМР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«Марковский детский сад комбинированного вида»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«Мастер-класс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«Интерактивные игры как средство развития хореографических способностей у детей старшего дошкольного возраста»</w:t>
            </w: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Травина Светлана Анатольевна, музыкальный руководитель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«Марковский детский сад комбинированного вида»</w:t>
            </w: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 МДОУ ИРМО «Детский сад комбинированного вида «Стрижи» во вкладке Муниципальная методическая неделя</w:t>
            </w:r>
          </w:p>
          <w:p w:rsidR="00791F92" w:rsidRDefault="001E15F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8D5B07" w:rsidRPr="00A070AD">
                <w:rPr>
                  <w:rStyle w:val="a5"/>
                  <w:rFonts w:ascii="Times New Roman" w:hAnsi="Times New Roman" w:cs="Times New Roman"/>
                </w:rPr>
                <w:t>http://doostriji.my1.ru/</w:t>
              </w:r>
            </w:hyperlink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Размещение и демонстрация видеоролика мастер-</w:t>
            </w:r>
            <w:r w:rsidRPr="005A0871">
              <w:rPr>
                <w:rFonts w:ascii="Times New Roman" w:hAnsi="Times New Roman" w:cs="Times New Roman"/>
              </w:rPr>
              <w:lastRenderedPageBreak/>
              <w:t>класса по организации подгрупповой (кружковой) работы с детьми в соответствии с интересами воспитанников, на основании индивидуальных образовательных маршрутов (в рамках работы с одаренными детьми)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«Мастер-класс «Калейдоскоп педагогических идей»</w:t>
            </w: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Тяпкина Ирина Геннадьевна, 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МДОУ ИРМО «Детский сад комбинированного вида «Стрижи»,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Антонова Елена Олеговна, 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 комбинированного вида «Стрижи»,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Талипова Кристина Ивановна, учитель-логопед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 комбинированного вида «Стрижи»,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Жаркова Светлана Анатольевна, музыкальный руководитель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«Детский сад комбинированного вида «Стрижи»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 МДОУ ИРМО «Смоленский детский сад» во вкладке Муниципальная методическая неделя</w:t>
            </w:r>
          </w:p>
          <w:p w:rsidR="00D550C1" w:rsidRDefault="001E15F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D5B07" w:rsidRPr="00A070AD">
                <w:rPr>
                  <w:rStyle w:val="a5"/>
                  <w:rFonts w:ascii="Times New Roman" w:hAnsi="Times New Roman" w:cs="Times New Roman"/>
                </w:rPr>
                <w:t>http://xn--g1accebccuba7bzdwe.xn--d1acj3b/</w:t>
              </w:r>
            </w:hyperlink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Видеопрезентация опыта работы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«Использование интерактивной доски в образовательной деятельности ДОО»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Белоножко Мария Николаевна, 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«Смоленский детский сад»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550C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 МДОУ ИРМО «Хомутовский детский сад № 1» во вкладке Муниципальная методическая неделя</w:t>
            </w:r>
          </w:p>
          <w:p w:rsidR="00791F92" w:rsidRPr="005A0871" w:rsidRDefault="00791F92" w:rsidP="00791F92">
            <w:pPr>
              <w:jc w:val="center"/>
              <w:rPr>
                <w:rFonts w:ascii="Times New Roman" w:hAnsi="Times New Roman" w:cs="Times New Roman"/>
              </w:rPr>
            </w:pPr>
            <w:r w:rsidRPr="00791F92">
              <w:rPr>
                <w:rFonts w:ascii="Times New Roman" w:hAnsi="Times New Roman" w:cs="Times New Roman"/>
              </w:rPr>
              <w:t>http://homytovocad1.ucoz.ru/</w:t>
            </w:r>
          </w:p>
          <w:p w:rsidR="00791F92" w:rsidRPr="005A0871" w:rsidRDefault="00791F92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«Мастер-класс «Использование ИКТ-технологий в работе с детьми дошкольного возраста»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Носкова Евгения Анатольевна, воспитатель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1»,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lastRenderedPageBreak/>
              <w:t>Крюкова Юлия Владимировна,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«Хомутовский детский сад № 1»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F92" w:rsidTr="00C47D9E">
        <w:trPr>
          <w:trHeight w:val="311"/>
        </w:trPr>
        <w:tc>
          <w:tcPr>
            <w:tcW w:w="1206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На официальном сайте МДОУ ИРМО «Карлукский детский сад общеразвивающего вида № 2» во вкладке Муниципальная методическая неделя</w:t>
            </w:r>
          </w:p>
          <w:p w:rsidR="00D550C1" w:rsidRDefault="001E15F7" w:rsidP="005A0871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D5B07" w:rsidRPr="00A070AD">
                <w:rPr>
                  <w:rStyle w:val="a5"/>
                  <w:rFonts w:ascii="Times New Roman" w:hAnsi="Times New Roman" w:cs="Times New Roman"/>
                </w:rPr>
                <w:t>http://dokarlyk2.my1.ru/</w:t>
              </w:r>
            </w:hyperlink>
          </w:p>
          <w:p w:rsidR="008D5B07" w:rsidRPr="005A0871" w:rsidRDefault="008D5B07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«Детско-взрослый творческий проект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«Сказка в гости к нам пришла» с детьми 4-5 года жизни</w:t>
            </w: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D550C1" w:rsidRPr="005A0871" w:rsidRDefault="00D550C1" w:rsidP="005A0871">
            <w:pPr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Кузнецова Нина Владимировна, воспитатель</w:t>
            </w:r>
          </w:p>
          <w:p w:rsidR="00D550C1" w:rsidRPr="005A0871" w:rsidRDefault="00D550C1" w:rsidP="005A087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5A0871">
              <w:rPr>
                <w:rFonts w:ascii="Times New Roman" w:hAnsi="Times New Roman" w:cs="Times New Roman"/>
              </w:rPr>
              <w:t>МДОУ ИРМО «Карлукский детский сад общеразвивающего вида № 2»</w:t>
            </w:r>
          </w:p>
        </w:tc>
      </w:tr>
    </w:tbl>
    <w:p w:rsidR="00832484" w:rsidRDefault="00832484" w:rsidP="00B81BD4">
      <w:pPr>
        <w:spacing w:after="0" w:line="240" w:lineRule="auto"/>
      </w:pPr>
    </w:p>
    <w:p w:rsidR="00D92227" w:rsidRDefault="00D92227" w:rsidP="00B81BD4">
      <w:pPr>
        <w:spacing w:after="0" w:line="240" w:lineRule="auto"/>
      </w:pPr>
    </w:p>
    <w:sectPr w:rsidR="00D92227" w:rsidSect="00C47D9E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3A" w:rsidRDefault="008E553A" w:rsidP="009054A4">
      <w:pPr>
        <w:spacing w:after="0" w:line="240" w:lineRule="auto"/>
      </w:pPr>
      <w:r>
        <w:separator/>
      </w:r>
    </w:p>
  </w:endnote>
  <w:endnote w:type="continuationSeparator" w:id="1">
    <w:p w:rsidR="008E553A" w:rsidRDefault="008E553A" w:rsidP="0090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3A" w:rsidRDefault="008E553A" w:rsidP="009054A4">
      <w:pPr>
        <w:spacing w:after="0" w:line="240" w:lineRule="auto"/>
      </w:pPr>
      <w:r>
        <w:separator/>
      </w:r>
    </w:p>
  </w:footnote>
  <w:footnote w:type="continuationSeparator" w:id="1">
    <w:p w:rsidR="008E553A" w:rsidRDefault="008E553A" w:rsidP="0090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5E98"/>
    <w:multiLevelType w:val="hybridMultilevel"/>
    <w:tmpl w:val="75A0056E"/>
    <w:lvl w:ilvl="0" w:tplc="C8669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D4"/>
    <w:rsid w:val="0000708F"/>
    <w:rsid w:val="00042CA3"/>
    <w:rsid w:val="0005343B"/>
    <w:rsid w:val="00057777"/>
    <w:rsid w:val="00081EBA"/>
    <w:rsid w:val="0008223F"/>
    <w:rsid w:val="000A36EB"/>
    <w:rsid w:val="000A4690"/>
    <w:rsid w:val="000A67BD"/>
    <w:rsid w:val="000B32D3"/>
    <w:rsid w:val="000C6556"/>
    <w:rsid w:val="000D77DB"/>
    <w:rsid w:val="000F774B"/>
    <w:rsid w:val="00117F8C"/>
    <w:rsid w:val="00160F38"/>
    <w:rsid w:val="00161E5B"/>
    <w:rsid w:val="001648A4"/>
    <w:rsid w:val="00167402"/>
    <w:rsid w:val="001709A5"/>
    <w:rsid w:val="00172F48"/>
    <w:rsid w:val="00175F7F"/>
    <w:rsid w:val="001813D3"/>
    <w:rsid w:val="00193CCF"/>
    <w:rsid w:val="001A152C"/>
    <w:rsid w:val="001A534A"/>
    <w:rsid w:val="001B1369"/>
    <w:rsid w:val="001B25F9"/>
    <w:rsid w:val="001B526F"/>
    <w:rsid w:val="001B7617"/>
    <w:rsid w:val="001C7B07"/>
    <w:rsid w:val="001E15F7"/>
    <w:rsid w:val="002030FF"/>
    <w:rsid w:val="002214C9"/>
    <w:rsid w:val="0022475C"/>
    <w:rsid w:val="002265B5"/>
    <w:rsid w:val="00230D8E"/>
    <w:rsid w:val="002604F9"/>
    <w:rsid w:val="00273D6C"/>
    <w:rsid w:val="002B73BA"/>
    <w:rsid w:val="002F1909"/>
    <w:rsid w:val="00320919"/>
    <w:rsid w:val="00324930"/>
    <w:rsid w:val="00325660"/>
    <w:rsid w:val="00327947"/>
    <w:rsid w:val="00341325"/>
    <w:rsid w:val="003467C9"/>
    <w:rsid w:val="00362D9A"/>
    <w:rsid w:val="00363DBF"/>
    <w:rsid w:val="0036590E"/>
    <w:rsid w:val="00397FEE"/>
    <w:rsid w:val="003A797A"/>
    <w:rsid w:val="003B3983"/>
    <w:rsid w:val="003C0A0C"/>
    <w:rsid w:val="003D2E20"/>
    <w:rsid w:val="003E19EB"/>
    <w:rsid w:val="00417759"/>
    <w:rsid w:val="00431F7D"/>
    <w:rsid w:val="00434F72"/>
    <w:rsid w:val="00461D8A"/>
    <w:rsid w:val="00462655"/>
    <w:rsid w:val="00464815"/>
    <w:rsid w:val="00474DF1"/>
    <w:rsid w:val="004A3B2C"/>
    <w:rsid w:val="004A7748"/>
    <w:rsid w:val="004B5D58"/>
    <w:rsid w:val="004B6222"/>
    <w:rsid w:val="004C73B7"/>
    <w:rsid w:val="004D1903"/>
    <w:rsid w:val="005114EC"/>
    <w:rsid w:val="0054233E"/>
    <w:rsid w:val="005472C6"/>
    <w:rsid w:val="005644DB"/>
    <w:rsid w:val="00564E32"/>
    <w:rsid w:val="005802E2"/>
    <w:rsid w:val="005842AC"/>
    <w:rsid w:val="005A0871"/>
    <w:rsid w:val="005A1AF2"/>
    <w:rsid w:val="005A2955"/>
    <w:rsid w:val="005B1FFD"/>
    <w:rsid w:val="005B5962"/>
    <w:rsid w:val="005D4421"/>
    <w:rsid w:val="005F1322"/>
    <w:rsid w:val="005F3F26"/>
    <w:rsid w:val="006033AF"/>
    <w:rsid w:val="00615B14"/>
    <w:rsid w:val="00622660"/>
    <w:rsid w:val="0063007D"/>
    <w:rsid w:val="006353DB"/>
    <w:rsid w:val="00646382"/>
    <w:rsid w:val="00646D5B"/>
    <w:rsid w:val="0064746C"/>
    <w:rsid w:val="00653DFA"/>
    <w:rsid w:val="00657785"/>
    <w:rsid w:val="00670B55"/>
    <w:rsid w:val="0067524D"/>
    <w:rsid w:val="0067643C"/>
    <w:rsid w:val="00677B32"/>
    <w:rsid w:val="0068294A"/>
    <w:rsid w:val="00692A36"/>
    <w:rsid w:val="0074028B"/>
    <w:rsid w:val="007404E2"/>
    <w:rsid w:val="00770375"/>
    <w:rsid w:val="00776155"/>
    <w:rsid w:val="00781A13"/>
    <w:rsid w:val="00782218"/>
    <w:rsid w:val="00791F92"/>
    <w:rsid w:val="00797260"/>
    <w:rsid w:val="007C5C46"/>
    <w:rsid w:val="007E1056"/>
    <w:rsid w:val="00806C69"/>
    <w:rsid w:val="00817F11"/>
    <w:rsid w:val="008247AE"/>
    <w:rsid w:val="0082785E"/>
    <w:rsid w:val="00832484"/>
    <w:rsid w:val="0086613A"/>
    <w:rsid w:val="00874C8F"/>
    <w:rsid w:val="00891D9F"/>
    <w:rsid w:val="008951FB"/>
    <w:rsid w:val="008954BC"/>
    <w:rsid w:val="0089737B"/>
    <w:rsid w:val="00897554"/>
    <w:rsid w:val="008B5FD4"/>
    <w:rsid w:val="008C3ED6"/>
    <w:rsid w:val="008D5B07"/>
    <w:rsid w:val="008D5D9D"/>
    <w:rsid w:val="008E1B80"/>
    <w:rsid w:val="008E54A3"/>
    <w:rsid w:val="008E553A"/>
    <w:rsid w:val="008F5A03"/>
    <w:rsid w:val="009023D2"/>
    <w:rsid w:val="009054A4"/>
    <w:rsid w:val="0091076A"/>
    <w:rsid w:val="009155AF"/>
    <w:rsid w:val="00916A00"/>
    <w:rsid w:val="009466D7"/>
    <w:rsid w:val="00957E38"/>
    <w:rsid w:val="00967DAF"/>
    <w:rsid w:val="00981751"/>
    <w:rsid w:val="009819FA"/>
    <w:rsid w:val="009A4C00"/>
    <w:rsid w:val="009B75EF"/>
    <w:rsid w:val="009D1534"/>
    <w:rsid w:val="00A075E8"/>
    <w:rsid w:val="00A1385B"/>
    <w:rsid w:val="00A45F0C"/>
    <w:rsid w:val="00A57FD6"/>
    <w:rsid w:val="00A6274B"/>
    <w:rsid w:val="00AA42F9"/>
    <w:rsid w:val="00AC0260"/>
    <w:rsid w:val="00B00CA1"/>
    <w:rsid w:val="00B155D7"/>
    <w:rsid w:val="00B21404"/>
    <w:rsid w:val="00B235E9"/>
    <w:rsid w:val="00B81BD4"/>
    <w:rsid w:val="00BA6165"/>
    <w:rsid w:val="00BD6122"/>
    <w:rsid w:val="00BE6AD8"/>
    <w:rsid w:val="00BF697B"/>
    <w:rsid w:val="00BF7AFA"/>
    <w:rsid w:val="00C137D7"/>
    <w:rsid w:val="00C14D9F"/>
    <w:rsid w:val="00C36C2D"/>
    <w:rsid w:val="00C40ACD"/>
    <w:rsid w:val="00C47D9E"/>
    <w:rsid w:val="00C510FC"/>
    <w:rsid w:val="00C61F9E"/>
    <w:rsid w:val="00C9595B"/>
    <w:rsid w:val="00CD0B81"/>
    <w:rsid w:val="00CE4D99"/>
    <w:rsid w:val="00CF0A25"/>
    <w:rsid w:val="00CF4A19"/>
    <w:rsid w:val="00D321B3"/>
    <w:rsid w:val="00D35BA8"/>
    <w:rsid w:val="00D426DF"/>
    <w:rsid w:val="00D47481"/>
    <w:rsid w:val="00D51A55"/>
    <w:rsid w:val="00D54720"/>
    <w:rsid w:val="00D550C1"/>
    <w:rsid w:val="00D8441C"/>
    <w:rsid w:val="00D92227"/>
    <w:rsid w:val="00D950A9"/>
    <w:rsid w:val="00DB3E06"/>
    <w:rsid w:val="00DB663A"/>
    <w:rsid w:val="00DE0080"/>
    <w:rsid w:val="00E00758"/>
    <w:rsid w:val="00E12F3A"/>
    <w:rsid w:val="00E23232"/>
    <w:rsid w:val="00E34490"/>
    <w:rsid w:val="00E432DE"/>
    <w:rsid w:val="00E616AB"/>
    <w:rsid w:val="00E64EFF"/>
    <w:rsid w:val="00E717B2"/>
    <w:rsid w:val="00E753CE"/>
    <w:rsid w:val="00E82F7E"/>
    <w:rsid w:val="00E87659"/>
    <w:rsid w:val="00EE5992"/>
    <w:rsid w:val="00F05EA9"/>
    <w:rsid w:val="00F24339"/>
    <w:rsid w:val="00F31C56"/>
    <w:rsid w:val="00F467A5"/>
    <w:rsid w:val="00F46A0A"/>
    <w:rsid w:val="00F637EC"/>
    <w:rsid w:val="00F75B7A"/>
    <w:rsid w:val="00F86FE7"/>
    <w:rsid w:val="00F91ED8"/>
    <w:rsid w:val="00F926B2"/>
    <w:rsid w:val="00F93C3B"/>
    <w:rsid w:val="00FA1C7A"/>
    <w:rsid w:val="00FB2480"/>
    <w:rsid w:val="00FD1AE0"/>
    <w:rsid w:val="00F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EE"/>
  </w:style>
  <w:style w:type="paragraph" w:styleId="2">
    <w:name w:val="heading 2"/>
    <w:basedOn w:val="a"/>
    <w:next w:val="a"/>
    <w:link w:val="20"/>
    <w:uiPriority w:val="9"/>
    <w:unhideWhenUsed/>
    <w:qFormat/>
    <w:rsid w:val="00AC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90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510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5B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9A4C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" TargetMode="External"/><Relationship Id="rId13" Type="http://schemas.openxmlformats.org/officeDocument/2006/relationships/hyperlink" Target="https://us04web.zoo" TargetMode="External"/><Relationship Id="rId18" Type="http://schemas.openxmlformats.org/officeDocument/2006/relationships/hyperlink" Target="http://sadmarkov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karlyk2.my1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7" TargetMode="External"/><Relationship Id="rId17" Type="http://schemas.openxmlformats.org/officeDocument/2006/relationships/hyperlink" Target="http://homutovo2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4767896" TargetMode="External"/><Relationship Id="rId20" Type="http://schemas.openxmlformats.org/officeDocument/2006/relationships/hyperlink" Target="http://xn--g1accebccuba7bzdwe.xn--d1acj3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mg.irk.ci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" TargetMode="External"/><Relationship Id="rId19" Type="http://schemas.openxmlformats.org/officeDocument/2006/relationships/hyperlink" Target="http://doostriji.my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" TargetMode="External"/><Relationship Id="rId14" Type="http://schemas.openxmlformats.org/officeDocument/2006/relationships/hyperlink" Target="http://molodejnschoo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3E27-20E7-4D8D-B3FD-C73FABE3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51</Pages>
  <Words>9020</Words>
  <Characters>51416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Строкина</dc:creator>
  <cp:lastModifiedBy>Строкина</cp:lastModifiedBy>
  <cp:revision>12</cp:revision>
  <dcterms:created xsi:type="dcterms:W3CDTF">2021-03-19T02:21:00Z</dcterms:created>
  <dcterms:modified xsi:type="dcterms:W3CDTF">2021-03-19T05:43:00Z</dcterms:modified>
</cp:coreProperties>
</file>