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F328" w14:textId="77777777" w:rsidR="00005FE3" w:rsidRDefault="00005FE3">
      <w:pPr>
        <w:spacing w:after="0" w:line="240" w:lineRule="auto"/>
        <w:ind w:left="-1276" w:hanging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1F1C85" w14:textId="77777777" w:rsidR="00005FE3" w:rsidRDefault="00005FE3">
      <w:pPr>
        <w:spacing w:after="0" w:line="240" w:lineRule="auto"/>
        <w:ind w:left="-1276" w:hanging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A96161A" w14:textId="77777777" w:rsidR="00005FE3" w:rsidRDefault="003B188F">
      <w:pPr>
        <w:spacing w:after="0" w:line="240" w:lineRule="auto"/>
        <w:ind w:left="-1276" w:hanging="4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ADA999E" w14:textId="77777777" w:rsidR="00005FE3" w:rsidRDefault="003B188F">
      <w:pPr>
        <w:spacing w:after="0" w:line="240" w:lineRule="auto"/>
        <w:ind w:left="-1276" w:hanging="4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УПРАВЛЕНИЕ ОБРАЗОВАНИЯ                                                                              АДМИНИСТРАЦИЯ ИРКУТСКОГО                                                                                       РАЙОНОГО МУНИЦИПАЛЬНОГО ОБРАЗОВАНИЯ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Муниципальное общеобразовательное учреждение                                                                  Иркутского районного муниципального образования    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Большеголоустненск</w:t>
      </w:r>
      <w:r>
        <w:rPr>
          <w:rFonts w:ascii="Times New Roman" w:eastAsia="Times New Roman" w:hAnsi="Times New Roman" w:cs="Times New Roman"/>
          <w:b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основная общеобразовательная школа»</w:t>
      </w:r>
    </w:p>
    <w:p w14:paraId="6F4428BF" w14:textId="77777777" w:rsidR="00005FE3" w:rsidRDefault="00005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4DC2C3D" w14:textId="77777777" w:rsidR="00005FE3" w:rsidRDefault="003B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ПРИКАЗ</w:t>
      </w:r>
    </w:p>
    <w:p w14:paraId="2D99D596" w14:textId="5F759E67" w:rsidR="00005FE3" w:rsidRDefault="003B18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«6</w:t>
      </w:r>
      <w:r>
        <w:rPr>
          <w:rFonts w:ascii="Times New Roman" w:eastAsia="Times New Roman" w:hAnsi="Times New Roman" w:cs="Times New Roman"/>
          <w:sz w:val="28"/>
        </w:rPr>
        <w:t xml:space="preserve">» сентября 2023 года                                                   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714</w:t>
      </w:r>
      <w:r>
        <w:rPr>
          <w:rFonts w:ascii="Times New Roman" w:eastAsia="Times New Roman" w:hAnsi="Times New Roman" w:cs="Times New Roman"/>
          <w:sz w:val="28"/>
        </w:rPr>
        <w:t xml:space="preserve"> -од</w:t>
      </w:r>
    </w:p>
    <w:p w14:paraId="01A3A287" w14:textId="77777777" w:rsidR="00005FE3" w:rsidRDefault="003B18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 назначении ответственного за </w:t>
      </w:r>
    </w:p>
    <w:p w14:paraId="7D9ED002" w14:textId="77777777" w:rsidR="00005FE3" w:rsidRDefault="003B18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организацию питания и питьевого режима</w:t>
      </w:r>
    </w:p>
    <w:p w14:paraId="509EDB0E" w14:textId="77777777" w:rsidR="00005FE3" w:rsidRDefault="003B18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1-9 классов</w:t>
      </w:r>
    </w:p>
    <w:p w14:paraId="794696E7" w14:textId="77777777" w:rsidR="00005FE3" w:rsidRDefault="00005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180E8F" w14:textId="77777777" w:rsidR="00005FE3" w:rsidRDefault="003B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    В целях правильной и четкой организации питания и питьевого режима обучающихся, создания условий для укрепления здоровья детей</w:t>
      </w:r>
    </w:p>
    <w:p w14:paraId="49F35A7E" w14:textId="77777777" w:rsidR="00005FE3" w:rsidRDefault="003B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ПРИКАЗЫВАЮ:</w:t>
      </w:r>
    </w:p>
    <w:p w14:paraId="17E365BF" w14:textId="77777777" w:rsidR="00005FE3" w:rsidRDefault="003B188F">
      <w:pPr>
        <w:numPr>
          <w:ilvl w:val="0"/>
          <w:numId w:val="1"/>
        </w:numPr>
        <w:spacing w:after="0" w:line="240" w:lineRule="auto"/>
        <w:ind w:left="85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Назначить кладовщика Бурмакину Тамару Евгеньевну ответственным за организацию питания и питьевого режима обучающ</w:t>
      </w:r>
      <w:r>
        <w:rPr>
          <w:rFonts w:ascii="Times New Roman" w:eastAsia="Times New Roman" w:hAnsi="Times New Roman" w:cs="Times New Roman"/>
          <w:sz w:val="28"/>
        </w:rPr>
        <w:t>ихся 1-9 классов на 2023-2024 учебный год.</w:t>
      </w:r>
    </w:p>
    <w:p w14:paraId="09C31F4A" w14:textId="77777777" w:rsidR="00005FE3" w:rsidRDefault="003B188F">
      <w:pPr>
        <w:numPr>
          <w:ilvl w:val="0"/>
          <w:numId w:val="1"/>
        </w:numPr>
        <w:spacing w:after="0" w:line="240" w:lineRule="auto"/>
        <w:ind w:left="85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должностную инструкцию ответственного за организацию питания обучающихся (Приложение 1).</w:t>
      </w:r>
    </w:p>
    <w:p w14:paraId="1D9417A0" w14:textId="77777777" w:rsidR="00005FE3" w:rsidRDefault="003B188F">
      <w:pPr>
        <w:numPr>
          <w:ilvl w:val="0"/>
          <w:numId w:val="1"/>
        </w:numPr>
        <w:spacing w:after="0" w:line="240" w:lineRule="auto"/>
        <w:ind w:left="85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исполнения приказа оставляю за собой.</w:t>
      </w:r>
    </w:p>
    <w:p w14:paraId="555B2260" w14:textId="77777777" w:rsidR="00005FE3" w:rsidRDefault="00005FE3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</w:p>
    <w:p w14:paraId="2442A122" w14:textId="77777777" w:rsidR="00005FE3" w:rsidRDefault="00005FE3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</w:p>
    <w:p w14:paraId="2B2C4A2D" w14:textId="77777777" w:rsidR="00005FE3" w:rsidRDefault="003B18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МОУ ИРМО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Большеголоустненская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ООШ»:                              /</w:t>
      </w:r>
      <w:proofErr w:type="spellStart"/>
      <w:r>
        <w:rPr>
          <w:rFonts w:ascii="Times New Roman" w:eastAsia="Times New Roman" w:hAnsi="Times New Roman" w:cs="Times New Roman"/>
          <w:sz w:val="28"/>
        </w:rPr>
        <w:t>А.В.Шоноев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</w:p>
    <w:p w14:paraId="5D267C5C" w14:textId="77777777" w:rsidR="00005FE3" w:rsidRDefault="00005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87DB15C" w14:textId="77777777" w:rsidR="00005FE3" w:rsidRDefault="00005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909EB63" w14:textId="77777777" w:rsidR="00005FE3" w:rsidRDefault="003B18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ознакомлен: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Т.Е.Бурмакина</w:t>
      </w:r>
      <w:proofErr w:type="spellEnd"/>
    </w:p>
    <w:p w14:paraId="0C98346C" w14:textId="77777777" w:rsidR="00005FE3" w:rsidRDefault="003B18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</w:p>
    <w:p w14:paraId="461FC5A9" w14:textId="77777777" w:rsidR="00005FE3" w:rsidRDefault="00005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BEEC799" w14:textId="77777777" w:rsidR="00005FE3" w:rsidRDefault="00005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6C254E" w14:textId="77777777" w:rsidR="00005FE3" w:rsidRDefault="00005FE3">
      <w:pPr>
        <w:spacing w:after="200" w:line="276" w:lineRule="auto"/>
        <w:rPr>
          <w:rFonts w:ascii="Calibri" w:eastAsia="Calibri" w:hAnsi="Calibri" w:cs="Calibri"/>
        </w:rPr>
      </w:pPr>
    </w:p>
    <w:sectPr w:rsidR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739EC"/>
    <w:multiLevelType w:val="multilevel"/>
    <w:tmpl w:val="AED0D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FE3"/>
    <w:rsid w:val="00005FE3"/>
    <w:rsid w:val="003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FC1F"/>
  <w15:docId w15:val="{95C76624-E778-4C69-A86A-6F141187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2023-10-20T02:07:00Z</cp:lastPrinted>
  <dcterms:created xsi:type="dcterms:W3CDTF">2023-10-20T02:06:00Z</dcterms:created>
  <dcterms:modified xsi:type="dcterms:W3CDTF">2023-10-20T02:10:00Z</dcterms:modified>
</cp:coreProperties>
</file>