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48" w:rsidRPr="009F18B8" w:rsidRDefault="001E5A48" w:rsidP="009F18B8">
      <w:pPr>
        <w:pStyle w:val="2"/>
        <w:jc w:val="center"/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>Договор</w:t>
      </w:r>
    </w:p>
    <w:p w:rsidR="001E5A48" w:rsidRPr="005147F4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>об образовании на обучение по образовательным программам начального</w:t>
      </w:r>
    </w:p>
    <w:p w:rsidR="001E5A48" w:rsidRPr="002F0AF5" w:rsidRDefault="001E5A48" w:rsidP="001E5A48">
      <w:pPr>
        <w:pStyle w:val="a5"/>
        <w:tabs>
          <w:tab w:val="center" w:pos="5150"/>
          <w:tab w:val="right" w:pos="10300"/>
        </w:tabs>
        <w:rPr>
          <w:rFonts w:ascii="Times New Roman" w:hAnsi="Times New Roman" w:cs="Times New Roman"/>
          <w:sz w:val="22"/>
          <w:szCs w:val="22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ab/>
        <w:t>общего, осн</w:t>
      </w:r>
      <w:r w:rsidR="00712922">
        <w:rPr>
          <w:rStyle w:val="a3"/>
          <w:rFonts w:ascii="Times New Roman" w:hAnsi="Times New Roman" w:cs="Times New Roman"/>
          <w:sz w:val="28"/>
          <w:szCs w:val="28"/>
        </w:rPr>
        <w:t xml:space="preserve">овного общего </w:t>
      </w:r>
      <w:r w:rsidRPr="005147F4">
        <w:rPr>
          <w:rStyle w:val="a3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3"/>
          <w:rFonts w:ascii="Times New Roman" w:hAnsi="Times New Roman" w:cs="Times New Roman"/>
          <w:sz w:val="22"/>
          <w:szCs w:val="22"/>
        </w:rPr>
        <w:tab/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посёлок Большое Голоустное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F0AF5">
        <w:rPr>
          <w:rFonts w:ascii="Times New Roman" w:hAnsi="Times New Roman" w:cs="Times New Roman"/>
          <w:sz w:val="22"/>
          <w:szCs w:val="22"/>
        </w:rPr>
        <w:t xml:space="preserve"> «_____»_____________ 201___г.</w:t>
      </w:r>
    </w:p>
    <w:p w:rsidR="001E5A48" w:rsidRPr="001F75BB" w:rsidRDefault="001F75BB" w:rsidP="001E5A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1E5A48" w:rsidRPr="002F0AF5" w:rsidRDefault="001E5A48" w:rsidP="001E5A48">
      <w:pPr>
        <w:tabs>
          <w:tab w:val="left" w:pos="6288"/>
        </w:tabs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ab/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Иркутского районного муниципального образования </w:t>
      </w:r>
    </w:p>
    <w:p w:rsidR="001E5A48" w:rsidRPr="00C551CC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>«Большеголоустненская основная общеобразовательная школа»</w:t>
      </w:r>
    </w:p>
    <w:p w:rsidR="001E5A48" w:rsidRPr="002F0AF5" w:rsidRDefault="001E5A48" w:rsidP="006132D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осуществляющая 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деятельность (далее  -  образовательная </w:t>
      </w:r>
      <w:r w:rsidRPr="002F0AF5">
        <w:rPr>
          <w:rFonts w:ascii="Times New Roman" w:hAnsi="Times New Roman" w:cs="Times New Roman"/>
          <w:sz w:val="22"/>
          <w:szCs w:val="22"/>
        </w:rPr>
        <w:t>организация) на основании лицензии от 18.03.2013 г. N 6105,</w:t>
      </w:r>
      <w:r w:rsidR="006132D8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выданной Службой по контролю и надзору в сфере образования Иркутской области</w:t>
      </w:r>
    </w:p>
    <w:p w:rsidR="001E5A48" w:rsidRPr="002F0AF5" w:rsidRDefault="001E5A48" w:rsidP="006132D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именуемая в дальнейшем "Исполнитель", в лице директора школы Урюпиной Дарьи Александровны,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действующ</w:t>
      </w:r>
      <w:r w:rsidR="00DE53D0">
        <w:rPr>
          <w:rFonts w:ascii="Times New Roman" w:hAnsi="Times New Roman" w:cs="Times New Roman"/>
          <w:sz w:val="22"/>
          <w:szCs w:val="22"/>
        </w:rPr>
        <w:t>его на основании Устава, утверждённого Постановлением Администрации Иркутского районного муниципального образования от 31.12.2015 № 2769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наличии)/ наименование юридического лица)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DC12D9">
        <w:rPr>
          <w:rFonts w:ascii="Times New Roman" w:hAnsi="Times New Roman" w:cs="Times New Roman"/>
          <w:sz w:val="22"/>
          <w:szCs w:val="22"/>
        </w:rPr>
        <w:t>___</w:t>
      </w:r>
      <w:r w:rsidRPr="002F0AF5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tabs>
          <w:tab w:val="left" w:pos="691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DC12D9" w:rsidRPr="00DC12D9">
        <w:rPr>
          <w:rFonts w:ascii="Times New Roman" w:hAnsi="Times New Roman" w:cs="Times New Roman"/>
          <w:sz w:val="16"/>
          <w:szCs w:val="16"/>
        </w:rPr>
        <w:t xml:space="preserve"> </w:t>
      </w:r>
      <w:r w:rsidRPr="00DC12D9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действующего на основании____________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______________________________________________________,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B62CDC">
        <w:rPr>
          <w:rFonts w:ascii="Times New Roman" w:hAnsi="Times New Roman" w:cs="Times New Roman"/>
          <w:sz w:val="22"/>
          <w:szCs w:val="22"/>
        </w:rPr>
        <w:t>______ в дальнейшем "Обучающийся"</w:t>
      </w:r>
      <w:r w:rsidR="00992B0C">
        <w:rPr>
          <w:rFonts w:ascii="Times New Roman" w:hAnsi="Times New Roman" w:cs="Times New Roman"/>
          <w:sz w:val="22"/>
          <w:szCs w:val="22"/>
        </w:rPr>
        <w:t xml:space="preserve">, </w:t>
      </w:r>
      <w:r w:rsidR="002A3600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Pr="002F0AF5">
        <w:rPr>
          <w:rFonts w:ascii="Times New Roman" w:hAnsi="Times New Roman" w:cs="Times New Roman"/>
          <w:sz w:val="22"/>
          <w:szCs w:val="22"/>
        </w:rPr>
        <w:t>Стороны,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164B5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2F0AF5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" w:name="sub_1101"/>
      <w:r>
        <w:rPr>
          <w:rFonts w:ascii="Times New Roman" w:hAnsi="Times New Roman" w:cs="Times New Roman"/>
          <w:sz w:val="22"/>
          <w:szCs w:val="22"/>
        </w:rPr>
        <w:t xml:space="preserve">     1.1. Исполнитель </w:t>
      </w:r>
      <w:r w:rsidR="00992B0C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2A3600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образовательную услугу, а</w:t>
      </w:r>
    </w:p>
    <w:bookmarkEnd w:id="1"/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Обучающийся/Заказчик (ненужное вычеркнуть) обязуется оплатить обучение по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образовательной программе________________________________________________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992B0C" w:rsidRDefault="00992B0C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1E5A48" w:rsidRPr="00992B0C">
        <w:rPr>
          <w:rFonts w:ascii="Times New Roman" w:hAnsi="Times New Roman" w:cs="Times New Roman"/>
          <w:sz w:val="16"/>
          <w:szCs w:val="16"/>
        </w:rPr>
        <w:t>(наимен</w:t>
      </w:r>
      <w:r w:rsidRPr="00992B0C">
        <w:rPr>
          <w:rFonts w:ascii="Times New Roman" w:hAnsi="Times New Roman" w:cs="Times New Roman"/>
          <w:sz w:val="16"/>
          <w:szCs w:val="16"/>
        </w:rPr>
        <w:t xml:space="preserve">ование образовательной программе начального общего, основного </w:t>
      </w:r>
      <w:r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1E5A48" w:rsidRPr="00992B0C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</w:t>
      </w:r>
    </w:p>
    <w:p w:rsidR="001E5A48" w:rsidRPr="00992B0C" w:rsidRDefault="001E5A48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2B0C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в пределах федеральног</w:t>
      </w:r>
      <w:r w:rsidR="002A3600">
        <w:rPr>
          <w:rFonts w:ascii="Times New Roman" w:hAnsi="Times New Roman" w:cs="Times New Roman"/>
          <w:sz w:val="22"/>
          <w:szCs w:val="22"/>
        </w:rPr>
        <w:t xml:space="preserve">о </w:t>
      </w:r>
      <w:r w:rsidRPr="002F0AF5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2A3600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  планами, в том </w:t>
      </w:r>
      <w:r w:rsidRPr="002F0AF5">
        <w:rPr>
          <w:rFonts w:ascii="Times New Roman" w:hAnsi="Times New Roman" w:cs="Times New Roman"/>
          <w:sz w:val="22"/>
          <w:szCs w:val="22"/>
        </w:rPr>
        <w:t>числе индивидуальными, и</w:t>
      </w:r>
      <w:r w:rsidR="002A3600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1E5A48" w:rsidRPr="002F0AF5" w:rsidRDefault="002A3600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102"/>
      <w:r>
        <w:rPr>
          <w:rFonts w:ascii="Times New Roman" w:hAnsi="Times New Roman" w:cs="Times New Roman"/>
          <w:sz w:val="22"/>
          <w:szCs w:val="22"/>
        </w:rPr>
        <w:t xml:space="preserve">     1.2. Срок освоения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(продолжительность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составляет______________________</w:t>
      </w:r>
      <w:r w:rsidR="00071706">
        <w:rPr>
          <w:rFonts w:ascii="Times New Roman" w:hAnsi="Times New Roman" w:cs="Times New Roman"/>
          <w:sz w:val="22"/>
          <w:szCs w:val="22"/>
        </w:rPr>
        <w:t>_________________</w:t>
      </w:r>
      <w:r w:rsidR="00247A8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2F0AF5" w:rsidRDefault="00247A8C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Срок обучения по индивидуальному учебному плану, в том </w:t>
      </w:r>
      <w:r w:rsidR="001E5A48" w:rsidRPr="002F0AF5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ускоренному обучению, составляет_______________________________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FD41DB" w:rsidRDefault="001E5A48" w:rsidP="00FD41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D41DB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E5A48" w:rsidRPr="002F0AF5" w:rsidRDefault="00EE349A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103"/>
      <w:r>
        <w:rPr>
          <w:rFonts w:ascii="Times New Roman" w:hAnsi="Times New Roman" w:cs="Times New Roman"/>
          <w:sz w:val="22"/>
          <w:szCs w:val="22"/>
        </w:rPr>
        <w:t xml:space="preserve">     1.3. После освоения Обучающимся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и</w:t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2A6A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E5A48" w:rsidRPr="002F0AF5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5A48" w:rsidRDefault="00EE349A" w:rsidP="00232A6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E5A48" w:rsidRPr="00EE349A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232A6A" w:rsidRPr="00232A6A" w:rsidRDefault="00232A6A" w:rsidP="00232A6A"/>
    <w:p w:rsidR="001E5A48" w:rsidRPr="002F0AF5" w:rsidRDefault="001E5A48" w:rsidP="00B16B83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1200"/>
      <w:r w:rsidRPr="002F0AF5">
        <w:rPr>
          <w:rFonts w:ascii="Times New Roman" w:hAnsi="Times New Roman" w:cs="Times New Roman"/>
          <w:sz w:val="22"/>
          <w:szCs w:val="22"/>
        </w:rPr>
        <w:t>I</w:t>
      </w:r>
      <w:r w:rsidR="00232A6A">
        <w:rPr>
          <w:rFonts w:ascii="Times New Roman" w:hAnsi="Times New Roman" w:cs="Times New Roman"/>
          <w:sz w:val="22"/>
          <w:szCs w:val="22"/>
        </w:rPr>
        <w:t>I. Взаимодействие сторон</w:t>
      </w:r>
      <w:bookmarkEnd w:id="4"/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sub_1201"/>
      <w:r w:rsidRPr="002F0A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1211"/>
      <w:bookmarkEnd w:id="5"/>
      <w:r w:rsidRPr="002F0AF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</w:t>
      </w:r>
      <w:r w:rsidRPr="002F0AF5">
        <w:rPr>
          <w:rFonts w:ascii="Times New Roman" w:hAnsi="Times New Roman" w:cs="Times New Roman"/>
          <w:sz w:val="22"/>
          <w:szCs w:val="22"/>
        </w:rPr>
        <w:lastRenderedPageBreak/>
        <w:t>порядок и периодичность проведения промежуточной аттестации Обучающегося.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sub_1212"/>
      <w:bookmarkEnd w:id="6"/>
      <w:r w:rsidRPr="002F0AF5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8" w:name="sub_1202"/>
      <w:bookmarkEnd w:id="7"/>
      <w:r w:rsidRPr="002F0A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203"/>
      <w:bookmarkEnd w:id="8"/>
      <w:r w:rsidRPr="002F0AF5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6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0" w:name="sub_1231"/>
      <w:bookmarkEnd w:id="9"/>
      <w:r w:rsidRPr="002F0A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1" w:name="sub_1232"/>
      <w:bookmarkEnd w:id="10"/>
      <w:r w:rsidRPr="002F0AF5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1233"/>
      <w:bookmarkEnd w:id="11"/>
      <w:r w:rsidRPr="002F0AF5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3" w:name="sub_1234"/>
      <w:bookmarkEnd w:id="12"/>
      <w:r w:rsidRPr="002F0AF5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4" w:name="sub_1204"/>
      <w:bookmarkEnd w:id="13"/>
      <w:r w:rsidRPr="002F0AF5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5" w:name="sub_1241"/>
      <w:bookmarkEnd w:id="14"/>
      <w:r w:rsidRPr="002F0AF5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bookmarkEnd w:id="15"/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16B83">
        <w:rPr>
          <w:rFonts w:ascii="Times New Roman" w:hAnsi="Times New Roman" w:cs="Times New Roman"/>
          <w:sz w:val="22"/>
          <w:szCs w:val="22"/>
        </w:rPr>
        <w:t>_____________________</w:t>
      </w:r>
      <w:r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B16B83" w:rsidRDefault="001E5A48" w:rsidP="00B16B8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6B83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6" w:name="sub_1242"/>
      <w:r w:rsidRPr="002F0AF5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8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7" w:name="sub_1243"/>
      <w:bookmarkEnd w:id="16"/>
      <w:r w:rsidRPr="002F0AF5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8" w:name="sub_1244"/>
      <w:bookmarkEnd w:id="17"/>
      <w:r w:rsidRPr="002F0AF5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9" w:name="sub_1245"/>
      <w:bookmarkEnd w:id="18"/>
      <w:r w:rsidRPr="002F0AF5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0" w:name="sub_1246"/>
      <w:bookmarkEnd w:id="19"/>
      <w:r w:rsidRPr="002F0AF5">
        <w:rPr>
          <w:rFonts w:ascii="Times New Roman" w:hAnsi="Times New Roman" w:cs="Times New Roman"/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1" w:name="sub_1205"/>
      <w:bookmarkEnd w:id="20"/>
      <w:r w:rsidRPr="002F0AF5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bookmarkEnd w:id="21"/>
    </w:p>
    <w:p w:rsidR="001E5A48" w:rsidRPr="002F0AF5" w:rsidRDefault="001E5A48" w:rsidP="001E5A4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2" w:name="sub_1300"/>
      <w:r w:rsidRPr="002F0AF5">
        <w:rPr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bookmarkEnd w:id="22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043911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3" w:name="sub_1301"/>
      <w:r w:rsidRPr="002F0AF5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043911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_______________</w:t>
      </w:r>
      <w:r w:rsidR="00043911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2F0AF5">
        <w:rPr>
          <w:rFonts w:ascii="Times New Roman" w:hAnsi="Times New Roman" w:cs="Times New Roman"/>
          <w:sz w:val="22"/>
          <w:szCs w:val="22"/>
        </w:rPr>
        <w:t>рублей.</w:t>
      </w:r>
    </w:p>
    <w:bookmarkEnd w:id="23"/>
    <w:p w:rsidR="0089534A" w:rsidRDefault="001E5A48" w:rsidP="0089534A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4" w:name="sub_1302"/>
    </w:p>
    <w:p w:rsidR="001E5A48" w:rsidRPr="002F0AF5" w:rsidRDefault="001E5A48" w:rsidP="0089534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3.2. Оплата производится____________________________________________</w:t>
      </w:r>
      <w:r w:rsidR="0089534A">
        <w:rPr>
          <w:rFonts w:ascii="Times New Roman" w:hAnsi="Times New Roman" w:cs="Times New Roman"/>
          <w:sz w:val="22"/>
          <w:szCs w:val="22"/>
        </w:rPr>
        <w:t>____________________________</w:t>
      </w:r>
    </w:p>
    <w:bookmarkEnd w:id="24"/>
    <w:p w:rsidR="001E5A48" w:rsidRPr="0089534A" w:rsidRDefault="0089534A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E5A48" w:rsidRPr="0089534A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Pr="0089534A">
        <w:rPr>
          <w:rFonts w:ascii="Times New Roman" w:hAnsi="Times New Roman" w:cs="Times New Roman"/>
          <w:sz w:val="16"/>
          <w:szCs w:val="16"/>
        </w:rPr>
        <w:t xml:space="preserve"> </w:t>
      </w:r>
      <w:r w:rsidR="001E5A48" w:rsidRPr="0089534A">
        <w:rPr>
          <w:rFonts w:ascii="Times New Roman" w:hAnsi="Times New Roman" w:cs="Times New Roman"/>
          <w:sz w:val="16"/>
          <w:szCs w:val="16"/>
        </w:rPr>
        <w:t>по четвертям, полугодиям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89534A">
        <w:rPr>
          <w:rFonts w:ascii="Times New Roman" w:hAnsi="Times New Roman" w:cs="Times New Roman"/>
          <w:sz w:val="22"/>
          <w:szCs w:val="22"/>
        </w:rPr>
        <w:t>____________________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t>или иной платежный период) и время оплаты (например, не позднее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 или не позднее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t>определенного числа периода, предшествующего (следующего) за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периодом оплаты)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lastRenderedPageBreak/>
        <w:t>за наличны</w:t>
      </w:r>
      <w:r w:rsidR="00523FA0">
        <w:rPr>
          <w:rFonts w:ascii="Times New Roman" w:hAnsi="Times New Roman" w:cs="Times New Roman"/>
          <w:sz w:val="22"/>
          <w:szCs w:val="22"/>
        </w:rPr>
        <w:t xml:space="preserve">й расчет/в безналичном порядке на счет, </w:t>
      </w:r>
      <w:r w:rsidRPr="002F0AF5">
        <w:rPr>
          <w:rFonts w:ascii="Times New Roman" w:hAnsi="Times New Roman" w:cs="Times New Roman"/>
          <w:sz w:val="22"/>
          <w:szCs w:val="22"/>
        </w:rPr>
        <w:t>ук</w:t>
      </w:r>
      <w:r w:rsidR="00523FA0">
        <w:rPr>
          <w:rFonts w:ascii="Times New Roman" w:hAnsi="Times New Roman" w:cs="Times New Roman"/>
          <w:sz w:val="22"/>
          <w:szCs w:val="22"/>
        </w:rPr>
        <w:t xml:space="preserve">азанный </w:t>
      </w:r>
      <w:r w:rsidRPr="002F0AF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18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разделе</w:t>
        </w:r>
      </w:hyperlink>
      <w:r w:rsidR="00565D36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8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VIII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565D36">
        <w:rPr>
          <w:rFonts w:ascii="Times New Roman" w:hAnsi="Times New Roman" w:cs="Times New Roman"/>
          <w:sz w:val="22"/>
          <w:szCs w:val="22"/>
        </w:rPr>
        <w:t>о Договора</w:t>
      </w:r>
      <w:r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5" w:name="sub_1400"/>
      <w:r w:rsidRPr="002F0AF5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  <w:bookmarkEnd w:id="25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6" w:name="sub_1401"/>
      <w:r w:rsidRPr="002F0AF5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7" w:name="sub_1402"/>
      <w:bookmarkEnd w:id="26"/>
      <w:r w:rsidRPr="002F0AF5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8" w:name="sub_1403"/>
      <w:bookmarkEnd w:id="27"/>
      <w:r w:rsidRPr="002F0AF5">
        <w:rPr>
          <w:rFonts w:ascii="Times New Roman" w:hAnsi="Times New Roman" w:cs="Times New Roman"/>
          <w:sz w:val="22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1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9" w:name="sub_1404"/>
      <w:bookmarkEnd w:id="28"/>
      <w:r w:rsidRPr="002F0AF5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29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0" w:name="sub_1405"/>
      <w:r w:rsidRPr="002F0AF5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1" w:name="sub_1406"/>
      <w:bookmarkEnd w:id="30"/>
      <w:r w:rsidRPr="002F0AF5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bookmarkEnd w:id="31"/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2" w:name="sub_1500"/>
      <w:r w:rsidRPr="002F0AF5">
        <w:rPr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  <w:bookmarkEnd w:id="32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3" w:name="sub_1501"/>
      <w:r w:rsidRPr="002F0AF5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2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4" w:name="sub_1502"/>
      <w:bookmarkEnd w:id="33"/>
      <w:r w:rsidRPr="002F0AF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5" w:name="sub_1521"/>
      <w:bookmarkEnd w:id="34"/>
      <w:r w:rsidRPr="002F0AF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6" w:name="sub_1522"/>
      <w:bookmarkEnd w:id="35"/>
      <w:r w:rsidRPr="002F0AF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7" w:name="sub_1523"/>
      <w:bookmarkEnd w:id="36"/>
      <w:r w:rsidRPr="002F0AF5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8" w:name="sub_1503"/>
      <w:bookmarkEnd w:id="37"/>
      <w:r w:rsidRPr="002F0AF5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</w:t>
      </w:r>
      <w:r w:rsidR="00664E05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____</w:t>
      </w:r>
      <w:r w:rsidR="00664E05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9" w:name="sub_1504"/>
      <w:bookmarkEnd w:id="38"/>
      <w:r w:rsidRPr="002F0AF5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0" w:name="sub_1541"/>
      <w:bookmarkEnd w:id="39"/>
      <w:r w:rsidRPr="002F0AF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1" w:name="sub_1542"/>
      <w:bookmarkEnd w:id="40"/>
      <w:r w:rsidRPr="002F0AF5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2" w:name="sub_1543"/>
      <w:bookmarkEnd w:id="41"/>
      <w:r w:rsidRPr="002F0AF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3" w:name="sub_1544"/>
      <w:bookmarkEnd w:id="42"/>
      <w:r w:rsidRPr="002F0AF5">
        <w:rPr>
          <w:rFonts w:ascii="Times New Roman" w:hAnsi="Times New Roman" w:cs="Times New Roman"/>
          <w:sz w:val="22"/>
          <w:szCs w:val="22"/>
        </w:rPr>
        <w:t>5.4.4. Расторгнуть Договор в одностороннем порядке.</w:t>
      </w:r>
      <w:bookmarkEnd w:id="43"/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4" w:name="sub_1600"/>
      <w:r w:rsidRPr="002F0AF5">
        <w:rPr>
          <w:rFonts w:ascii="Times New Roman" w:hAnsi="Times New Roman" w:cs="Times New Roman"/>
          <w:sz w:val="22"/>
          <w:szCs w:val="22"/>
        </w:rPr>
        <w:lastRenderedPageBreak/>
        <w:t>VI. Срок действия Договора</w:t>
      </w:r>
      <w:bookmarkEnd w:id="44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5" w:name="sub_1601"/>
      <w:r w:rsidRPr="002F0AF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5"/>
    </w:p>
    <w:p w:rsidR="001E5A48" w:rsidRPr="002F0AF5" w:rsidRDefault="00664E05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6" w:name="sub_1700"/>
      <w:r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  <w:bookmarkEnd w:id="46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7" w:name="sub_1701"/>
      <w:r w:rsidRPr="002F0AF5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8" w:name="sub_1702"/>
      <w:bookmarkEnd w:id="47"/>
      <w:r w:rsidRPr="002F0AF5">
        <w:rPr>
          <w:rFonts w:ascii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9" w:name="sub_1703"/>
      <w:bookmarkEnd w:id="48"/>
      <w:r w:rsidRPr="002F0AF5">
        <w:rPr>
          <w:rFonts w:ascii="Times New Roman" w:hAnsi="Times New Roman" w:cs="Times New Roman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0" w:name="sub_1704"/>
      <w:bookmarkEnd w:id="49"/>
      <w:r w:rsidRPr="002F0AF5">
        <w:rPr>
          <w:rFonts w:ascii="Times New Roman" w:hAnsi="Times New Roman" w:cs="Times New Roman"/>
          <w:sz w:val="22"/>
          <w:szCs w:val="22"/>
        </w:rPr>
        <w:t>7.4. Нас</w:t>
      </w:r>
      <w:r w:rsidR="00664E05">
        <w:rPr>
          <w:rFonts w:ascii="Times New Roman" w:hAnsi="Times New Roman" w:cs="Times New Roman"/>
          <w:sz w:val="22"/>
          <w:szCs w:val="22"/>
        </w:rPr>
        <w:t>тоящий Договор составлен в 2</w:t>
      </w:r>
      <w:r w:rsidRPr="002F0A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  <w:sectPr w:rsidR="001E5A48" w:rsidRPr="002F0AF5" w:rsidSect="00B05CF9">
          <w:pgSz w:w="11900" w:h="16800"/>
          <w:pgMar w:top="1418" w:right="800" w:bottom="1843" w:left="800" w:header="720" w:footer="720" w:gutter="0"/>
          <w:cols w:space="720"/>
          <w:noEndnote/>
        </w:sectPr>
      </w:pPr>
      <w:bookmarkStart w:id="51" w:name="sub_1705"/>
      <w:bookmarkEnd w:id="50"/>
      <w:r w:rsidRPr="002F0AF5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</w:t>
      </w:r>
      <w:bookmarkEnd w:id="51"/>
      <w:r w:rsidR="00497DF4">
        <w:rPr>
          <w:rFonts w:ascii="Times New Roman" w:hAnsi="Times New Roman" w:cs="Times New Roman"/>
          <w:sz w:val="22"/>
          <w:szCs w:val="22"/>
        </w:rPr>
        <w:t>ру.</w:t>
      </w:r>
    </w:p>
    <w:p w:rsidR="00AC0A54" w:rsidRDefault="00AC0A54" w:rsidP="00AC0A54">
      <w:pPr>
        <w:pStyle w:val="a5"/>
        <w:rPr>
          <w:rStyle w:val="a3"/>
          <w:rFonts w:ascii="Times New Roman" w:hAnsi="Times New Roman" w:cs="Times New Roman"/>
          <w:sz w:val="22"/>
          <w:szCs w:val="22"/>
        </w:rPr>
      </w:pPr>
      <w:bookmarkStart w:id="52" w:name="sub_1800"/>
      <w:r w:rsidRPr="00AC0A54">
        <w:rPr>
          <w:rStyle w:val="a3"/>
          <w:rFonts w:ascii="Times New Roman" w:hAnsi="Times New Roman" w:cs="Times New Roman"/>
          <w:sz w:val="22"/>
          <w:szCs w:val="22"/>
        </w:rPr>
        <w:lastRenderedPageBreak/>
        <w:t>VIII. Адреса и реквизиты Сторон</w:t>
      </w:r>
    </w:p>
    <w:p w:rsidR="00497DF4" w:rsidRPr="00497DF4" w:rsidRDefault="00497DF4" w:rsidP="00497DF4"/>
    <w:tbl>
      <w:tblPr>
        <w:tblW w:w="985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51"/>
        <w:gridCol w:w="73"/>
        <w:gridCol w:w="108"/>
        <w:gridCol w:w="2659"/>
        <w:gridCol w:w="210"/>
        <w:gridCol w:w="108"/>
        <w:gridCol w:w="2726"/>
        <w:gridCol w:w="318"/>
      </w:tblGrid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Обучающийся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7753B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«Большеголоустненская основная общеобразовательная школа»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EC7FFE" w:rsidRDefault="00EC7FFE" w:rsidP="00EC7F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имя и отчество) 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</w:t>
            </w:r>
            <w:r w:rsidR="00063F0C">
              <w:rPr>
                <w:rFonts w:ascii="Times New Roman" w:hAnsi="Times New Roman"/>
                <w:bCs/>
                <w:sz w:val="22"/>
                <w:szCs w:val="22"/>
              </w:rPr>
              <w:t>_____________________________</w:t>
            </w:r>
          </w:p>
          <w:p w:rsidR="00063F0C" w:rsidRDefault="00063F0C" w:rsidP="00063F0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063F0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>(фамилия, имя и отчество</w:t>
            </w:r>
            <w:r w:rsidR="007753BC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7753BC" w:rsidRPr="00063F0C" w:rsidRDefault="007753BC" w:rsidP="002A6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F0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7753BC" w:rsidRPr="00325A0E" w:rsidRDefault="00325A0E" w:rsidP="00325A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53BC" w:rsidRPr="00325A0E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Место нахождения:</w:t>
            </w:r>
          </w:p>
          <w:p w:rsidR="007753BC" w:rsidRPr="007753BC" w:rsidRDefault="007753BC" w:rsidP="00B429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664515, Иркутская область, Иркутский район, посёлок Большое Голоустное, улица Кирова, дом 54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Фактический: 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Фактический: 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 xml:space="preserve">Паспорт: 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B429BE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3152" w:type="dxa"/>
            <w:gridSpan w:val="3"/>
          </w:tcPr>
          <w:p w:rsidR="007753BC" w:rsidRPr="007753BC" w:rsidRDefault="00292519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r w:rsidR="007753BC" w:rsidRPr="007753B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429BE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Серия</w:t>
            </w:r>
            <w:r w:rsidR="00B429BE"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7753BC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ИНН/КПП</w:t>
            </w: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3827012030</w:t>
            </w: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7753BC">
              <w:rPr>
                <w:rFonts w:ascii="Times New Roman" w:hAnsi="Times New Roman"/>
                <w:sz w:val="22"/>
                <w:szCs w:val="22"/>
              </w:rPr>
              <w:t>382701001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D44575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3152" w:type="dxa"/>
            <w:gridSpan w:val="3"/>
          </w:tcPr>
          <w:p w:rsidR="00292519" w:rsidRDefault="00292519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292519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  <w:tr w:rsidR="00292519" w:rsidRPr="007753BC" w:rsidTr="005C203F">
        <w:trPr>
          <w:gridAfter w:val="1"/>
          <w:wAfter w:w="318" w:type="dxa"/>
        </w:trPr>
        <w:tc>
          <w:tcPr>
            <w:tcW w:w="3651" w:type="dxa"/>
          </w:tcPr>
          <w:p w:rsidR="00292519" w:rsidRPr="007753BC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Директор школы</w:t>
            </w:r>
          </w:p>
          <w:p w:rsidR="00292519" w:rsidRPr="007753BC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D44575" w:rsidRDefault="00292519" w:rsidP="00292519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_______________/Д. А. Урюпина/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</w:t>
            </w:r>
            <w:r w:rsidRPr="007753B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                             </w:t>
            </w:r>
          </w:p>
        </w:tc>
        <w:tc>
          <w:tcPr>
            <w:tcW w:w="2840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044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</w:tr>
      <w:tr w:rsidR="00292519" w:rsidRPr="007753BC" w:rsidTr="00063F0C">
        <w:tc>
          <w:tcPr>
            <w:tcW w:w="3832" w:type="dxa"/>
            <w:gridSpan w:val="3"/>
          </w:tcPr>
          <w:p w:rsidR="00292519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М. П.</w:t>
            </w:r>
          </w:p>
        </w:tc>
        <w:tc>
          <w:tcPr>
            <w:tcW w:w="2977" w:type="dxa"/>
            <w:gridSpan w:val="3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4" w:type="dxa"/>
            <w:gridSpan w:val="2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>Второй экземпляр договора получен «____» ___________ 20___г.</w:t>
      </w:r>
    </w:p>
    <w:p w:rsidR="00453125" w:rsidRDefault="00453125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>_________________ /_______________________/</w:t>
      </w:r>
      <w:r w:rsidRPr="007753BC">
        <w:rPr>
          <w:rFonts w:ascii="Times New Roman" w:hAnsi="Times New Roman"/>
          <w:sz w:val="22"/>
          <w:szCs w:val="22"/>
        </w:rPr>
        <w:tab/>
      </w:r>
    </w:p>
    <w:p w:rsidR="007753BC" w:rsidRPr="007753BC" w:rsidRDefault="00453125" w:rsidP="007753BC">
      <w:pPr>
        <w:rPr>
          <w:rFonts w:ascii="Times New Roman" w:hAnsi="Times New Roman"/>
          <w:sz w:val="22"/>
          <w:szCs w:val="22"/>
          <w:vertAlign w:val="subscript"/>
        </w:rPr>
      </w:pPr>
      <w:r w:rsidRPr="00453125">
        <w:rPr>
          <w:rFonts w:ascii="Times New Roman" w:hAnsi="Times New Roman"/>
          <w:sz w:val="16"/>
          <w:szCs w:val="16"/>
          <w:vertAlign w:val="superscript"/>
        </w:rPr>
        <w:t>(подпись)</w:t>
      </w:r>
      <w:r w:rsidR="007753BC" w:rsidRPr="00453125">
        <w:rPr>
          <w:rFonts w:ascii="Times New Roman" w:hAnsi="Times New Roman"/>
          <w:sz w:val="16"/>
          <w:szCs w:val="16"/>
          <w:vertAlign w:val="superscript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 (</w:t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>расшифровка)</w:t>
      </w:r>
    </w:p>
    <w:p w:rsidR="00AC0A54" w:rsidRPr="00AC0A54" w:rsidRDefault="00972D11" w:rsidP="00972D11">
      <w:pPr>
        <w:tabs>
          <w:tab w:val="left" w:pos="7320"/>
        </w:tabs>
      </w:pPr>
      <w:r>
        <w:tab/>
      </w:r>
      <w:bookmarkStart w:id="53" w:name="_GoBack"/>
      <w:bookmarkEnd w:id="53"/>
    </w:p>
    <w:bookmarkEnd w:id="52"/>
    <w:p w:rsidR="00AC0A54" w:rsidRPr="00AC0A54" w:rsidRDefault="00AC0A54" w:rsidP="00AC0A54">
      <w:pPr>
        <w:rPr>
          <w:rFonts w:ascii="Times New Roman" w:hAnsi="Times New Roman" w:cs="Times New Roman"/>
          <w:sz w:val="22"/>
          <w:szCs w:val="22"/>
        </w:rPr>
      </w:pPr>
    </w:p>
    <w:p w:rsidR="004730CB" w:rsidRDefault="004730CB" w:rsidP="001E5A48">
      <w:pPr>
        <w:ind w:firstLine="0"/>
      </w:pPr>
    </w:p>
    <w:sectPr w:rsidR="0047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9" w:rsidRDefault="00D21219" w:rsidP="001E5A48">
      <w:r>
        <w:separator/>
      </w:r>
    </w:p>
  </w:endnote>
  <w:endnote w:type="continuationSeparator" w:id="0">
    <w:p w:rsidR="00D21219" w:rsidRDefault="00D21219" w:rsidP="001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9" w:rsidRDefault="00D21219" w:rsidP="001E5A48">
      <w:r>
        <w:separator/>
      </w:r>
    </w:p>
  </w:footnote>
  <w:footnote w:type="continuationSeparator" w:id="0">
    <w:p w:rsidR="00D21219" w:rsidRDefault="00D21219" w:rsidP="001E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2"/>
    <w:rsid w:val="00043911"/>
    <w:rsid w:val="00063F0C"/>
    <w:rsid w:val="00071706"/>
    <w:rsid w:val="001E5A48"/>
    <w:rsid w:val="001F75BB"/>
    <w:rsid w:val="00232A6A"/>
    <w:rsid w:val="00247A8C"/>
    <w:rsid w:val="00292519"/>
    <w:rsid w:val="002A3600"/>
    <w:rsid w:val="00325A0E"/>
    <w:rsid w:val="00453125"/>
    <w:rsid w:val="004730CB"/>
    <w:rsid w:val="00497DF4"/>
    <w:rsid w:val="005116DF"/>
    <w:rsid w:val="005147F4"/>
    <w:rsid w:val="00523FA0"/>
    <w:rsid w:val="00565D36"/>
    <w:rsid w:val="005C203F"/>
    <w:rsid w:val="006132D8"/>
    <w:rsid w:val="006164B5"/>
    <w:rsid w:val="00664E05"/>
    <w:rsid w:val="006D0A6F"/>
    <w:rsid w:val="00712922"/>
    <w:rsid w:val="007753BC"/>
    <w:rsid w:val="007B46B0"/>
    <w:rsid w:val="00845872"/>
    <w:rsid w:val="0089534A"/>
    <w:rsid w:val="00945C75"/>
    <w:rsid w:val="00972D11"/>
    <w:rsid w:val="00992B0C"/>
    <w:rsid w:val="009F18B8"/>
    <w:rsid w:val="00A66EC0"/>
    <w:rsid w:val="00AC0A54"/>
    <w:rsid w:val="00B05CF9"/>
    <w:rsid w:val="00B16B83"/>
    <w:rsid w:val="00B25667"/>
    <w:rsid w:val="00B429BE"/>
    <w:rsid w:val="00B62CDC"/>
    <w:rsid w:val="00BD10EB"/>
    <w:rsid w:val="00C551CC"/>
    <w:rsid w:val="00D21219"/>
    <w:rsid w:val="00D44575"/>
    <w:rsid w:val="00DC12D9"/>
    <w:rsid w:val="00DE53D0"/>
    <w:rsid w:val="00EC7FFE"/>
    <w:rsid w:val="00EE349A"/>
    <w:rsid w:val="00F84F48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8870-F08A-4B96-B163-4EA6E744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A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F1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A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5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5A4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5A4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AC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8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F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4F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6035&amp;sub=0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25" TargetMode="External"/><Relationship Id="rId11" Type="http://schemas.openxmlformats.org/officeDocument/2006/relationships/hyperlink" Target="http://ivo.garant.ru/document?id=70336460&amp;sub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?id=70336460&amp;sub=1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0064072&amp;sub=4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68</cp:revision>
  <cp:lastPrinted>2017-10-29T13:20:00Z</cp:lastPrinted>
  <dcterms:created xsi:type="dcterms:W3CDTF">2017-10-29T12:17:00Z</dcterms:created>
  <dcterms:modified xsi:type="dcterms:W3CDTF">2017-10-29T13:21:00Z</dcterms:modified>
</cp:coreProperties>
</file>