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BA" w:rsidRDefault="009964BA" w:rsidP="00996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4BA" w:rsidRDefault="009964BA" w:rsidP="0099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BA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единой недели профилактики </w:t>
      </w:r>
    </w:p>
    <w:p w:rsidR="009964BA" w:rsidRDefault="008F2103" w:rsidP="0099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безнадзорности</w:t>
      </w:r>
      <w:r w:rsidR="009964BA" w:rsidRPr="009964BA">
        <w:rPr>
          <w:rFonts w:ascii="Times New Roman" w:hAnsi="Times New Roman" w:cs="Times New Roman"/>
          <w:b/>
          <w:sz w:val="24"/>
          <w:szCs w:val="24"/>
        </w:rPr>
        <w:t>,</w:t>
      </w:r>
      <w:r w:rsidR="007B5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BA" w:rsidRPr="009964BA">
        <w:rPr>
          <w:rFonts w:ascii="Times New Roman" w:hAnsi="Times New Roman" w:cs="Times New Roman"/>
          <w:b/>
          <w:sz w:val="24"/>
          <w:szCs w:val="24"/>
        </w:rPr>
        <w:t>беспризорности и правонарушений среди подростков «Высокая  ответственность»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BA" w:rsidRPr="009964BA">
        <w:rPr>
          <w:rFonts w:ascii="Times New Roman" w:hAnsi="Times New Roman" w:cs="Times New Roman"/>
          <w:b/>
          <w:sz w:val="24"/>
          <w:szCs w:val="24"/>
        </w:rPr>
        <w:t>,  посвященных Дню соли</w:t>
      </w:r>
      <w:r w:rsidR="009964BA">
        <w:rPr>
          <w:rFonts w:ascii="Times New Roman" w:hAnsi="Times New Roman" w:cs="Times New Roman"/>
          <w:b/>
          <w:sz w:val="24"/>
          <w:szCs w:val="24"/>
        </w:rPr>
        <w:t>дарности в борьбе с терроризмом</w:t>
      </w:r>
    </w:p>
    <w:p w:rsidR="009964BA" w:rsidRDefault="009964BA" w:rsidP="0099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02.09.2022г.</w:t>
      </w:r>
      <w:r w:rsidR="007B51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10.09.2022г.</w:t>
      </w:r>
    </w:p>
    <w:p w:rsidR="007B51B1" w:rsidRPr="009964BA" w:rsidRDefault="007B51B1" w:rsidP="0099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BA" w:rsidRDefault="009964BA" w:rsidP="00996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 xml:space="preserve">В ходе профилактических мероприятий, в условиях дистанционного обучения, с помощью платформы «Яндекс-Телемост» обучающиеся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действия. </w:t>
      </w:r>
    </w:p>
    <w:p w:rsidR="009964BA" w:rsidRPr="009964BA" w:rsidRDefault="008713C9" w:rsidP="00996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964BA" w:rsidRPr="009964BA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Pr="009964BA">
        <w:rPr>
          <w:rFonts w:ascii="Times New Roman" w:hAnsi="Times New Roman" w:cs="Times New Roman"/>
          <w:sz w:val="24"/>
          <w:szCs w:val="24"/>
        </w:rPr>
        <w:t>недели были направлены</w:t>
      </w:r>
      <w:r w:rsidR="009964BA" w:rsidRPr="009964BA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9964BA" w:rsidRPr="009964BA" w:rsidRDefault="008713C9" w:rsidP="009964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>снижение рисков возникновения безнадзорности и беспризорности;</w:t>
      </w:r>
    </w:p>
    <w:p w:rsidR="009964BA" w:rsidRPr="009964BA" w:rsidRDefault="008713C9" w:rsidP="009964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>повышение информированности участников образовательного процесса об основных правовых аспектах современного общества;</w:t>
      </w:r>
    </w:p>
    <w:p w:rsidR="009964BA" w:rsidRPr="009964BA" w:rsidRDefault="008713C9" w:rsidP="009964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>развитие правовой осознанности у участников образовательного процесса;</w:t>
      </w:r>
    </w:p>
    <w:p w:rsidR="009964BA" w:rsidRPr="009964BA" w:rsidRDefault="008713C9" w:rsidP="009964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>развитие интереса у обучающихся к вопросам правового образования</w:t>
      </w:r>
      <w:r w:rsidR="009964BA" w:rsidRPr="009964BA">
        <w:rPr>
          <w:rFonts w:ascii="Times New Roman" w:hAnsi="Times New Roman" w:cs="Times New Roman"/>
          <w:sz w:val="24"/>
          <w:szCs w:val="24"/>
        </w:rPr>
        <w:t>.</w:t>
      </w:r>
    </w:p>
    <w:p w:rsidR="009964BA" w:rsidRPr="009964BA" w:rsidRDefault="008713C9" w:rsidP="00AF7C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64BA">
        <w:rPr>
          <w:rFonts w:ascii="Times New Roman" w:hAnsi="Times New Roman" w:cs="Times New Roman"/>
          <w:sz w:val="24"/>
          <w:szCs w:val="24"/>
        </w:rPr>
        <w:t>В тече</w:t>
      </w:r>
      <w:r w:rsidR="009964BA">
        <w:rPr>
          <w:rFonts w:ascii="Times New Roman" w:hAnsi="Times New Roman" w:cs="Times New Roman"/>
          <w:sz w:val="24"/>
          <w:szCs w:val="24"/>
        </w:rPr>
        <w:t>ние недели были запланированы и проведены следующие мероприятия:</w:t>
      </w:r>
    </w:p>
    <w:p w:rsidR="009964BA" w:rsidRPr="00AF7CD7" w:rsidRDefault="009964BA" w:rsidP="00AF7CD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b/>
          <w:color w:val="000000"/>
          <w:sz w:val="24"/>
          <w:szCs w:val="24"/>
        </w:rPr>
        <w:t>02.09.2022г.-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в пожарную часть «МЧС на службе у людей!»</w:t>
      </w:r>
    </w:p>
    <w:p w:rsidR="009964BA" w:rsidRPr="00AF7CD7" w:rsidRDefault="00697BAB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64BA" w:rsidRPr="00AF7CD7">
          <w:rPr>
            <w:rStyle w:val="a4"/>
            <w:rFonts w:ascii="Times New Roman" w:hAnsi="Times New Roman" w:cs="Times New Roman"/>
            <w:sz w:val="24"/>
            <w:szCs w:val="24"/>
          </w:rPr>
          <w:t>http://schoolbg.irk.city/p/news/32392</w:t>
        </w:r>
      </w:hyperlink>
    </w:p>
    <w:p w:rsidR="008F2103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2, 3, 4 и 5 классов посетили пожарную часть поселка Большое Голоустное. Экскурсию провел командир отделения пожарной части № 154 </w:t>
      </w:r>
    </w:p>
    <w:p w:rsidR="009964BA" w:rsidRP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D7">
        <w:rPr>
          <w:rFonts w:ascii="Times New Roman" w:hAnsi="Times New Roman" w:cs="Times New Roman"/>
          <w:color w:val="000000"/>
          <w:sz w:val="24"/>
          <w:szCs w:val="24"/>
        </w:rPr>
        <w:t>Павел Александрович Бардаханов.</w:t>
      </w:r>
    </w:p>
    <w:p w:rsidR="009964BA" w:rsidRPr="00AF7CD7" w:rsidRDefault="009964BA" w:rsidP="00AF7CD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D7">
        <w:rPr>
          <w:rFonts w:ascii="Times New Roman" w:hAnsi="Times New Roman" w:cs="Times New Roman"/>
          <w:b/>
          <w:sz w:val="24"/>
          <w:szCs w:val="24"/>
        </w:rPr>
        <w:t>03.09.2022г</w:t>
      </w:r>
      <w:r w:rsidRPr="00AF7CD7">
        <w:rPr>
          <w:rFonts w:ascii="Times New Roman" w:hAnsi="Times New Roman" w:cs="Times New Roman"/>
          <w:sz w:val="24"/>
          <w:szCs w:val="24"/>
        </w:rPr>
        <w:t xml:space="preserve"> – Конкурс плакатов: «Нет терроризму!»</w:t>
      </w:r>
    </w:p>
    <w:p w:rsidR="009964BA" w:rsidRPr="00AF7CD7" w:rsidRDefault="00697BAB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964BA" w:rsidRPr="00AF7CD7">
          <w:rPr>
            <w:rStyle w:val="a4"/>
            <w:rFonts w:ascii="Times New Roman" w:hAnsi="Times New Roman" w:cs="Times New Roman"/>
            <w:sz w:val="24"/>
            <w:szCs w:val="24"/>
          </w:rPr>
          <w:t>http://schoolbg.irk.city/p/news/32456</w:t>
        </w:r>
      </w:hyperlink>
    </w:p>
    <w:p w:rsidR="009964BA" w:rsidRP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color w:val="000000"/>
          <w:sz w:val="24"/>
          <w:szCs w:val="24"/>
        </w:rPr>
        <w:t>Обучающиеся 1, 2, 3 и 7 классов нарисовали рисунки на тему: "Нет - терроризму!"</w:t>
      </w:r>
    </w:p>
    <w:p w:rsidR="009964BA" w:rsidRPr="00AF7CD7" w:rsidRDefault="009964BA" w:rsidP="00AF7CD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b/>
          <w:color w:val="000000"/>
          <w:sz w:val="24"/>
          <w:szCs w:val="24"/>
        </w:rPr>
        <w:t>05.09-09.09.2022г.</w:t>
      </w:r>
    </w:p>
    <w:p w:rsidR="009964BA" w:rsidRP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D7">
        <w:rPr>
          <w:rFonts w:ascii="Times New Roman" w:hAnsi="Times New Roman" w:cs="Times New Roman"/>
          <w:sz w:val="24"/>
          <w:szCs w:val="24"/>
        </w:rPr>
        <w:t xml:space="preserve">В течение недели классные руководители проводили классные часы на тему: «Терроризм – угроза обществу!» </w:t>
      </w:r>
    </w:p>
    <w:p w:rsidR="009964BA" w:rsidRP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D7">
        <w:rPr>
          <w:rFonts w:ascii="Times New Roman" w:hAnsi="Times New Roman" w:cs="Times New Roman"/>
          <w:sz w:val="24"/>
          <w:szCs w:val="24"/>
        </w:rPr>
        <w:t>«Мы против терроризма»;</w:t>
      </w:r>
    </w:p>
    <w:p w:rsidR="009964BA" w:rsidRPr="00AF7CD7" w:rsidRDefault="00AF7CD7" w:rsidP="00AF7C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4BA" w:rsidRPr="00AF7CD7">
        <w:rPr>
          <w:rFonts w:ascii="Times New Roman" w:hAnsi="Times New Roman" w:cs="Times New Roman"/>
          <w:sz w:val="24"/>
          <w:szCs w:val="24"/>
        </w:rPr>
        <w:t>«Профилактика экстремизма в молодежной среде»;</w:t>
      </w:r>
    </w:p>
    <w:p w:rsidR="009964BA" w:rsidRP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D7">
        <w:rPr>
          <w:rFonts w:ascii="Times New Roman" w:hAnsi="Times New Roman" w:cs="Times New Roman"/>
          <w:sz w:val="24"/>
          <w:szCs w:val="24"/>
        </w:rPr>
        <w:t>«Россия против терроризма».</w:t>
      </w:r>
    </w:p>
    <w:p w:rsidR="009964BA" w:rsidRPr="00AF7CD7" w:rsidRDefault="009964BA" w:rsidP="00AF7CD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b/>
          <w:sz w:val="24"/>
          <w:szCs w:val="24"/>
        </w:rPr>
        <w:t>С обучающимися 7-9 классов проведены беседы</w:t>
      </w:r>
      <w:r w:rsidRPr="00AF7CD7">
        <w:rPr>
          <w:rFonts w:ascii="Times New Roman" w:hAnsi="Times New Roman" w:cs="Times New Roman"/>
          <w:sz w:val="24"/>
          <w:szCs w:val="24"/>
        </w:rPr>
        <w:t xml:space="preserve"> по теме: «Права и обязанности детей». Также обсуждалась тема: «Проблемы беспризорности, безнадзорности и правонарушений среди несовершеннолетних». В ходе проведения   мероприятий профилактической недели обучающиеся узнали и закрепили представления о своих правах и обязанностях, правилах поведения в обществе, обсудили вопросы безопасной жизнедеятельности. Мероприятия вызвали интерес у всех учащихся, принимающих участие в проведении недели «Высокая ответственность».</w:t>
      </w:r>
    </w:p>
    <w:p w:rsidR="009964BA" w:rsidRPr="00AF7CD7" w:rsidRDefault="009964BA" w:rsidP="00AF7CD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b/>
          <w:color w:val="000000"/>
          <w:sz w:val="24"/>
          <w:szCs w:val="24"/>
        </w:rPr>
        <w:t>08.09;.09.09; 12.09.2022г.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 – Прошли родительские собрания в классах. Обсуждались вопросы организации обучения </w:t>
      </w:r>
      <w:r w:rsidR="00103AD8">
        <w:rPr>
          <w:rFonts w:ascii="Times New Roman" w:hAnsi="Times New Roman" w:cs="Times New Roman"/>
          <w:color w:val="000000"/>
          <w:sz w:val="24"/>
          <w:szCs w:val="24"/>
        </w:rPr>
        <w:t xml:space="preserve">и реализации мероприятий календарного плана воспитательной работы школы 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в новом 2022-2023 учебном году. Социальный педагогом О.А. Звоновой была проведена консультация на тему: «Дети – зеркало нашего воспитания». </w:t>
      </w:r>
      <w:r w:rsidR="00103AD8" w:rsidRPr="00AF7CD7">
        <w:rPr>
          <w:rFonts w:ascii="Times New Roman" w:hAnsi="Times New Roman" w:cs="Times New Roman"/>
          <w:color w:val="000000"/>
          <w:sz w:val="24"/>
          <w:szCs w:val="24"/>
        </w:rPr>
        <w:t>Обсуждались вопросы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 детской безнадзорности и правонаруше</w:t>
      </w:r>
      <w:r w:rsidR="00103AD8">
        <w:rPr>
          <w:rFonts w:ascii="Times New Roman" w:hAnsi="Times New Roman" w:cs="Times New Roman"/>
          <w:color w:val="000000"/>
          <w:sz w:val="24"/>
          <w:szCs w:val="24"/>
        </w:rPr>
        <w:t xml:space="preserve">ний подростков. 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ВР С.В. Судкова провела беседу о необходимости контроля со стороны родителей за пребыванием детей в социальных сетях, о существу</w:t>
      </w:r>
      <w:r w:rsidR="00103AD8">
        <w:rPr>
          <w:rFonts w:ascii="Times New Roman" w:hAnsi="Times New Roman" w:cs="Times New Roman"/>
          <w:color w:val="000000"/>
          <w:sz w:val="24"/>
          <w:szCs w:val="24"/>
        </w:rPr>
        <w:t>ющих для детей интернет-угрозах, интернет-зависимости учащихся, о необходимости предотвращения вовлечения детей в социальные сети, пропагандирующие антиобщественные устои и суициды среди подростков.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 Были распространены листовки и буклеты: «Нет террор</w:t>
      </w:r>
      <w:r w:rsidR="00103AD8">
        <w:rPr>
          <w:rFonts w:ascii="Times New Roman" w:hAnsi="Times New Roman" w:cs="Times New Roman"/>
          <w:color w:val="000000"/>
          <w:sz w:val="24"/>
          <w:szCs w:val="24"/>
        </w:rPr>
        <w:t>изму!», «Внимание – наркотики!», « Социальная сеть: за и против».</w:t>
      </w:r>
    </w:p>
    <w:p w:rsidR="009964BA" w:rsidRP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Педагог-психолог Т.В.</w:t>
      </w:r>
      <w:r w:rsidR="00B10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>Диговец беседовала с обучающимися на темы детской агрессии, эмоциональной комфортности и коммуникабельности: «Вместе – мы сила!», «Вперед к успеху!», «Один за всех и все за одного!».</w:t>
      </w:r>
    </w:p>
    <w:p w:rsidR="009964BA" w:rsidRPr="00AF7CD7" w:rsidRDefault="009964BA" w:rsidP="00AF7CD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D7">
        <w:rPr>
          <w:rFonts w:ascii="Times New Roman" w:hAnsi="Times New Roman" w:cs="Times New Roman"/>
          <w:b/>
          <w:color w:val="000000"/>
          <w:sz w:val="24"/>
          <w:szCs w:val="24"/>
        </w:rPr>
        <w:t>15.09.2022г.-</w:t>
      </w:r>
      <w:r w:rsidRPr="00AF7CD7">
        <w:rPr>
          <w:rFonts w:ascii="Times New Roman" w:hAnsi="Times New Roman" w:cs="Times New Roman"/>
          <w:color w:val="000000"/>
          <w:sz w:val="24"/>
          <w:szCs w:val="24"/>
        </w:rPr>
        <w:t xml:space="preserve"> День здоровья на природе: «В здоровом теле-здоровый дух!»</w:t>
      </w:r>
    </w:p>
    <w:p w:rsidR="009964BA" w:rsidRPr="00AF7CD7" w:rsidRDefault="00697BAB" w:rsidP="00AF7CD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9964BA" w:rsidRPr="00AF7CD7">
          <w:rPr>
            <w:rStyle w:val="a4"/>
            <w:rFonts w:ascii="Times New Roman" w:hAnsi="Times New Roman" w:cs="Times New Roman"/>
            <w:sz w:val="24"/>
            <w:szCs w:val="24"/>
          </w:rPr>
          <w:t>http://schoolbg.irk.city/p/news/32702</w:t>
        </w:r>
      </w:hyperlink>
    </w:p>
    <w:p w:rsidR="00AF7CD7" w:rsidRDefault="009964BA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D7">
        <w:rPr>
          <w:rFonts w:ascii="Times New Roman" w:hAnsi="Times New Roman" w:cs="Times New Roman"/>
          <w:color w:val="000000"/>
          <w:sz w:val="24"/>
          <w:szCs w:val="24"/>
        </w:rPr>
        <w:t>Дети – это наше будущее. А чтобы наше будущее было здоровым, нужно с малых лет прививать детям навыки здорового образа жизни, воспитывать в них бережное отношение к своему собственному здоровью, приучать к спорту.</w:t>
      </w:r>
      <w:r w:rsidRPr="00AF7CD7">
        <w:rPr>
          <w:rFonts w:ascii="Times New Roman" w:hAnsi="Times New Roman" w:cs="Times New Roman"/>
          <w:sz w:val="24"/>
          <w:szCs w:val="24"/>
        </w:rPr>
        <w:t xml:space="preserve"> Общий позитивный настрой учащихся школы, взаимодействие в коллективе учащихся, учителей даѐт положительные результаты и во взаимоотношениях со сверстниками, предотвращает многие негативные поступки и проявления, помогает достичь успехов и в учебной деятельности.</w:t>
      </w:r>
      <w:r w:rsidR="004061AF">
        <w:rPr>
          <w:rFonts w:ascii="Times New Roman" w:hAnsi="Times New Roman" w:cs="Times New Roman"/>
          <w:sz w:val="24"/>
          <w:szCs w:val="24"/>
        </w:rPr>
        <w:t xml:space="preserve"> Учащиеся 1-9 классов приняли активное участие в мероприятии, посвященном пропаганде здоровья и культуры поведения в обществе.</w:t>
      </w:r>
    </w:p>
    <w:p w:rsidR="00A9243B" w:rsidRDefault="00AF7CD7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течение профилактической недели проводились рейды по выявлению безнадзорных детей на улицах поселка после 23.00. С учащимися проведены профилактические беседы о правах и обязанностях, о соблюдении </w:t>
      </w:r>
      <w:r w:rsidR="0026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режима прогулок и ночного сна.</w:t>
      </w:r>
      <w:r w:rsidR="002674F8">
        <w:rPr>
          <w:rFonts w:ascii="Times New Roman" w:hAnsi="Times New Roman" w:cs="Times New Roman"/>
          <w:sz w:val="24"/>
          <w:szCs w:val="24"/>
        </w:rPr>
        <w:t xml:space="preserve"> </w:t>
      </w:r>
      <w:r w:rsidR="008713C9" w:rsidRPr="00AF7CD7">
        <w:rPr>
          <w:rFonts w:ascii="Times New Roman" w:hAnsi="Times New Roman" w:cs="Times New Roman"/>
          <w:sz w:val="24"/>
          <w:szCs w:val="24"/>
        </w:rPr>
        <w:t>Подобные мероприятия</w:t>
      </w:r>
      <w:r w:rsidRPr="00AF7CD7">
        <w:rPr>
          <w:rFonts w:ascii="Times New Roman" w:hAnsi="Times New Roman" w:cs="Times New Roman"/>
          <w:sz w:val="24"/>
          <w:szCs w:val="24"/>
        </w:rPr>
        <w:t xml:space="preserve"> способствуют, не только снижению </w:t>
      </w:r>
      <w:r w:rsidR="008D32BD">
        <w:rPr>
          <w:rFonts w:ascii="Times New Roman" w:hAnsi="Times New Roman" w:cs="Times New Roman"/>
          <w:sz w:val="24"/>
          <w:szCs w:val="24"/>
        </w:rPr>
        <w:t xml:space="preserve"> </w:t>
      </w:r>
      <w:r w:rsidR="008713C9" w:rsidRPr="00AF7CD7">
        <w:rPr>
          <w:rFonts w:ascii="Times New Roman" w:hAnsi="Times New Roman" w:cs="Times New Roman"/>
          <w:sz w:val="24"/>
          <w:szCs w:val="24"/>
        </w:rPr>
        <w:t xml:space="preserve"> риск</w:t>
      </w:r>
      <w:r w:rsidRPr="00AF7CD7">
        <w:rPr>
          <w:rFonts w:ascii="Times New Roman" w:hAnsi="Times New Roman" w:cs="Times New Roman"/>
          <w:sz w:val="24"/>
          <w:szCs w:val="24"/>
        </w:rPr>
        <w:t xml:space="preserve">а беспризорности, </w:t>
      </w:r>
      <w:r w:rsidR="008713C9" w:rsidRPr="00AF7CD7">
        <w:rPr>
          <w:rFonts w:ascii="Times New Roman" w:hAnsi="Times New Roman" w:cs="Times New Roman"/>
          <w:sz w:val="24"/>
          <w:szCs w:val="24"/>
        </w:rPr>
        <w:t>безнадзорности и правонарушений, но и помо</w:t>
      </w:r>
      <w:r w:rsidRPr="00AF7CD7">
        <w:rPr>
          <w:rFonts w:ascii="Times New Roman" w:hAnsi="Times New Roman" w:cs="Times New Roman"/>
          <w:sz w:val="24"/>
          <w:szCs w:val="24"/>
        </w:rPr>
        <w:t>щи</w:t>
      </w:r>
      <w:r w:rsidR="008713C9" w:rsidRPr="00AF7CD7">
        <w:rPr>
          <w:rFonts w:ascii="Times New Roman" w:hAnsi="Times New Roman" w:cs="Times New Roman"/>
          <w:sz w:val="24"/>
          <w:szCs w:val="24"/>
        </w:rPr>
        <w:t xml:space="preserve"> обучающимся в поисках личных смыслов, в адекватном восприятии окружающего мира, осознании своего места в нем, в раскрытии возможностей, обретении богатства эмоциональной и духовной жизни</w:t>
      </w:r>
      <w:r w:rsidRPr="00AF7CD7">
        <w:rPr>
          <w:rFonts w:ascii="Times New Roman" w:hAnsi="Times New Roman" w:cs="Times New Roman"/>
          <w:sz w:val="24"/>
          <w:szCs w:val="24"/>
        </w:rPr>
        <w:t>.</w:t>
      </w:r>
    </w:p>
    <w:p w:rsidR="002674F8" w:rsidRDefault="002674F8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F8" w:rsidRPr="00AF7CD7" w:rsidRDefault="002674F8" w:rsidP="00AF7C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       С.В.</w:t>
      </w:r>
      <w:r w:rsidR="008D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Судкова</w:t>
      </w:r>
    </w:p>
    <w:sectPr w:rsidR="002674F8" w:rsidRPr="00AF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5A7"/>
    <w:multiLevelType w:val="hybridMultilevel"/>
    <w:tmpl w:val="4B68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38BC"/>
    <w:multiLevelType w:val="hybridMultilevel"/>
    <w:tmpl w:val="9FB09AA2"/>
    <w:lvl w:ilvl="0" w:tplc="C8FE42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7518"/>
    <w:multiLevelType w:val="hybridMultilevel"/>
    <w:tmpl w:val="F254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1C"/>
    <w:rsid w:val="00103AD8"/>
    <w:rsid w:val="002674F8"/>
    <w:rsid w:val="004061AF"/>
    <w:rsid w:val="00697BAB"/>
    <w:rsid w:val="007B51B1"/>
    <w:rsid w:val="008713C9"/>
    <w:rsid w:val="008D32BD"/>
    <w:rsid w:val="008F2103"/>
    <w:rsid w:val="0096541C"/>
    <w:rsid w:val="009964BA"/>
    <w:rsid w:val="00A9243B"/>
    <w:rsid w:val="00AF7CD7"/>
    <w:rsid w:val="00B10041"/>
    <w:rsid w:val="00D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20FC-1310-44AD-980D-B08FAB1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bg.irk.city/p/news/32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bg.irk.city/p/news/32456" TargetMode="External"/><Relationship Id="rId5" Type="http://schemas.openxmlformats.org/officeDocument/2006/relationships/hyperlink" Target="http://schoolbg.irk.city/p/news/32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Irbis</cp:lastModifiedBy>
  <cp:revision>2</cp:revision>
  <dcterms:created xsi:type="dcterms:W3CDTF">2022-09-23T03:57:00Z</dcterms:created>
  <dcterms:modified xsi:type="dcterms:W3CDTF">2022-09-23T03:57:00Z</dcterms:modified>
</cp:coreProperties>
</file>