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7E" w:rsidRDefault="008A11A1" w:rsidP="008A11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«Безопасные каникулы»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215"/>
        <w:gridCol w:w="2709"/>
        <w:gridCol w:w="2266"/>
      </w:tblGrid>
      <w:tr w:rsidR="008A11A1" w:rsidTr="008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Название</w:t>
            </w:r>
          </w:p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Правила поведения и действия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«Действия при пожаре: правила пожарной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https://youtu.be/VNoF88M7SfQ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Обучающий фильм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Просмотр обучающего фильма «Пожарная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https://youtu.be/6WIbMjnO0oo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 детей при пожаре»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https://youtu.be/cTpyJ8lQUZs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Мультфильм от МЧС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«Первичные средства пожаротушения»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https://youtu.be/y7mHP0ccibY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от для малышей «Волшебная книга МЧС»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«Пожарная безопасность» (Азбука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https://youtu.be/CqLfgl8gVn8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«Что делать при пожаре?»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https://youtu.be/WiZMZ8J0yt4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оказывать первую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«Первая помощь при травмах»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https://youtu.be/KqznnwiQhwI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для малышей «Волшебная книга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«Общие правила оказания первой медицинской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https://youtu.be/a6JWsMKv20o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на природе»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https://youtu.be/9355-gQAyKI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Мультсериал для малышей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«Волшебная книга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МЧС»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«Предупреждение несчастных случаев и оказание первой помощи»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https://youtu.be/AbPOYK2A7eY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для детей по поведению в местах повышенной опасности и первой помощи при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бытовых травмах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ориентироваться в лесу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«Человек и природа: Ориентирование на местности»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https://youtu.be/u1FwA2otpWU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ориентироваться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https://youtu.be/eMogK_nX_zU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«Определение сторон горизонта по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народным приметам»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https://youtu.be/XD4cRUK8Alg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не заблудиться в лесу?»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https://youtu.be/Wj2wXo2zB4k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Видеопамятка</w:t>
            </w:r>
            <w:proofErr w:type="spellEnd"/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Мастер-класс «Как не заблудиться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https://youtu.be/a6vLZi3T8_Y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«Если заблудился в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https://youtu.be/BxTdVsjhWpk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ориентироваться в лесу, если заблудился»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https://youtu.be/YkvS6HZ3YHQ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 от канала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Ostrov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Discovery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Знание правил дорожного движения и основ поведения на улице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дорожного движения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https://youtu.be/epFoPA5dsNc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 мультфильм для детей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дорожного движения: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безопасность на дороге»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https://youtu.be/U_b4A6wxLuY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учащихся на улицах и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дорогах»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https://youtu.be/XcnIMh1o6J8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«Правила поведения на 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https://youtu.be/PFyGFoeTTEU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«Пешеход. Безопасность пешехода»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https://youtu.be/i6LQCpF7Fms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ватно- марлевой повязки  для защиты от 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изготовить ватно- марлевую повязку»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https://youtu.be/hELRc_rEmDM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 МЧС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Надевание средств индивидуальной  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«Средства индивидуальной защиты»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https://youtu.be/UijD45ZMNnU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Действия при разливе ртути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«Действия при разливе ртути»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https://youtu.be/OQRBxoAXbN4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«Ртуть и 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демеркуризация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9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https://youtu.be/nowI6XQh6Pw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 от МЧС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«Ртуть»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https://youtu.be/sfIRYuaGta8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Выпуск телевизионной познавательной программы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«Галилео»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«Как не простыть и беречь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https://youtu.be/XIMtJo6lmIM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Спортивно - развивающий мультфильм для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«Полезные загадки про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https://youtu.be/z6L4WPnV4xk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Видеоролик от канала «Детская планета»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«Здоровый образ 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3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https://youtu.be/0u-efKf3V3U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Видео-презентация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 пользе здорового 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hyperlink r:id="rId34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val="en-US" w:eastAsia="ru-RU"/>
                </w:rPr>
                <w:t>https://youtu.be/-VwE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DHVYc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</w:t>
            </w:r>
          </w:p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мультфильм для детей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«Распорядок» (Азбука здоровья)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5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https://youtu.be/ofkbNrPN2zs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Развивающий мультфильм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«Основы здорового образа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6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https://youtu.be/Ipne2c-zOlQ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  <w:tr w:rsidR="008A11A1" w:rsidTr="008A11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«Правильное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7" w:history="1">
              <w:r>
                <w:rPr>
                  <w:rStyle w:val="a3"/>
                  <w:rFonts w:ascii="Times New Roman" w:eastAsia="Times New Roman" w:hAnsi="Times New Roman" w:cs="Times New Roman"/>
                  <w:color w:val="0077DD"/>
                  <w:sz w:val="24"/>
                  <w:szCs w:val="24"/>
                  <w:lang w:eastAsia="ru-RU"/>
                </w:rPr>
                <w:t>https://youtu.be/-9yyNUVt8W0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1A1" w:rsidRDefault="008A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Обучающее видео</w:t>
            </w:r>
          </w:p>
        </w:tc>
      </w:tr>
    </w:tbl>
    <w:p w:rsidR="008A11A1" w:rsidRDefault="008A11A1" w:rsidP="008A11A1">
      <w:pPr>
        <w:jc w:val="center"/>
      </w:pPr>
      <w:bookmarkStart w:id="0" w:name="_GoBack"/>
      <w:bookmarkEnd w:id="0"/>
    </w:p>
    <w:sectPr w:rsidR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A6"/>
    <w:rsid w:val="006F55A6"/>
    <w:rsid w:val="008A11A1"/>
    <w:rsid w:val="00A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E4FC"/>
  <w15:chartTrackingRefBased/>
  <w15:docId w15:val="{E8DCB0FB-4CA1-4C02-AF8C-BD1CFFD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Lfgl8gVn8" TargetMode="External"/><Relationship Id="rId13" Type="http://schemas.openxmlformats.org/officeDocument/2006/relationships/hyperlink" Target="https://youtu.be/AbPOYK2A7eY" TargetMode="External"/><Relationship Id="rId18" Type="http://schemas.openxmlformats.org/officeDocument/2006/relationships/hyperlink" Target="https://youtu.be/a6vLZi3T8_Y" TargetMode="External"/><Relationship Id="rId26" Type="http://schemas.openxmlformats.org/officeDocument/2006/relationships/hyperlink" Target="https://youtu.be/hELRc_rEmD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epFoPA5dsNc" TargetMode="External"/><Relationship Id="rId34" Type="http://schemas.openxmlformats.org/officeDocument/2006/relationships/hyperlink" Target="https://youtu.be/-VwE" TargetMode="External"/><Relationship Id="rId7" Type="http://schemas.openxmlformats.org/officeDocument/2006/relationships/hyperlink" Target="https://youtu.be/y7mHP0ccibY" TargetMode="External"/><Relationship Id="rId12" Type="http://schemas.openxmlformats.org/officeDocument/2006/relationships/hyperlink" Target="https://youtu.be/9355-gQAyKI" TargetMode="External"/><Relationship Id="rId17" Type="http://schemas.openxmlformats.org/officeDocument/2006/relationships/hyperlink" Target="https://youtu.be/Wj2wXo2zB4k" TargetMode="External"/><Relationship Id="rId25" Type="http://schemas.openxmlformats.org/officeDocument/2006/relationships/hyperlink" Target="https://youtu.be/i6LQCpF7Fms" TargetMode="External"/><Relationship Id="rId33" Type="http://schemas.openxmlformats.org/officeDocument/2006/relationships/hyperlink" Target="https://youtu.be/0u-efKf3V3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XD4cRUK8Alg" TargetMode="External"/><Relationship Id="rId20" Type="http://schemas.openxmlformats.org/officeDocument/2006/relationships/hyperlink" Target="https://youtu.be/YkvS6HZ3YHQ" TargetMode="External"/><Relationship Id="rId29" Type="http://schemas.openxmlformats.org/officeDocument/2006/relationships/hyperlink" Target="https://youtu.be/nowI6XQh6P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TpyJ8lQUZs" TargetMode="External"/><Relationship Id="rId11" Type="http://schemas.openxmlformats.org/officeDocument/2006/relationships/hyperlink" Target="https://youtu.be/a6JWsMKv20o" TargetMode="External"/><Relationship Id="rId24" Type="http://schemas.openxmlformats.org/officeDocument/2006/relationships/hyperlink" Target="https://youtu.be/PFyGFoeTTEU" TargetMode="External"/><Relationship Id="rId32" Type="http://schemas.openxmlformats.org/officeDocument/2006/relationships/hyperlink" Target="https://youtu.be/z6L4WPnV4xk" TargetMode="External"/><Relationship Id="rId37" Type="http://schemas.openxmlformats.org/officeDocument/2006/relationships/hyperlink" Target="https://youtu.be/-9yyNUVt8W0" TargetMode="External"/><Relationship Id="rId5" Type="http://schemas.openxmlformats.org/officeDocument/2006/relationships/hyperlink" Target="https://youtu.be/6WIbMjnO0oo" TargetMode="External"/><Relationship Id="rId15" Type="http://schemas.openxmlformats.org/officeDocument/2006/relationships/hyperlink" Target="https://youtu.be/eMogK_nX_zU" TargetMode="External"/><Relationship Id="rId23" Type="http://schemas.openxmlformats.org/officeDocument/2006/relationships/hyperlink" Target="https://youtu.be/XcnIMh1o6J8" TargetMode="External"/><Relationship Id="rId28" Type="http://schemas.openxmlformats.org/officeDocument/2006/relationships/hyperlink" Target="https://youtu.be/OQRBxoAXbN4" TargetMode="External"/><Relationship Id="rId36" Type="http://schemas.openxmlformats.org/officeDocument/2006/relationships/hyperlink" Target="https://youtu.be/Ipne2c-zOlQ" TargetMode="External"/><Relationship Id="rId10" Type="http://schemas.openxmlformats.org/officeDocument/2006/relationships/hyperlink" Target="https://youtu.be/KqznnwiQhwI" TargetMode="External"/><Relationship Id="rId19" Type="http://schemas.openxmlformats.org/officeDocument/2006/relationships/hyperlink" Target="https://youtu.be/BxTdVsjhWpk" TargetMode="External"/><Relationship Id="rId31" Type="http://schemas.openxmlformats.org/officeDocument/2006/relationships/hyperlink" Target="https://youtu.be/XIMtJo6lmIM" TargetMode="External"/><Relationship Id="rId4" Type="http://schemas.openxmlformats.org/officeDocument/2006/relationships/hyperlink" Target="https://youtu.be/VNoF88M7SfQ" TargetMode="External"/><Relationship Id="rId9" Type="http://schemas.openxmlformats.org/officeDocument/2006/relationships/hyperlink" Target="https://youtu.be/WiZMZ8J0yt4" TargetMode="External"/><Relationship Id="rId14" Type="http://schemas.openxmlformats.org/officeDocument/2006/relationships/hyperlink" Target="https://youtu.be/u1FwA2otpWU" TargetMode="External"/><Relationship Id="rId22" Type="http://schemas.openxmlformats.org/officeDocument/2006/relationships/hyperlink" Target="https://youtu.be/U_b4A6wxLuY" TargetMode="External"/><Relationship Id="rId27" Type="http://schemas.openxmlformats.org/officeDocument/2006/relationships/hyperlink" Target="https://youtu.be/UijD45ZMNnU" TargetMode="External"/><Relationship Id="rId30" Type="http://schemas.openxmlformats.org/officeDocument/2006/relationships/hyperlink" Target="https://youtu.be/sfIRYuaGta8" TargetMode="External"/><Relationship Id="rId35" Type="http://schemas.openxmlformats.org/officeDocument/2006/relationships/hyperlink" Target="https://youtu.be/ofkbNrPN2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4458</Characters>
  <Application>Microsoft Office Word</Application>
  <DocSecurity>0</DocSecurity>
  <Lines>37</Lines>
  <Paragraphs>10</Paragraphs>
  <ScaleCrop>false</ScaleCrop>
  <Company>HP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1394971</dc:creator>
  <cp:keywords/>
  <dc:description/>
  <cp:lastModifiedBy>1394971</cp:lastModifiedBy>
  <cp:revision>2</cp:revision>
  <dcterms:created xsi:type="dcterms:W3CDTF">2022-06-02T13:56:00Z</dcterms:created>
  <dcterms:modified xsi:type="dcterms:W3CDTF">2022-06-02T14:15:00Z</dcterms:modified>
</cp:coreProperties>
</file>