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8D" w:rsidRDefault="0092108D" w:rsidP="0092108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2108D" w:rsidRDefault="0092108D" w:rsidP="0092108D">
      <w:pPr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2108D">
        <w:rPr>
          <w:rFonts w:ascii="Times New Roman" w:hAnsi="Times New Roman" w:cs="Times New Roman"/>
          <w:sz w:val="36"/>
          <w:szCs w:val="36"/>
        </w:rPr>
        <w:t xml:space="preserve">МОУ ИРМО «Большеголоустненская ООШ» </w:t>
      </w:r>
    </w:p>
    <w:p w:rsidR="00676F2E" w:rsidRPr="0092108D" w:rsidRDefault="0092108D" w:rsidP="0092108D">
      <w:pPr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2108D">
        <w:rPr>
          <w:rFonts w:ascii="Times New Roman" w:hAnsi="Times New Roman" w:cs="Times New Roman"/>
          <w:sz w:val="36"/>
          <w:szCs w:val="36"/>
        </w:rPr>
        <w:t>платные образовательные услуги не оказывает.</w:t>
      </w:r>
    </w:p>
    <w:p w:rsidR="0092108D" w:rsidRDefault="0092108D" w:rsidP="0092108D">
      <w:pPr>
        <w:spacing w:line="480" w:lineRule="auto"/>
      </w:pPr>
      <w:bookmarkStart w:id="0" w:name="_GoBack"/>
      <w:bookmarkEnd w:id="0"/>
    </w:p>
    <w:sectPr w:rsidR="0092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CB"/>
    <w:rsid w:val="00676F2E"/>
    <w:rsid w:val="0092108D"/>
    <w:rsid w:val="00B0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1F6E8-3967-42E7-B131-DBD38789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Company>SPecialiST RePack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2020-03-01T13:29:00Z</dcterms:created>
  <dcterms:modified xsi:type="dcterms:W3CDTF">2020-03-01T13:30:00Z</dcterms:modified>
</cp:coreProperties>
</file>