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5B" w:rsidRPr="00C45251" w:rsidRDefault="00175E5B" w:rsidP="00175E5B">
      <w:pPr>
        <w:shd w:val="clear" w:color="auto" w:fill="FFFFFF"/>
        <w:tabs>
          <w:tab w:val="left" w:pos="567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 w:rsidRPr="00C45251">
        <w:rPr>
          <w:rFonts w:ascii="Times New Roman" w:eastAsia="Times New Roman" w:hAnsi="Times New Roman" w:cs="Times New Roman"/>
          <w:b/>
          <w:spacing w:val="2"/>
          <w:sz w:val="44"/>
          <w:szCs w:val="36"/>
          <w:lang w:eastAsia="ru-RU"/>
        </w:rPr>
        <w:t>Уважаемые жители Иркутского района!</w:t>
      </w:r>
    </w:p>
    <w:p w:rsidR="00175E5B" w:rsidRPr="00C45251" w:rsidRDefault="00175E5B" w:rsidP="00175E5B">
      <w:pPr>
        <w:shd w:val="clear" w:color="auto" w:fill="FFFFFF"/>
        <w:tabs>
          <w:tab w:val="left" w:pos="567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</w:pPr>
      <w:r w:rsidRPr="00C45251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br/>
      </w:r>
    </w:p>
    <w:p w:rsidR="00175E5B" w:rsidRPr="00C45251" w:rsidRDefault="00175E5B" w:rsidP="00175E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К заявлению для оформления ежегодной денежной выплаты для подготовки детей к школе в соответствии с постановлением Правительства Иркутской области от 8 сентября 2016 года № 555-пп «О предоставлении многодетным семьям в Иркутской области ежегодной денежной выплаты для подготовки детей к школе в 2017-2024 годах» </w:t>
      </w:r>
      <w:r w:rsidRPr="00C45251">
        <w:rPr>
          <w:rFonts w:ascii="Times New Roman" w:hAnsi="Times New Roman" w:cs="Times New Roman"/>
          <w:b/>
          <w:sz w:val="32"/>
          <w:szCs w:val="26"/>
        </w:rPr>
        <w:t>прилагаются следующие документы: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 - паспорт или иной документ, удостоверяющий личность гражданина;</w:t>
      </w:r>
    </w:p>
    <w:p w:rsidR="00DC7A90" w:rsidRPr="00C45251" w:rsidRDefault="00DC7A90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 - </w:t>
      </w:r>
      <w:r w:rsidR="00175E5B" w:rsidRPr="00C45251">
        <w:rPr>
          <w:rFonts w:ascii="Times New Roman" w:hAnsi="Times New Roman" w:cs="Times New Roman"/>
          <w:sz w:val="32"/>
          <w:szCs w:val="26"/>
        </w:rPr>
        <w:t>документы, удостоверяющие личность и подтверждающие полн</w:t>
      </w:r>
      <w:r w:rsidRPr="00C45251">
        <w:rPr>
          <w:rFonts w:ascii="Times New Roman" w:hAnsi="Times New Roman" w:cs="Times New Roman"/>
          <w:sz w:val="32"/>
          <w:szCs w:val="26"/>
        </w:rPr>
        <w:t>омочия представителя гражданина;</w:t>
      </w:r>
      <w:r w:rsidR="00175E5B" w:rsidRPr="00C45251">
        <w:rPr>
          <w:rFonts w:ascii="Times New Roman" w:hAnsi="Times New Roman" w:cs="Times New Roman"/>
          <w:sz w:val="32"/>
          <w:szCs w:val="26"/>
        </w:rPr>
        <w:t xml:space="preserve"> </w:t>
      </w:r>
    </w:p>
    <w:p w:rsidR="00175E5B" w:rsidRPr="00C45251" w:rsidRDefault="00175E5B" w:rsidP="00DC7A9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>- в случае обращения с заявлением представителя гражданина;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 </w:t>
      </w:r>
      <w:proofErr w:type="gramStart"/>
      <w:r w:rsidRPr="00C45251">
        <w:rPr>
          <w:rFonts w:ascii="Times New Roman" w:hAnsi="Times New Roman" w:cs="Times New Roman"/>
          <w:sz w:val="32"/>
          <w:szCs w:val="26"/>
        </w:rPr>
        <w:t>- свидетельство (свидетельства) о рождении ребенка (детей) и его (их) нотариально удостоверенный перевод на русский язык, в случае если это (эти) свидетельство (свидетельства) выдано (выданы) компетентными органами иностранного государства и (или) паспорт (паспорта) - для ребенка (детей), достигшего (достигших) возраста 14 лет;</w:t>
      </w:r>
      <w:proofErr w:type="gramEnd"/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 - решение суда об усыновлении (удочерении) ребенка (детей) - для усыновителей (</w:t>
      </w:r>
      <w:proofErr w:type="spellStart"/>
      <w:r w:rsidRPr="00C45251">
        <w:rPr>
          <w:rFonts w:ascii="Times New Roman" w:hAnsi="Times New Roman" w:cs="Times New Roman"/>
          <w:sz w:val="32"/>
          <w:szCs w:val="26"/>
        </w:rPr>
        <w:t>удочерителей</w:t>
      </w:r>
      <w:proofErr w:type="spellEnd"/>
      <w:r w:rsidRPr="00C45251">
        <w:rPr>
          <w:rFonts w:ascii="Times New Roman" w:hAnsi="Times New Roman" w:cs="Times New Roman"/>
          <w:sz w:val="32"/>
          <w:szCs w:val="26"/>
        </w:rPr>
        <w:t>);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 - акт органа опеки и попечительства о назначении опекуна или попечителя - для опекунов (попечителей), приемных родителей;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 - справка с места жительства (пребывания) о составе семьи и о совместном проживании ребенка (детей) с гражданином или иной документ, подтверждающий совместное проживание гражданина с ребенком (детьми);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- документ общеобразовательной организации, содержащий сведения о приеме ребенка (детей) на обучение, - для гражданина, ребенок (дети) которого принимается (принимаются) на обучение в общеобразовательную организацию с 1 сентября текущего года;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- документ общеобразовательной организации, содержащий сведения об обучении ребенка (детей) с 1 сентября текущего года в общеобразовательной организации с указанием класса, - для гражданина, ребенок (дети) которого обучается (обучаются) в общеобразовательной организации;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   - документы, подтверждающие размер доходов каждого члена семьи за последние 12 календарных месяцев (в том числе в случае представления сведений о доходах каждого члена семьи за период менее 12 календарных месяцев), предшествующих шести календарным месяцам перед месяцем подачи заявления: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lastRenderedPageBreak/>
        <w:t>1) справка о заработной плате с места работы (основной, по совместительству), а также документы, содержащие сведения о размере иных доходов, полученных гражданином от физических лиц, юридических лиц или индивидуальных предпринимателей, выданные по месту получения дохода;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>2) документ о размере полученной пенсии в соответствии с законодательством;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>3) документы о размере иных пособий, социальных и компенсационных выплат, ежемесячных выплат, полученных за счет средств бюджетов бюджетной системы Российской Федерации;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- справка </w:t>
      </w:r>
      <w:proofErr w:type="gramStart"/>
      <w:r w:rsidRPr="00C45251">
        <w:rPr>
          <w:rFonts w:ascii="Times New Roman" w:hAnsi="Times New Roman" w:cs="Times New Roman"/>
          <w:sz w:val="32"/>
          <w:szCs w:val="26"/>
        </w:rPr>
        <w:t>органов службы занятости населения Иркутской области</w:t>
      </w:r>
      <w:proofErr w:type="gramEnd"/>
      <w:r w:rsidRPr="00C45251">
        <w:rPr>
          <w:rFonts w:ascii="Times New Roman" w:hAnsi="Times New Roman" w:cs="Times New Roman"/>
          <w:sz w:val="32"/>
          <w:szCs w:val="26"/>
        </w:rPr>
        <w:t xml:space="preserve"> о признании гражданина безработным и размере получаемого им пособия по безработице - в отношении безработных членов семьи;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>- документ органа местного самоуправления муниципального образования по месту жительства (месту пребывания) гражданина о наличии (ведении) личного подсобного хозяйства - в отношении членов семьи, ведущих личное подсобное хозяйство;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>- решение суда об установлении факта постоянного проживания на территории Иркутской области (в случае отсутствия в паспорте гражданина отметки о регистрации по месту жительства на территории Иркутской области);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   - свидетельство о регистрации по месту пребывания на территории Иркутской области - для граждан, обратившихся в учреждение по месту пребывания и имеющих регистрацию по месту жительства на территории другого муниципального образования Иркутской области;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  - справка федерального учреждения медико-социальной экспертизы, подтверждающая факт установления инвалидности, - в отношении членов семьи, осуществляющих уход за ребенком-инвалидом, уход за инвалидом I группы;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 - документ о прохождении военной службы по призыву - в отношении членов семьи, проходящих военную службу по призыву;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 - документ об отбывании наказания в виде лишения свободы - в отношении членов семьи, отбывающих наказание в виде лишения свободы;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 - документ о применении меры пресечения в виде заключения под стражу - в отношении членов семьи, к которым применена мера пресечения в виде заключения под стражу;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 - документ о нахождении лица на принудительном лечении по решению суда - в отношении членов семьи, находящихся на принудительном лечении по решению суда;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- документ о нахождении лица в розыске - в отношении членов семьи, находящихся в розыске;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</w:t>
      </w:r>
      <w:proofErr w:type="gramStart"/>
      <w:r w:rsidRPr="00C45251">
        <w:rPr>
          <w:rFonts w:ascii="Times New Roman" w:hAnsi="Times New Roman" w:cs="Times New Roman"/>
          <w:sz w:val="32"/>
          <w:szCs w:val="26"/>
        </w:rPr>
        <w:t>- документ об установлении компенсационной (ежемесячной) выплаты неработающему трудоспособному гражданину, осуществляющему уход за ребенком-инвалидом, инвалидом I группы, престарелым, нуждающимся по заключению медицинской организации в постоянном постороннем уходе либо достигшим возраста 80 лет, - в отношении членов семьи, осуществляющих уход за ребенком-инвалидом, инвалидом I группы, престарелым, нуждающимся по заключению медицинской организации в постоянном постороннем уходе либо достигшим возраста 80 лет;</w:t>
      </w:r>
      <w:proofErr w:type="gramEnd"/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- документ об </w:t>
      </w:r>
      <w:proofErr w:type="gramStart"/>
      <w:r w:rsidRPr="00C45251">
        <w:rPr>
          <w:rFonts w:ascii="Times New Roman" w:hAnsi="Times New Roman" w:cs="Times New Roman"/>
          <w:sz w:val="32"/>
          <w:szCs w:val="26"/>
        </w:rPr>
        <w:t>обучении по</w:t>
      </w:r>
      <w:proofErr w:type="gramEnd"/>
      <w:r w:rsidRPr="00C45251">
        <w:rPr>
          <w:rFonts w:ascii="Times New Roman" w:hAnsi="Times New Roman" w:cs="Times New Roman"/>
          <w:sz w:val="32"/>
          <w:szCs w:val="26"/>
        </w:rPr>
        <w:t xml:space="preserve"> очной форме в профессиональной образовательной организации либо в образовательной организации высшего образования - в отношении членов семьи, обучающихся по очной форме в профессиональных образовательных организациях либо в образовательных организациях высшего образования;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- пенсионное удостоверение или справка (сведения) о назначении пенсии, выданная органом, осуществляющим пенсионное обеспечение, - в отношении членов семьи, получающих пенсию.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   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sz w:val="32"/>
          <w:szCs w:val="26"/>
        </w:rPr>
        <w:t xml:space="preserve">       За предоставлением выплаты гражданин обращается с 1 июня по 31 августа текущего года</w:t>
      </w:r>
      <w:r w:rsidR="00DC7A90" w:rsidRPr="00C45251">
        <w:rPr>
          <w:rFonts w:ascii="Times New Roman" w:hAnsi="Times New Roman" w:cs="Times New Roman"/>
          <w:sz w:val="32"/>
          <w:szCs w:val="26"/>
        </w:rPr>
        <w:t>.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26"/>
        </w:rPr>
      </w:pPr>
      <w:r w:rsidRPr="00C45251">
        <w:rPr>
          <w:rFonts w:ascii="Times New Roman" w:hAnsi="Times New Roman" w:cs="Times New Roman"/>
          <w:b/>
          <w:sz w:val="32"/>
          <w:szCs w:val="26"/>
        </w:rPr>
        <w:t xml:space="preserve">       </w:t>
      </w:r>
    </w:p>
    <w:p w:rsidR="00175E5B" w:rsidRPr="00C45251" w:rsidRDefault="00175E5B" w:rsidP="00175E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6"/>
        </w:rPr>
      </w:pPr>
      <w:r w:rsidRPr="00C45251">
        <w:rPr>
          <w:rFonts w:ascii="Times New Roman" w:hAnsi="Times New Roman" w:cs="Times New Roman"/>
          <w:b/>
          <w:sz w:val="32"/>
          <w:szCs w:val="26"/>
        </w:rPr>
        <w:t xml:space="preserve">       </w:t>
      </w:r>
      <w:bookmarkStart w:id="0" w:name="_GoBack"/>
      <w:bookmarkEnd w:id="0"/>
      <w:r w:rsidRPr="00C45251">
        <w:rPr>
          <w:rFonts w:ascii="Times New Roman" w:hAnsi="Times New Roman" w:cs="Times New Roman"/>
          <w:b/>
          <w:sz w:val="32"/>
          <w:szCs w:val="26"/>
        </w:rPr>
        <w:t xml:space="preserve">Обращаем Ваше внимание, что для назначения данной меры социальной поддержки предусмотрен срок для принятия решения 20 календарных дней, поэтому для  своевременного получения денежных средств </w:t>
      </w:r>
      <w:proofErr w:type="gramStart"/>
      <w:r w:rsidRPr="00C45251">
        <w:rPr>
          <w:rFonts w:ascii="Times New Roman" w:hAnsi="Times New Roman" w:cs="Times New Roman"/>
          <w:b/>
          <w:sz w:val="32"/>
          <w:szCs w:val="26"/>
        </w:rPr>
        <w:t>при</w:t>
      </w:r>
      <w:proofErr w:type="gramEnd"/>
      <w:r w:rsidRPr="00C45251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gramStart"/>
      <w:r w:rsidRPr="00C45251">
        <w:rPr>
          <w:rFonts w:ascii="Times New Roman" w:hAnsi="Times New Roman" w:cs="Times New Roman"/>
          <w:b/>
          <w:sz w:val="32"/>
          <w:szCs w:val="26"/>
        </w:rPr>
        <w:t>подготовки</w:t>
      </w:r>
      <w:proofErr w:type="gramEnd"/>
      <w:r w:rsidRPr="00C45251">
        <w:rPr>
          <w:rFonts w:ascii="Times New Roman" w:hAnsi="Times New Roman" w:cs="Times New Roman"/>
          <w:b/>
          <w:sz w:val="32"/>
          <w:szCs w:val="26"/>
        </w:rPr>
        <w:t xml:space="preserve"> детей к школе, рекомендуем обратиться за назначением выплаты с 01.06.2022г. по 31.07.2022г.</w:t>
      </w:r>
    </w:p>
    <w:p w:rsidR="00175E5B" w:rsidRPr="00C45251" w:rsidRDefault="00175E5B" w:rsidP="00175E5B">
      <w:pPr>
        <w:rPr>
          <w:sz w:val="28"/>
        </w:rPr>
      </w:pPr>
    </w:p>
    <w:p w:rsidR="00B0710E" w:rsidRDefault="00B0710E"/>
    <w:sectPr w:rsidR="00B0710E" w:rsidSect="00CE5C58">
      <w:pgSz w:w="11906" w:h="16838"/>
      <w:pgMar w:top="426" w:right="851" w:bottom="284" w:left="1418" w:header="51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savePreviewPicture/>
  <w:compat/>
  <w:rsids>
    <w:rsidRoot w:val="004E25E4"/>
    <w:rsid w:val="00175E5B"/>
    <w:rsid w:val="00306EEC"/>
    <w:rsid w:val="004E25E4"/>
    <w:rsid w:val="009D1B40"/>
    <w:rsid w:val="00B0710E"/>
    <w:rsid w:val="00C45251"/>
    <w:rsid w:val="00DC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Оператор-6</dc:creator>
  <cp:keywords/>
  <dc:description/>
  <cp:lastModifiedBy>7</cp:lastModifiedBy>
  <cp:revision>5</cp:revision>
  <dcterms:created xsi:type="dcterms:W3CDTF">2022-05-30T06:52:00Z</dcterms:created>
  <dcterms:modified xsi:type="dcterms:W3CDTF">2022-06-01T17:34:00Z</dcterms:modified>
</cp:coreProperties>
</file>