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692" w:rsidRPr="00C53751" w:rsidRDefault="00365692" w:rsidP="00C537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420C" w:rsidRDefault="009B420C" w:rsidP="00C537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B420C" w:rsidRPr="00C53751" w:rsidRDefault="009B420C" w:rsidP="009B42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420C" w:rsidRDefault="009B420C" w:rsidP="00C537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B420C" w:rsidRDefault="009B420C" w:rsidP="00C537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56CB" w:rsidRPr="00C53751" w:rsidRDefault="00F24118" w:rsidP="00C537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3751">
        <w:rPr>
          <w:rFonts w:ascii="Times New Roman" w:hAnsi="Times New Roman" w:cs="Times New Roman"/>
          <w:sz w:val="24"/>
          <w:szCs w:val="24"/>
        </w:rPr>
        <w:t>Прил</w:t>
      </w:r>
      <w:r w:rsidR="00365692" w:rsidRPr="00C53751">
        <w:rPr>
          <w:rFonts w:ascii="Times New Roman" w:hAnsi="Times New Roman" w:cs="Times New Roman"/>
          <w:sz w:val="24"/>
          <w:szCs w:val="24"/>
        </w:rPr>
        <w:t>ожение</w:t>
      </w:r>
      <w:r w:rsidR="002F56CB" w:rsidRPr="00C53751">
        <w:rPr>
          <w:rFonts w:ascii="Times New Roman" w:hAnsi="Times New Roman" w:cs="Times New Roman"/>
          <w:sz w:val="24"/>
          <w:szCs w:val="24"/>
        </w:rPr>
        <w:t xml:space="preserve"> №1 </w:t>
      </w:r>
    </w:p>
    <w:p w:rsidR="002F56CB" w:rsidRPr="00C53751" w:rsidRDefault="009B420C" w:rsidP="009B42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="00365692" w:rsidRPr="00C53751">
        <w:rPr>
          <w:rFonts w:ascii="Times New Roman" w:hAnsi="Times New Roman" w:cs="Times New Roman"/>
          <w:sz w:val="24"/>
          <w:szCs w:val="24"/>
        </w:rPr>
        <w:t xml:space="preserve"> к приказу №  </w:t>
      </w:r>
    </w:p>
    <w:p w:rsidR="00365692" w:rsidRPr="00C53751" w:rsidRDefault="009B420C" w:rsidP="009B42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365692" w:rsidRPr="00C53751">
        <w:rPr>
          <w:rFonts w:ascii="Times New Roman" w:hAnsi="Times New Roman" w:cs="Times New Roman"/>
          <w:sz w:val="24"/>
          <w:szCs w:val="24"/>
        </w:rPr>
        <w:t xml:space="preserve"> от</w:t>
      </w:r>
    </w:p>
    <w:p w:rsidR="00F24118" w:rsidRPr="00C53751" w:rsidRDefault="00F24118" w:rsidP="00C537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70EED" w:rsidRDefault="00670EED" w:rsidP="003613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20C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24118" w:rsidRPr="00670EED" w:rsidRDefault="00670EED" w:rsidP="00670E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751">
        <w:rPr>
          <w:rFonts w:ascii="Times New Roman" w:hAnsi="Times New Roman" w:cs="Times New Roman"/>
          <w:sz w:val="24"/>
          <w:szCs w:val="24"/>
        </w:rPr>
        <w:t xml:space="preserve"> </w:t>
      </w:r>
      <w:r w:rsidRPr="00670EED">
        <w:rPr>
          <w:rFonts w:ascii="Times New Roman" w:hAnsi="Times New Roman" w:cs="Times New Roman"/>
          <w:b/>
          <w:sz w:val="24"/>
          <w:szCs w:val="24"/>
        </w:rPr>
        <w:t>онлайн-</w:t>
      </w:r>
      <w:r w:rsidR="003613FC" w:rsidRPr="00670EED">
        <w:rPr>
          <w:rFonts w:ascii="Times New Roman" w:hAnsi="Times New Roman" w:cs="Times New Roman"/>
          <w:b/>
          <w:sz w:val="24"/>
          <w:szCs w:val="24"/>
        </w:rPr>
        <w:t>конкурса</w:t>
      </w:r>
      <w:r w:rsidRPr="00670E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4118" w:rsidRPr="00670EED">
        <w:rPr>
          <w:rFonts w:ascii="Times New Roman" w:hAnsi="Times New Roman" w:cs="Times New Roman"/>
          <w:b/>
          <w:sz w:val="24"/>
          <w:szCs w:val="24"/>
        </w:rPr>
        <w:t>«</w:t>
      </w:r>
      <w:r w:rsidR="00F24118" w:rsidRPr="003613FC">
        <w:rPr>
          <w:rFonts w:ascii="Times New Roman" w:hAnsi="Times New Roman" w:cs="Times New Roman"/>
          <w:b/>
          <w:sz w:val="24"/>
          <w:szCs w:val="24"/>
        </w:rPr>
        <w:t>Читаем стихи о войне…», посвященного 77-летию Победы в Великой Отечественной войне 1941-1945 гг.</w:t>
      </w:r>
    </w:p>
    <w:p w:rsidR="002F45FE" w:rsidRPr="009B420C" w:rsidRDefault="002F45FE" w:rsidP="00C537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420C">
        <w:rPr>
          <w:rFonts w:ascii="Times New Roman" w:hAnsi="Times New Roman" w:cs="Times New Roman"/>
          <w:b/>
          <w:sz w:val="24"/>
          <w:szCs w:val="24"/>
        </w:rPr>
        <w:t>Общие положения.</w:t>
      </w:r>
    </w:p>
    <w:p w:rsidR="00F24118" w:rsidRPr="00C53751" w:rsidRDefault="00F24118" w:rsidP="00C537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751">
        <w:rPr>
          <w:rFonts w:ascii="Times New Roman" w:hAnsi="Times New Roman" w:cs="Times New Roman"/>
          <w:sz w:val="24"/>
          <w:szCs w:val="24"/>
        </w:rPr>
        <w:t>1.Настоящее положение определяет порядок организации и проведения конкурса «Читаем стихи о войне…», посвященного 77-летию Победы в Великой Отечественной войне 1941-1945 гг.</w:t>
      </w:r>
      <w:r w:rsidR="008C427D" w:rsidRPr="00C53751">
        <w:rPr>
          <w:rFonts w:ascii="Times New Roman" w:hAnsi="Times New Roman" w:cs="Times New Roman"/>
          <w:sz w:val="24"/>
          <w:szCs w:val="24"/>
        </w:rPr>
        <w:t>, для обучающихся МОУ ИРМО «Большеголоустненская ООШ</w:t>
      </w:r>
      <w:r w:rsidR="008C427D" w:rsidRPr="00670EED">
        <w:rPr>
          <w:rFonts w:ascii="Times New Roman" w:hAnsi="Times New Roman" w:cs="Times New Roman"/>
          <w:sz w:val="24"/>
          <w:szCs w:val="24"/>
        </w:rPr>
        <w:t xml:space="preserve">» </w:t>
      </w:r>
      <w:r w:rsidR="00670EED" w:rsidRPr="00670EED">
        <w:rPr>
          <w:rFonts w:ascii="Times New Roman" w:hAnsi="Times New Roman" w:cs="Times New Roman"/>
          <w:sz w:val="24"/>
          <w:szCs w:val="24"/>
        </w:rPr>
        <w:t xml:space="preserve">с </w:t>
      </w:r>
      <w:r w:rsidR="00670EED" w:rsidRPr="00670EED">
        <w:rPr>
          <w:rFonts w:ascii="Times New Roman" w:hAnsi="Times New Roman" w:cs="Times New Roman"/>
          <w:sz w:val="24"/>
          <w:szCs w:val="24"/>
        </w:rPr>
        <w:t>20.04. по 31.04.</w:t>
      </w:r>
      <w:r w:rsidR="00670EED">
        <w:rPr>
          <w:rFonts w:ascii="Times New Roman" w:hAnsi="Times New Roman" w:cs="Times New Roman"/>
          <w:sz w:val="24"/>
          <w:szCs w:val="24"/>
        </w:rPr>
        <w:t>2022г.</w:t>
      </w:r>
    </w:p>
    <w:p w:rsidR="002F45FE" w:rsidRPr="00C53751" w:rsidRDefault="002F45FE" w:rsidP="00C537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420C">
        <w:rPr>
          <w:rFonts w:ascii="Times New Roman" w:hAnsi="Times New Roman" w:cs="Times New Roman"/>
          <w:b/>
          <w:sz w:val="24"/>
          <w:szCs w:val="24"/>
        </w:rPr>
        <w:t>Организаторы конкурса</w:t>
      </w:r>
      <w:r w:rsidRPr="00C53751">
        <w:rPr>
          <w:rFonts w:ascii="Times New Roman" w:hAnsi="Times New Roman" w:cs="Times New Roman"/>
          <w:sz w:val="24"/>
          <w:szCs w:val="24"/>
        </w:rPr>
        <w:t>.</w:t>
      </w:r>
    </w:p>
    <w:p w:rsidR="002F45FE" w:rsidRPr="00C53751" w:rsidRDefault="002F45FE" w:rsidP="00C537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751">
        <w:rPr>
          <w:rFonts w:ascii="Times New Roman" w:hAnsi="Times New Roman" w:cs="Times New Roman"/>
          <w:sz w:val="24"/>
          <w:szCs w:val="24"/>
        </w:rPr>
        <w:t>Педагоги и администрация МОУ ИРМО «Большеголоустненская ООШ».</w:t>
      </w:r>
    </w:p>
    <w:p w:rsidR="002F45FE" w:rsidRPr="009B420C" w:rsidRDefault="002F45FE" w:rsidP="00C537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420C">
        <w:rPr>
          <w:rFonts w:ascii="Times New Roman" w:hAnsi="Times New Roman" w:cs="Times New Roman"/>
          <w:b/>
          <w:sz w:val="24"/>
          <w:szCs w:val="24"/>
        </w:rPr>
        <w:t>Цели и задачи.</w:t>
      </w:r>
    </w:p>
    <w:p w:rsidR="009E51D5" w:rsidRPr="00C53751" w:rsidRDefault="009E51D5" w:rsidP="00C537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751">
        <w:rPr>
          <w:rFonts w:ascii="Times New Roman" w:hAnsi="Times New Roman" w:cs="Times New Roman"/>
          <w:sz w:val="24"/>
          <w:szCs w:val="24"/>
        </w:rPr>
        <w:t xml:space="preserve">Конкурс проводится в целях активизации интереса обучающихся к искусству художественного слова, повышения мотивации к изучению классической и современной литературы; формирования базовых культурных ценностей, воспитания чувства патриотизма и любви к Родине. </w:t>
      </w:r>
    </w:p>
    <w:p w:rsidR="009E51D5" w:rsidRPr="009B420C" w:rsidRDefault="009E51D5" w:rsidP="00C537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420C">
        <w:rPr>
          <w:rFonts w:ascii="Times New Roman" w:hAnsi="Times New Roman" w:cs="Times New Roman"/>
          <w:b/>
          <w:sz w:val="24"/>
          <w:szCs w:val="24"/>
        </w:rPr>
        <w:t>Основные задачи конкурса:</w:t>
      </w:r>
    </w:p>
    <w:p w:rsidR="009B420C" w:rsidRPr="00C53751" w:rsidRDefault="009E51D5" w:rsidP="009B42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751">
        <w:rPr>
          <w:rFonts w:ascii="Times New Roman" w:hAnsi="Times New Roman" w:cs="Times New Roman"/>
          <w:sz w:val="24"/>
          <w:szCs w:val="24"/>
        </w:rPr>
        <w:t xml:space="preserve">Изучение обучающимися поэтического творчества, исторического наследия </w:t>
      </w:r>
      <w:r w:rsidR="009B420C" w:rsidRPr="00C53751">
        <w:rPr>
          <w:rFonts w:ascii="Times New Roman" w:hAnsi="Times New Roman" w:cs="Times New Roman"/>
          <w:sz w:val="24"/>
          <w:szCs w:val="24"/>
        </w:rPr>
        <w:t>культуры России</w:t>
      </w:r>
      <w:r w:rsidR="009B420C">
        <w:rPr>
          <w:rFonts w:ascii="Times New Roman" w:hAnsi="Times New Roman" w:cs="Times New Roman"/>
          <w:sz w:val="24"/>
          <w:szCs w:val="24"/>
        </w:rPr>
        <w:t>, в</w:t>
      </w:r>
      <w:r w:rsidRPr="00C53751">
        <w:rPr>
          <w:rFonts w:ascii="Times New Roman" w:hAnsi="Times New Roman" w:cs="Times New Roman"/>
          <w:sz w:val="24"/>
          <w:szCs w:val="24"/>
        </w:rPr>
        <w:t>оспитание любви к родному языку, родной литературе</w:t>
      </w:r>
      <w:r w:rsidR="009B420C">
        <w:rPr>
          <w:rFonts w:ascii="Times New Roman" w:hAnsi="Times New Roman" w:cs="Times New Roman"/>
          <w:sz w:val="24"/>
          <w:szCs w:val="24"/>
        </w:rPr>
        <w:t>, р</w:t>
      </w:r>
      <w:r w:rsidRPr="00C53751">
        <w:rPr>
          <w:rFonts w:ascii="Times New Roman" w:hAnsi="Times New Roman" w:cs="Times New Roman"/>
          <w:sz w:val="24"/>
          <w:szCs w:val="24"/>
        </w:rPr>
        <w:t>азвитие патриотических и культурных традиций</w:t>
      </w:r>
      <w:r w:rsidR="009B420C">
        <w:rPr>
          <w:rFonts w:ascii="Times New Roman" w:hAnsi="Times New Roman" w:cs="Times New Roman"/>
          <w:sz w:val="24"/>
          <w:szCs w:val="24"/>
        </w:rPr>
        <w:t>, р</w:t>
      </w:r>
      <w:r w:rsidRPr="00C53751">
        <w:rPr>
          <w:rFonts w:ascii="Times New Roman" w:hAnsi="Times New Roman" w:cs="Times New Roman"/>
          <w:sz w:val="24"/>
          <w:szCs w:val="24"/>
        </w:rPr>
        <w:t>азвитие творческих способностей обучающихся,</w:t>
      </w:r>
      <w:r w:rsidR="009B420C">
        <w:rPr>
          <w:rFonts w:ascii="Times New Roman" w:hAnsi="Times New Roman" w:cs="Times New Roman"/>
          <w:sz w:val="24"/>
          <w:szCs w:val="24"/>
        </w:rPr>
        <w:t xml:space="preserve"> в</w:t>
      </w:r>
      <w:r w:rsidRPr="00C53751">
        <w:rPr>
          <w:rFonts w:ascii="Times New Roman" w:hAnsi="Times New Roman" w:cs="Times New Roman"/>
          <w:sz w:val="24"/>
          <w:szCs w:val="24"/>
        </w:rPr>
        <w:t>ыявление</w:t>
      </w:r>
      <w:r w:rsidR="0053575F" w:rsidRPr="00C53751">
        <w:rPr>
          <w:rFonts w:ascii="Times New Roman" w:hAnsi="Times New Roman" w:cs="Times New Roman"/>
          <w:sz w:val="24"/>
          <w:szCs w:val="24"/>
        </w:rPr>
        <w:t xml:space="preserve"> талантливых детей</w:t>
      </w:r>
      <w:r w:rsidR="009B420C">
        <w:rPr>
          <w:rFonts w:ascii="Times New Roman" w:hAnsi="Times New Roman" w:cs="Times New Roman"/>
          <w:sz w:val="24"/>
          <w:szCs w:val="24"/>
        </w:rPr>
        <w:t>.</w:t>
      </w:r>
      <w:r w:rsidR="00CF76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4118" w:rsidRPr="009B420C" w:rsidRDefault="0053575F" w:rsidP="009B42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420C">
        <w:rPr>
          <w:rFonts w:ascii="Times New Roman" w:hAnsi="Times New Roman" w:cs="Times New Roman"/>
          <w:b/>
          <w:sz w:val="24"/>
          <w:szCs w:val="24"/>
        </w:rPr>
        <w:t>Исполнительские категории конкурса:</w:t>
      </w:r>
    </w:p>
    <w:p w:rsidR="0053575F" w:rsidRPr="00C53751" w:rsidRDefault="0053575F" w:rsidP="00C537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751">
        <w:rPr>
          <w:rFonts w:ascii="Times New Roman" w:hAnsi="Times New Roman" w:cs="Times New Roman"/>
          <w:sz w:val="24"/>
          <w:szCs w:val="24"/>
        </w:rPr>
        <w:t>Индивидуальное чтение (1 исполнитель)</w:t>
      </w:r>
    </w:p>
    <w:p w:rsidR="0053575F" w:rsidRPr="00C53751" w:rsidRDefault="0053575F" w:rsidP="00C537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751">
        <w:rPr>
          <w:rFonts w:ascii="Times New Roman" w:hAnsi="Times New Roman" w:cs="Times New Roman"/>
          <w:sz w:val="24"/>
          <w:szCs w:val="24"/>
        </w:rPr>
        <w:t>Литературный дуэт (два исполнителя)</w:t>
      </w:r>
    </w:p>
    <w:p w:rsidR="0053575F" w:rsidRPr="00C53751" w:rsidRDefault="0053575F" w:rsidP="00C537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751">
        <w:rPr>
          <w:rFonts w:ascii="Times New Roman" w:hAnsi="Times New Roman" w:cs="Times New Roman"/>
          <w:sz w:val="24"/>
          <w:szCs w:val="24"/>
        </w:rPr>
        <w:t>Групповое чтение (более 2-х исполнителей)</w:t>
      </w:r>
    </w:p>
    <w:p w:rsidR="0053575F" w:rsidRPr="009B420C" w:rsidRDefault="0053575F" w:rsidP="00C537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420C">
        <w:rPr>
          <w:rFonts w:ascii="Times New Roman" w:hAnsi="Times New Roman" w:cs="Times New Roman"/>
          <w:b/>
          <w:sz w:val="24"/>
          <w:szCs w:val="24"/>
        </w:rPr>
        <w:t>Условия участия и порядок проведения конкурса.</w:t>
      </w:r>
    </w:p>
    <w:p w:rsidR="00275FD5" w:rsidRPr="00C53751" w:rsidRDefault="00275FD5" w:rsidP="00C537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751">
        <w:rPr>
          <w:rFonts w:ascii="Times New Roman" w:hAnsi="Times New Roman" w:cs="Times New Roman"/>
          <w:sz w:val="24"/>
          <w:szCs w:val="24"/>
        </w:rPr>
        <w:t>В конкурсном испытании принимают участие все категории обучающихся</w:t>
      </w:r>
      <w:r w:rsidR="003613FC">
        <w:rPr>
          <w:rFonts w:ascii="Times New Roman" w:hAnsi="Times New Roman" w:cs="Times New Roman"/>
          <w:sz w:val="24"/>
          <w:szCs w:val="24"/>
        </w:rPr>
        <w:t xml:space="preserve"> </w:t>
      </w:r>
      <w:r w:rsidR="003613FC" w:rsidRPr="00C53751">
        <w:rPr>
          <w:rFonts w:ascii="Times New Roman" w:hAnsi="Times New Roman" w:cs="Times New Roman"/>
          <w:sz w:val="24"/>
          <w:szCs w:val="24"/>
        </w:rPr>
        <w:t xml:space="preserve">МОУ </w:t>
      </w:r>
      <w:r w:rsidR="003613FC">
        <w:rPr>
          <w:rFonts w:ascii="Times New Roman" w:hAnsi="Times New Roman" w:cs="Times New Roman"/>
          <w:sz w:val="24"/>
          <w:szCs w:val="24"/>
        </w:rPr>
        <w:t>ИРМО «Бо</w:t>
      </w:r>
      <w:r w:rsidR="003613FC" w:rsidRPr="00C53751">
        <w:rPr>
          <w:rFonts w:ascii="Times New Roman" w:hAnsi="Times New Roman" w:cs="Times New Roman"/>
          <w:sz w:val="24"/>
          <w:szCs w:val="24"/>
        </w:rPr>
        <w:t>льшеголоустненская ООШ»</w:t>
      </w:r>
      <w:r w:rsidRPr="00C53751">
        <w:rPr>
          <w:rFonts w:ascii="Times New Roman" w:hAnsi="Times New Roman" w:cs="Times New Roman"/>
          <w:sz w:val="24"/>
          <w:szCs w:val="24"/>
        </w:rPr>
        <w:t>:</w:t>
      </w:r>
    </w:p>
    <w:p w:rsidR="00275FD5" w:rsidRPr="00C53751" w:rsidRDefault="00275FD5" w:rsidP="00C537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751">
        <w:rPr>
          <w:rFonts w:ascii="Times New Roman" w:hAnsi="Times New Roman" w:cs="Times New Roman"/>
          <w:sz w:val="24"/>
          <w:szCs w:val="24"/>
        </w:rPr>
        <w:t>1 возрастная группа – 1-2 класс</w:t>
      </w:r>
    </w:p>
    <w:p w:rsidR="00275FD5" w:rsidRPr="00C53751" w:rsidRDefault="00275FD5" w:rsidP="00C537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751">
        <w:rPr>
          <w:rFonts w:ascii="Times New Roman" w:hAnsi="Times New Roman" w:cs="Times New Roman"/>
          <w:sz w:val="24"/>
          <w:szCs w:val="24"/>
        </w:rPr>
        <w:t>2 возрастная группа – 3-4 класс</w:t>
      </w:r>
    </w:p>
    <w:p w:rsidR="00275FD5" w:rsidRPr="00C53751" w:rsidRDefault="00275FD5" w:rsidP="00C537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751">
        <w:rPr>
          <w:rFonts w:ascii="Times New Roman" w:hAnsi="Times New Roman" w:cs="Times New Roman"/>
          <w:sz w:val="24"/>
          <w:szCs w:val="24"/>
        </w:rPr>
        <w:t>3 возрастная группа – 5-6 класс</w:t>
      </w:r>
    </w:p>
    <w:p w:rsidR="00275FD5" w:rsidRPr="00C53751" w:rsidRDefault="00275FD5" w:rsidP="00C537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751">
        <w:rPr>
          <w:rFonts w:ascii="Times New Roman" w:hAnsi="Times New Roman" w:cs="Times New Roman"/>
          <w:sz w:val="24"/>
          <w:szCs w:val="24"/>
        </w:rPr>
        <w:t>4 возрастная группа – 7-8 класс</w:t>
      </w:r>
    </w:p>
    <w:p w:rsidR="00275FD5" w:rsidRPr="009B420C" w:rsidRDefault="00275FD5" w:rsidP="00C537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420C">
        <w:rPr>
          <w:rFonts w:ascii="Times New Roman" w:hAnsi="Times New Roman" w:cs="Times New Roman"/>
          <w:sz w:val="24"/>
          <w:szCs w:val="24"/>
        </w:rPr>
        <w:t>5 возрастная группа – 9 класс</w:t>
      </w:r>
    </w:p>
    <w:p w:rsidR="00CF7655" w:rsidRDefault="00CF7655" w:rsidP="00CF76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чтения используются литературные поэтические произведения по выбору участника конкурса, использование произведений   поэтов Иркутского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района  приветствуется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0852C3" w:rsidRPr="00C53751" w:rsidRDefault="000852C3" w:rsidP="00670E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7662" w:rsidRPr="009B420C" w:rsidRDefault="002C7662" w:rsidP="00C537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420C">
        <w:rPr>
          <w:rFonts w:ascii="Times New Roman" w:hAnsi="Times New Roman" w:cs="Times New Roman"/>
          <w:b/>
          <w:sz w:val="24"/>
          <w:szCs w:val="24"/>
        </w:rPr>
        <w:t>Подведение итогов конкурса.</w:t>
      </w:r>
    </w:p>
    <w:p w:rsidR="004B32B2" w:rsidRDefault="004B32B2" w:rsidP="009B42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751">
        <w:rPr>
          <w:rFonts w:ascii="Times New Roman" w:hAnsi="Times New Roman" w:cs="Times New Roman"/>
          <w:sz w:val="24"/>
          <w:szCs w:val="24"/>
        </w:rPr>
        <w:t xml:space="preserve">По итогам конкурса определяются победители и по два лауреата в каждой возрастной категории, остальные участники награждаются </w:t>
      </w:r>
      <w:r w:rsidR="00042B81" w:rsidRPr="00C53751">
        <w:rPr>
          <w:rFonts w:ascii="Times New Roman" w:hAnsi="Times New Roman" w:cs="Times New Roman"/>
          <w:sz w:val="24"/>
          <w:szCs w:val="24"/>
        </w:rPr>
        <w:t>сертификатами за</w:t>
      </w:r>
      <w:r w:rsidRPr="00C53751">
        <w:rPr>
          <w:rFonts w:ascii="Times New Roman" w:hAnsi="Times New Roman" w:cs="Times New Roman"/>
          <w:sz w:val="24"/>
          <w:szCs w:val="24"/>
        </w:rPr>
        <w:t xml:space="preserve"> участие в конкурсе.</w:t>
      </w:r>
    </w:p>
    <w:p w:rsidR="009B420C" w:rsidRPr="00C53751" w:rsidRDefault="009B420C" w:rsidP="009B42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общего решения жюри определяется абсолютный победитель и 2 лауреата конкурса.</w:t>
      </w:r>
    </w:p>
    <w:p w:rsidR="00042B81" w:rsidRPr="009B420C" w:rsidRDefault="00042B81" w:rsidP="00C537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420C">
        <w:rPr>
          <w:rFonts w:ascii="Times New Roman" w:hAnsi="Times New Roman" w:cs="Times New Roman"/>
          <w:b/>
          <w:sz w:val="24"/>
          <w:szCs w:val="24"/>
        </w:rPr>
        <w:t>Критерии оценки:</w:t>
      </w:r>
    </w:p>
    <w:p w:rsidR="00042B81" w:rsidRPr="009B420C" w:rsidRDefault="00042B81" w:rsidP="009B420C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420C">
        <w:rPr>
          <w:rFonts w:ascii="Times New Roman" w:hAnsi="Times New Roman" w:cs="Times New Roman"/>
          <w:sz w:val="24"/>
          <w:szCs w:val="24"/>
        </w:rPr>
        <w:t>Соответствие литературного материала возрасту и индивидуальности исполнителя</w:t>
      </w:r>
    </w:p>
    <w:p w:rsidR="00042B81" w:rsidRPr="009B420C" w:rsidRDefault="00042B81" w:rsidP="009B420C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420C">
        <w:rPr>
          <w:rFonts w:ascii="Times New Roman" w:hAnsi="Times New Roman" w:cs="Times New Roman"/>
          <w:sz w:val="24"/>
          <w:szCs w:val="24"/>
        </w:rPr>
        <w:t>Артистизм, сценическая культура</w:t>
      </w:r>
    </w:p>
    <w:p w:rsidR="00042B81" w:rsidRPr="009B420C" w:rsidRDefault="00042B81" w:rsidP="009B420C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420C">
        <w:rPr>
          <w:rFonts w:ascii="Times New Roman" w:hAnsi="Times New Roman" w:cs="Times New Roman"/>
          <w:sz w:val="24"/>
          <w:szCs w:val="24"/>
        </w:rPr>
        <w:lastRenderedPageBreak/>
        <w:t>Культура речи, выразительность речи, дикционная культура</w:t>
      </w:r>
    </w:p>
    <w:p w:rsidR="00042B81" w:rsidRPr="009B420C" w:rsidRDefault="00042B81" w:rsidP="009B420C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420C">
        <w:rPr>
          <w:rFonts w:ascii="Times New Roman" w:hAnsi="Times New Roman" w:cs="Times New Roman"/>
          <w:sz w:val="24"/>
          <w:szCs w:val="24"/>
        </w:rPr>
        <w:t>Чистота произношения, глубина понимания смысла</w:t>
      </w:r>
    </w:p>
    <w:p w:rsidR="00F24118" w:rsidRPr="009B420C" w:rsidRDefault="00DD1DDE" w:rsidP="009B420C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420C">
        <w:rPr>
          <w:rFonts w:ascii="Times New Roman" w:hAnsi="Times New Roman" w:cs="Times New Roman"/>
          <w:sz w:val="24"/>
          <w:szCs w:val="24"/>
        </w:rPr>
        <w:t xml:space="preserve">Каждый критерий оценивается по </w:t>
      </w:r>
      <w:r w:rsidR="000852C3" w:rsidRPr="009B420C">
        <w:rPr>
          <w:rFonts w:ascii="Times New Roman" w:hAnsi="Times New Roman" w:cs="Times New Roman"/>
          <w:sz w:val="24"/>
          <w:szCs w:val="24"/>
        </w:rPr>
        <w:t>5-бальной оценке.</w:t>
      </w:r>
    </w:p>
    <w:p w:rsidR="009B420C" w:rsidRPr="00670EED" w:rsidRDefault="000852C3" w:rsidP="00C537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420C">
        <w:rPr>
          <w:rFonts w:ascii="Times New Roman" w:hAnsi="Times New Roman" w:cs="Times New Roman"/>
          <w:b/>
          <w:sz w:val="24"/>
          <w:szCs w:val="24"/>
        </w:rPr>
        <w:t>Решение жюри конкурса обжалованию и пересмотру не подлежит.</w:t>
      </w:r>
      <w:bookmarkStart w:id="0" w:name="_GoBack"/>
      <w:bookmarkEnd w:id="0"/>
    </w:p>
    <w:p w:rsidR="009B420C" w:rsidRDefault="009B420C" w:rsidP="00C537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1910" w:rsidRPr="00C53751" w:rsidRDefault="00A61910" w:rsidP="00C537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751">
        <w:rPr>
          <w:rFonts w:ascii="Times New Roman" w:hAnsi="Times New Roman" w:cs="Times New Roman"/>
          <w:sz w:val="24"/>
          <w:szCs w:val="24"/>
        </w:rPr>
        <w:t xml:space="preserve">Экспертный лист </w:t>
      </w:r>
    </w:p>
    <w:p w:rsidR="00A61910" w:rsidRPr="00C53751" w:rsidRDefault="00A61910" w:rsidP="00C537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751">
        <w:rPr>
          <w:rFonts w:ascii="Times New Roman" w:hAnsi="Times New Roman" w:cs="Times New Roman"/>
          <w:sz w:val="24"/>
          <w:szCs w:val="24"/>
        </w:rPr>
        <w:t xml:space="preserve">конкурса «Читаем стихи о войне…», посвященного 77-летию Победы в Великой Отечественной войне 1941-1945 </w:t>
      </w:r>
      <w:proofErr w:type="gramStart"/>
      <w:r w:rsidRPr="00C53751">
        <w:rPr>
          <w:rFonts w:ascii="Times New Roman" w:hAnsi="Times New Roman" w:cs="Times New Roman"/>
          <w:sz w:val="24"/>
          <w:szCs w:val="24"/>
        </w:rPr>
        <w:t>гг..</w:t>
      </w:r>
      <w:proofErr w:type="gramEnd"/>
    </w:p>
    <w:p w:rsidR="00A61910" w:rsidRPr="00C53751" w:rsidRDefault="00A61910" w:rsidP="00C537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910" w:rsidRPr="00C53751" w:rsidRDefault="00A61910" w:rsidP="00C537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751">
        <w:rPr>
          <w:rFonts w:ascii="Times New Roman" w:hAnsi="Times New Roman" w:cs="Times New Roman"/>
          <w:sz w:val="24"/>
          <w:szCs w:val="24"/>
        </w:rPr>
        <w:t>Член жюри_________________________________________________________________________</w:t>
      </w:r>
    </w:p>
    <w:tbl>
      <w:tblPr>
        <w:tblStyle w:val="a3"/>
        <w:tblW w:w="10915" w:type="dxa"/>
        <w:tblInd w:w="-1139" w:type="dxa"/>
        <w:tblLook w:val="04A0" w:firstRow="1" w:lastRow="0" w:firstColumn="1" w:lastColumn="0" w:noHBand="0" w:noVBand="1"/>
      </w:tblPr>
      <w:tblGrid>
        <w:gridCol w:w="540"/>
        <w:gridCol w:w="2700"/>
        <w:gridCol w:w="2132"/>
        <w:gridCol w:w="1641"/>
        <w:gridCol w:w="1976"/>
        <w:gridCol w:w="1926"/>
      </w:tblGrid>
      <w:tr w:rsidR="00A61910" w:rsidRPr="00C53751" w:rsidTr="00A61910">
        <w:tc>
          <w:tcPr>
            <w:tcW w:w="539" w:type="dxa"/>
          </w:tcPr>
          <w:p w:rsidR="00A61910" w:rsidRPr="00C53751" w:rsidRDefault="00A61910" w:rsidP="00C53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75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63" w:type="dxa"/>
          </w:tcPr>
          <w:p w:rsidR="00A61910" w:rsidRPr="00C53751" w:rsidRDefault="00A61910" w:rsidP="00C53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751">
              <w:rPr>
                <w:rFonts w:ascii="Times New Roman" w:hAnsi="Times New Roman" w:cs="Times New Roman"/>
                <w:sz w:val="24"/>
                <w:szCs w:val="24"/>
              </w:rPr>
              <w:t>ФИО участника/критерии оценки</w:t>
            </w:r>
          </w:p>
        </w:tc>
        <w:tc>
          <w:tcPr>
            <w:tcW w:w="1843" w:type="dxa"/>
          </w:tcPr>
          <w:p w:rsidR="00A61910" w:rsidRPr="00C53751" w:rsidRDefault="00A61910" w:rsidP="00C53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751">
              <w:rPr>
                <w:rFonts w:ascii="Times New Roman" w:hAnsi="Times New Roman" w:cs="Times New Roman"/>
                <w:sz w:val="24"/>
                <w:szCs w:val="24"/>
              </w:rPr>
              <w:t>Соответствие литературного материала возрасту и индивидуальности исполнителя</w:t>
            </w:r>
          </w:p>
          <w:p w:rsidR="00A61910" w:rsidRPr="00C53751" w:rsidRDefault="00A61910" w:rsidP="00C53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61910" w:rsidRPr="00C53751" w:rsidRDefault="00A61910" w:rsidP="00C53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751">
              <w:rPr>
                <w:rFonts w:ascii="Times New Roman" w:hAnsi="Times New Roman" w:cs="Times New Roman"/>
                <w:sz w:val="24"/>
                <w:szCs w:val="24"/>
              </w:rPr>
              <w:t>Артистизм, сценическая культура</w:t>
            </w:r>
          </w:p>
          <w:p w:rsidR="00A61910" w:rsidRPr="00C53751" w:rsidRDefault="00A61910" w:rsidP="00C53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61910" w:rsidRPr="00C53751" w:rsidRDefault="00A61910" w:rsidP="00C53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751">
              <w:rPr>
                <w:rFonts w:ascii="Times New Roman" w:hAnsi="Times New Roman" w:cs="Times New Roman"/>
                <w:sz w:val="24"/>
                <w:szCs w:val="24"/>
              </w:rPr>
              <w:t>Культура речи, выразительность речи, дикционная культура</w:t>
            </w:r>
          </w:p>
          <w:p w:rsidR="00A61910" w:rsidRPr="00C53751" w:rsidRDefault="00A61910" w:rsidP="00C53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61910" w:rsidRPr="00C53751" w:rsidRDefault="00A61910" w:rsidP="00C53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751">
              <w:rPr>
                <w:rFonts w:ascii="Times New Roman" w:hAnsi="Times New Roman" w:cs="Times New Roman"/>
                <w:sz w:val="24"/>
                <w:szCs w:val="24"/>
              </w:rPr>
              <w:t>Чистота произношения, глубина понимания смысла</w:t>
            </w:r>
          </w:p>
          <w:p w:rsidR="00A61910" w:rsidRPr="00C53751" w:rsidRDefault="00A61910" w:rsidP="00C53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910" w:rsidRPr="00C53751" w:rsidTr="00A61910">
        <w:tc>
          <w:tcPr>
            <w:tcW w:w="539" w:type="dxa"/>
          </w:tcPr>
          <w:p w:rsidR="00A61910" w:rsidRPr="00C53751" w:rsidRDefault="00A61910" w:rsidP="00C53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A61910" w:rsidRPr="00C53751" w:rsidRDefault="00A61910" w:rsidP="00C53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61910" w:rsidRPr="00C53751" w:rsidRDefault="00A61910" w:rsidP="00C53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61910" w:rsidRPr="00C53751" w:rsidRDefault="00A61910" w:rsidP="00C53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61910" w:rsidRPr="00C53751" w:rsidRDefault="00A61910" w:rsidP="00C53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61910" w:rsidRPr="00C53751" w:rsidRDefault="00A61910" w:rsidP="00C53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910" w:rsidRPr="00C53751" w:rsidTr="00A61910">
        <w:tc>
          <w:tcPr>
            <w:tcW w:w="539" w:type="dxa"/>
          </w:tcPr>
          <w:p w:rsidR="00A61910" w:rsidRPr="00C53751" w:rsidRDefault="00A61910" w:rsidP="00C53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A61910" w:rsidRPr="00C53751" w:rsidRDefault="00A61910" w:rsidP="00C53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61910" w:rsidRPr="00C53751" w:rsidRDefault="00A61910" w:rsidP="00C53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61910" w:rsidRPr="00C53751" w:rsidRDefault="00A61910" w:rsidP="00C53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61910" w:rsidRPr="00C53751" w:rsidRDefault="00A61910" w:rsidP="00C53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61910" w:rsidRPr="00C53751" w:rsidRDefault="00A61910" w:rsidP="00C53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910" w:rsidRPr="00C53751" w:rsidTr="00A61910">
        <w:tc>
          <w:tcPr>
            <w:tcW w:w="539" w:type="dxa"/>
          </w:tcPr>
          <w:p w:rsidR="00A61910" w:rsidRPr="00C53751" w:rsidRDefault="00A61910" w:rsidP="00C53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A61910" w:rsidRPr="00C53751" w:rsidRDefault="00A61910" w:rsidP="00C53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61910" w:rsidRPr="00C53751" w:rsidRDefault="00A61910" w:rsidP="00C53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61910" w:rsidRPr="00C53751" w:rsidRDefault="00A61910" w:rsidP="00C53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61910" w:rsidRPr="00C53751" w:rsidRDefault="00A61910" w:rsidP="00C53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61910" w:rsidRPr="00C53751" w:rsidRDefault="00A61910" w:rsidP="00C53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910" w:rsidRPr="00C53751" w:rsidTr="00A61910">
        <w:tc>
          <w:tcPr>
            <w:tcW w:w="539" w:type="dxa"/>
          </w:tcPr>
          <w:p w:rsidR="00A61910" w:rsidRPr="00C53751" w:rsidRDefault="00A61910" w:rsidP="00C53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A61910" w:rsidRPr="00C53751" w:rsidRDefault="00A61910" w:rsidP="00C53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61910" w:rsidRPr="00C53751" w:rsidRDefault="00A61910" w:rsidP="00C53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61910" w:rsidRPr="00C53751" w:rsidRDefault="00A61910" w:rsidP="00C53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61910" w:rsidRPr="00C53751" w:rsidRDefault="00A61910" w:rsidP="00C53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61910" w:rsidRPr="00C53751" w:rsidRDefault="00A61910" w:rsidP="00C53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910" w:rsidRPr="00C53751" w:rsidTr="00A61910">
        <w:tc>
          <w:tcPr>
            <w:tcW w:w="539" w:type="dxa"/>
          </w:tcPr>
          <w:p w:rsidR="00A61910" w:rsidRPr="00C53751" w:rsidRDefault="00A61910" w:rsidP="00C53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A61910" w:rsidRPr="00C53751" w:rsidRDefault="00A61910" w:rsidP="00C53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61910" w:rsidRPr="00C53751" w:rsidRDefault="00A61910" w:rsidP="00C53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61910" w:rsidRPr="00C53751" w:rsidRDefault="00A61910" w:rsidP="00C53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61910" w:rsidRPr="00C53751" w:rsidRDefault="00A61910" w:rsidP="00C53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61910" w:rsidRPr="00C53751" w:rsidRDefault="00A61910" w:rsidP="00C53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1910" w:rsidRPr="00C53751" w:rsidRDefault="00A61910" w:rsidP="00C537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7712" w:rsidRPr="00C53751" w:rsidRDefault="00A97712" w:rsidP="00C537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53751">
        <w:rPr>
          <w:rFonts w:ascii="Times New Roman" w:hAnsi="Times New Roman" w:cs="Times New Roman"/>
          <w:sz w:val="24"/>
          <w:szCs w:val="24"/>
        </w:rPr>
        <w:t xml:space="preserve">Дата:   </w:t>
      </w:r>
      <w:proofErr w:type="gramEnd"/>
      <w:r w:rsidRPr="00C537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Подпись:</w:t>
      </w:r>
    </w:p>
    <w:sectPr w:rsidR="00A97712" w:rsidRPr="00C53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26F40"/>
    <w:multiLevelType w:val="hybridMultilevel"/>
    <w:tmpl w:val="6BD8D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6C1A59"/>
    <w:multiLevelType w:val="hybridMultilevel"/>
    <w:tmpl w:val="ECF07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A0289A"/>
    <w:multiLevelType w:val="hybridMultilevel"/>
    <w:tmpl w:val="976CA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AC6"/>
    <w:rsid w:val="000014F0"/>
    <w:rsid w:val="00033D53"/>
    <w:rsid w:val="00042B81"/>
    <w:rsid w:val="000852C3"/>
    <w:rsid w:val="00252FCA"/>
    <w:rsid w:val="00263940"/>
    <w:rsid w:val="00275FD5"/>
    <w:rsid w:val="002C7662"/>
    <w:rsid w:val="002F45FE"/>
    <w:rsid w:val="002F56CB"/>
    <w:rsid w:val="003613FC"/>
    <w:rsid w:val="00365692"/>
    <w:rsid w:val="004B32B2"/>
    <w:rsid w:val="0053575F"/>
    <w:rsid w:val="00587F57"/>
    <w:rsid w:val="00606AC6"/>
    <w:rsid w:val="00670EED"/>
    <w:rsid w:val="007825D4"/>
    <w:rsid w:val="007C4F05"/>
    <w:rsid w:val="007F0FCF"/>
    <w:rsid w:val="008C427D"/>
    <w:rsid w:val="009B420C"/>
    <w:rsid w:val="009E51D5"/>
    <w:rsid w:val="00A61910"/>
    <w:rsid w:val="00A97712"/>
    <w:rsid w:val="00AD72CF"/>
    <w:rsid w:val="00BC262E"/>
    <w:rsid w:val="00C53751"/>
    <w:rsid w:val="00CF7655"/>
    <w:rsid w:val="00D50B14"/>
    <w:rsid w:val="00D9109D"/>
    <w:rsid w:val="00DD1DDE"/>
    <w:rsid w:val="00DD50FC"/>
    <w:rsid w:val="00E229A9"/>
    <w:rsid w:val="00F2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674F9"/>
  <w15:chartTrackingRefBased/>
  <w15:docId w15:val="{897EBBD9-971A-40E4-997A-603DF07BE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5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639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1394971</dc:creator>
  <cp:keywords/>
  <dc:description/>
  <cp:lastModifiedBy>1394971</cp:lastModifiedBy>
  <cp:revision>24</cp:revision>
  <dcterms:created xsi:type="dcterms:W3CDTF">2022-03-15T12:41:00Z</dcterms:created>
  <dcterms:modified xsi:type="dcterms:W3CDTF">2022-04-27T12:42:00Z</dcterms:modified>
</cp:coreProperties>
</file>