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C2" w:rsidRDefault="00824AC2" w:rsidP="00824AC2">
      <w:pPr>
        <w:jc w:val="center"/>
        <w:rPr>
          <w:rFonts w:ascii="Times New Roman" w:hAnsi="Times New Roman" w:cs="Times New Roman"/>
          <w:sz w:val="36"/>
          <w:szCs w:val="36"/>
        </w:rPr>
      </w:pPr>
      <w:r w:rsidRPr="00824AC2">
        <w:rPr>
          <w:rFonts w:ascii="Times New Roman" w:hAnsi="Times New Roman" w:cs="Times New Roman"/>
          <w:sz w:val="36"/>
          <w:szCs w:val="36"/>
        </w:rPr>
        <w:t xml:space="preserve">МОУ ИРМО «Большеголоустненская ООШ» </w:t>
      </w:r>
    </w:p>
    <w:p w:rsidR="00824AC2" w:rsidRDefault="00B20F6B" w:rsidP="00B20F6B">
      <w:pPr>
        <w:jc w:val="center"/>
      </w:pPr>
      <w:r>
        <w:rPr>
          <w:rFonts w:ascii="Times New Roman" w:hAnsi="Times New Roman" w:cs="Times New Roman"/>
          <w:sz w:val="36"/>
          <w:szCs w:val="36"/>
        </w:rPr>
        <w:t xml:space="preserve">готовы оказать образовательную услугу на дому при наличии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 дому с 01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.09.2020 года.</w:t>
      </w:r>
    </w:p>
    <w:sectPr w:rsidR="0082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B"/>
    <w:rsid w:val="000B5F2B"/>
    <w:rsid w:val="00824AC2"/>
    <w:rsid w:val="00B20F6B"/>
    <w:rsid w:val="00C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2020-03-03T03:00:00Z</dcterms:created>
  <dcterms:modified xsi:type="dcterms:W3CDTF">2020-03-03T03:06:00Z</dcterms:modified>
</cp:coreProperties>
</file>