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ИРКУТСКОГО РАЙОНА</w:t>
      </w: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«Большеголоустненская основная общеобразовательная школа»</w:t>
      </w: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CE3" w:rsidRDefault="000A6CE3" w:rsidP="000A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A6CE3" w:rsidRDefault="000A6CE3" w:rsidP="000A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E3" w:rsidRDefault="000A6CE3" w:rsidP="000A6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 _________</w:t>
      </w:r>
    </w:p>
    <w:p w:rsidR="000A6CE3" w:rsidRDefault="000A6CE3" w:rsidP="000A6C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0A6CE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приёма детей </w:t>
      </w:r>
    </w:p>
    <w:p w:rsidR="000A6CE3" w:rsidRDefault="000A6CE3" w:rsidP="000A6C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первый класс в 2018 году</w:t>
      </w:r>
    </w:p>
    <w:p w:rsidR="000A6CE3" w:rsidRDefault="000A6CE3" w:rsidP="000A6C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E3" w:rsidRPr="00322E5D" w:rsidRDefault="0051443B" w:rsidP="00107ED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22E5D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Управления образования Администрации Иркутского районного муниципального образования от 11.01.2018 № 3 «</w:t>
      </w:r>
      <w:r w:rsidRPr="00322E5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22E5D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приема детей в первые классы муниципальными общеобразовательными организа</w:t>
      </w:r>
      <w:r w:rsidRPr="00322E5D">
        <w:rPr>
          <w:rFonts w:ascii="Times New Roman" w:hAnsi="Times New Roman" w:cs="Times New Roman"/>
          <w:color w:val="000000"/>
          <w:sz w:val="24"/>
          <w:szCs w:val="24"/>
        </w:rPr>
        <w:softHyphen/>
        <w:t>циями в 2018 году</w:t>
      </w:r>
      <w:r w:rsidRPr="003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CE3" w:rsidRPr="00322E5D">
        <w:rPr>
          <w:rFonts w:ascii="Times New Roman" w:hAnsi="Times New Roman" w:cs="Times New Roman"/>
          <w:color w:val="000000"/>
          <w:sz w:val="24"/>
          <w:szCs w:val="24"/>
        </w:rPr>
        <w:t>В целях проведения организованного приема граждан в первый класс и обеспечения соблюдения порядка приема граждан на обучение по программам общего образования, руководствуясь частью 8 статьи 55 Федерального закона Российской Федерации от 29.12 2012 №273 ФЗ «Об образовании в Российской Федерации»,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7E4368" w:rsidRPr="00322E5D" w:rsidRDefault="007E4368" w:rsidP="000A6C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68" w:rsidRPr="00322E5D" w:rsidRDefault="007E4368" w:rsidP="000A6C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22E5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7E4368" w:rsidRPr="00322E5D" w:rsidRDefault="007E4368" w:rsidP="007E43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E5D">
        <w:rPr>
          <w:rFonts w:ascii="Times New Roman" w:hAnsi="Times New Roman" w:cs="Times New Roman"/>
          <w:color w:val="000000"/>
          <w:sz w:val="24"/>
          <w:szCs w:val="24"/>
        </w:rPr>
        <w:t>Обоеву</w:t>
      </w:r>
      <w:proofErr w:type="spellEnd"/>
      <w:r w:rsidRPr="00322E5D">
        <w:rPr>
          <w:rFonts w:ascii="Times New Roman" w:hAnsi="Times New Roman" w:cs="Times New Roman"/>
          <w:color w:val="000000"/>
          <w:sz w:val="24"/>
          <w:szCs w:val="24"/>
        </w:rPr>
        <w:t xml:space="preserve"> Оксану Семёновну, заместителя директора, назначить ответственной за организацию приёма детей в 1 класс.</w:t>
      </w:r>
    </w:p>
    <w:p w:rsidR="007E4368" w:rsidRPr="00322E5D" w:rsidRDefault="007E4368" w:rsidP="007E43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E5D">
        <w:rPr>
          <w:rFonts w:ascii="Times New Roman" w:hAnsi="Times New Roman" w:cs="Times New Roman"/>
          <w:color w:val="000000"/>
          <w:sz w:val="24"/>
          <w:szCs w:val="24"/>
        </w:rPr>
        <w:t>Обоевой</w:t>
      </w:r>
      <w:proofErr w:type="spellEnd"/>
      <w:r w:rsidRPr="00322E5D">
        <w:rPr>
          <w:rFonts w:ascii="Times New Roman" w:hAnsi="Times New Roman" w:cs="Times New Roman"/>
          <w:color w:val="000000"/>
          <w:sz w:val="24"/>
          <w:szCs w:val="24"/>
        </w:rPr>
        <w:t xml:space="preserve"> О. С.:</w:t>
      </w:r>
    </w:p>
    <w:p w:rsidR="00322E5D" w:rsidRPr="00322E5D" w:rsidRDefault="00274855" w:rsidP="00274855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22E5D" w:rsidRPr="00322E5D">
        <w:rPr>
          <w:color w:val="000000"/>
          <w:sz w:val="24"/>
          <w:szCs w:val="24"/>
        </w:rPr>
        <w:t>обеспечить прием граждан в первый класс по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 не позднее 1 февраля текущего года и завершить не позднее 30 июня текущего года; для не проживающих на закрепленной территории - с 1 июля по 5 сентября;</w:t>
      </w:r>
    </w:p>
    <w:p w:rsidR="00274855" w:rsidRDefault="00274855" w:rsidP="0027485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E5D" w:rsidRPr="00322E5D">
        <w:rPr>
          <w:rFonts w:ascii="Times New Roman" w:hAnsi="Times New Roman" w:cs="Times New Roman"/>
          <w:color w:val="000000"/>
          <w:sz w:val="24"/>
          <w:szCs w:val="24"/>
        </w:rPr>
        <w:t>ознакомить родителей (законных представителей) ребенка, поступающего в первый класс,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 факт ознакомления фиксировать в заявлении о приеме и заверяется личной подписью родителей ребенка.</w:t>
      </w:r>
    </w:p>
    <w:p w:rsidR="00274855" w:rsidRDefault="00274855" w:rsidP="0027485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осуществлять по личному заявлению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Родители (законные представители) детей,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 без гражданства, дополнительно предъявляют документ, подтверждающий родство заявителя и документ, подтверждающий право заявителя на пребывание в Российской Федерации. Документы представляются на русском языке или вместе с заверенным в установленном по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рядке переводом на русский язык;</w:t>
      </w:r>
    </w:p>
    <w:p w:rsidR="00274855" w:rsidRDefault="00274855" w:rsidP="00274855">
      <w:pPr>
        <w:pStyle w:val="a3"/>
        <w:numPr>
          <w:ilvl w:val="1"/>
          <w:numId w:val="1"/>
        </w:numPr>
        <w:tabs>
          <w:tab w:val="left" w:pos="3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t>оформлять зачисление ребенка приказом директора школы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t>рабочих дней после приема документов, разместив данные приказы на информац</w:t>
      </w:r>
      <w:r w:rsidR="00424E42">
        <w:rPr>
          <w:rFonts w:ascii="Times New Roman" w:hAnsi="Times New Roman" w:cs="Times New Roman"/>
          <w:color w:val="000000"/>
          <w:sz w:val="24"/>
          <w:szCs w:val="24"/>
        </w:rPr>
        <w:t>ионном стенде в день их издания;</w:t>
      </w:r>
    </w:p>
    <w:p w:rsidR="00274855" w:rsidRDefault="00274855" w:rsidP="00274855">
      <w:pPr>
        <w:pStyle w:val="a3"/>
        <w:numPr>
          <w:ilvl w:val="1"/>
          <w:numId w:val="1"/>
        </w:numPr>
        <w:tabs>
          <w:tab w:val="left" w:pos="3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t>уведомлять родителей (законных представителей) письменно в случае отказа о зачисл</w:t>
      </w:r>
      <w:r w:rsidR="00424E42">
        <w:rPr>
          <w:rFonts w:ascii="Times New Roman" w:hAnsi="Times New Roman" w:cs="Times New Roman"/>
          <w:color w:val="000000"/>
          <w:sz w:val="24"/>
          <w:szCs w:val="24"/>
        </w:rPr>
        <w:t>ении с указанием причины отказа;</w:t>
      </w:r>
    </w:p>
    <w:p w:rsidR="00322E5D" w:rsidRPr="00274855" w:rsidRDefault="00274855" w:rsidP="00274855">
      <w:pPr>
        <w:pStyle w:val="a3"/>
        <w:numPr>
          <w:ilvl w:val="1"/>
          <w:numId w:val="1"/>
        </w:numPr>
        <w:tabs>
          <w:tab w:val="left" w:pos="3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E5D" w:rsidRPr="00274855"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 принимать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D91532" w:rsidRDefault="00D91532" w:rsidP="00151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Шолоховой Оксане Владимировне, ответстве</w:t>
      </w:r>
      <w:r w:rsidR="001518A1">
        <w:rPr>
          <w:rFonts w:ascii="Times New Roman" w:hAnsi="Times New Roman" w:cs="Times New Roman"/>
          <w:color w:val="000000"/>
          <w:sz w:val="24"/>
          <w:szCs w:val="24"/>
        </w:rPr>
        <w:t xml:space="preserve">нной за сайт, </w:t>
      </w:r>
      <w:r w:rsidR="001518A1" w:rsidRPr="001518A1">
        <w:rPr>
          <w:rFonts w:ascii="Times New Roman" w:hAnsi="Times New Roman" w:cs="Times New Roman"/>
          <w:color w:val="000000"/>
          <w:sz w:val="24"/>
          <w:szCs w:val="24"/>
        </w:rPr>
        <w:t>обеспечить размещение на информационном стенде и на официальном сайте общеобразовательной организации в сети «Интернет»: приказа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распоряжения администрации ИРМО «О закреплении муниципальных общеобразовательных организаций за конкретными территориями ИРМО», форму заявления о приеме в первый класс, режим работы и график приема заявлений, информацию о количестве мест в первых классах, наличии свободных мест для приема детей, не проживающих на закрепленной территории, не позднее 1 июля, информацию для родителей (законных представителей) будущих первоклассников</w:t>
      </w:r>
      <w:r w:rsidR="001518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F05" w:rsidRDefault="00CD4F05" w:rsidP="00151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05" w:rsidRDefault="00CD4F05" w:rsidP="00CD4F05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школы: _______________________ Д. А. Урюпина</w:t>
      </w:r>
    </w:p>
    <w:p w:rsidR="00CD4F05" w:rsidRPr="001518A1" w:rsidRDefault="00CD4F05" w:rsidP="00CD4F05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Ознакомлены:</w:t>
      </w:r>
    </w:p>
    <w:p w:rsidR="000A6CE3" w:rsidRPr="00322E5D" w:rsidRDefault="000A6CE3" w:rsidP="000A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3AC" w:rsidRPr="00322E5D" w:rsidRDefault="009A23AC">
      <w:pPr>
        <w:rPr>
          <w:rFonts w:ascii="Times New Roman" w:hAnsi="Times New Roman" w:cs="Times New Roman"/>
          <w:sz w:val="24"/>
          <w:szCs w:val="24"/>
        </w:rPr>
      </w:pPr>
    </w:p>
    <w:sectPr w:rsidR="009A23AC" w:rsidRPr="003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4C8"/>
    <w:multiLevelType w:val="multilevel"/>
    <w:tmpl w:val="FB9A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B73F4"/>
    <w:multiLevelType w:val="multilevel"/>
    <w:tmpl w:val="B1CA07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AC206C"/>
    <w:multiLevelType w:val="multilevel"/>
    <w:tmpl w:val="2F32DE7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EB"/>
    <w:rsid w:val="000A6CE3"/>
    <w:rsid w:val="00107ED9"/>
    <w:rsid w:val="001518A1"/>
    <w:rsid w:val="001E65EB"/>
    <w:rsid w:val="00274855"/>
    <w:rsid w:val="00322E5D"/>
    <w:rsid w:val="00424E42"/>
    <w:rsid w:val="0051443B"/>
    <w:rsid w:val="007E4368"/>
    <w:rsid w:val="008B0F29"/>
    <w:rsid w:val="009A23AC"/>
    <w:rsid w:val="00CD4F05"/>
    <w:rsid w:val="00D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8A0A-A6B0-475B-8A16-F42D266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22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22E5D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2018-01-14T05:55:00Z</dcterms:created>
  <dcterms:modified xsi:type="dcterms:W3CDTF">2018-01-14T06:10:00Z</dcterms:modified>
</cp:coreProperties>
</file>