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8D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C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1B318D" w:rsidRPr="00C617CC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CC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1B318D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17CC"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 w:rsidRPr="00C617C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1B318D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18D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18D" w:rsidRPr="00C617CC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18D" w:rsidRDefault="001B318D" w:rsidP="001B318D"/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1B318D" w:rsidTr="00832C77">
        <w:tc>
          <w:tcPr>
            <w:tcW w:w="5245" w:type="dxa"/>
          </w:tcPr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от «____» ___________ 2021 г.</w:t>
            </w:r>
          </w:p>
        </w:tc>
        <w:tc>
          <w:tcPr>
            <w:tcW w:w="4678" w:type="dxa"/>
          </w:tcPr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Директор МОУ ИРМО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Большеголоустненская</w:t>
            </w:r>
            <w:proofErr w:type="spellEnd"/>
            <w:r w:rsidRPr="00C617CC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 xml:space="preserve">_________ Д. А. </w:t>
            </w:r>
            <w:proofErr w:type="spellStart"/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Баендаева</w:t>
            </w:r>
            <w:proofErr w:type="spellEnd"/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«______» __________ 2021 год</w:t>
            </w:r>
          </w:p>
        </w:tc>
      </w:tr>
    </w:tbl>
    <w:p w:rsidR="001B318D" w:rsidRDefault="001B318D" w:rsidP="001B318D"/>
    <w:p w:rsidR="00D52A9D" w:rsidRDefault="00D52A9D"/>
    <w:p w:rsidR="001B318D" w:rsidRDefault="001B318D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8D" w:rsidRDefault="001B318D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8D" w:rsidRDefault="00F25763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КАЛЕНДАНЫЙ </w:t>
      </w:r>
      <w:bookmarkStart w:id="0" w:name="_GoBack"/>
      <w:bookmarkEnd w:id="0"/>
      <w:r w:rsidR="001B318D" w:rsidRPr="001B318D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BE2E2B" w:rsidRPr="001B318D" w:rsidRDefault="00BE2E2B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5-9 классов</w:t>
      </w:r>
    </w:p>
    <w:p w:rsidR="001B318D" w:rsidRPr="001B318D" w:rsidRDefault="001B318D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8D">
        <w:rPr>
          <w:rFonts w:ascii="Times New Roman" w:hAnsi="Times New Roman" w:cs="Times New Roman"/>
          <w:b/>
          <w:sz w:val="28"/>
          <w:szCs w:val="28"/>
        </w:rPr>
        <w:t>МОУ ИРМО «</w:t>
      </w:r>
      <w:proofErr w:type="spellStart"/>
      <w:r w:rsidRPr="001B318D">
        <w:rPr>
          <w:rFonts w:ascii="Times New Roman" w:hAnsi="Times New Roman" w:cs="Times New Roman"/>
          <w:b/>
          <w:sz w:val="28"/>
          <w:szCs w:val="28"/>
        </w:rPr>
        <w:t>Большеголоустненская</w:t>
      </w:r>
      <w:proofErr w:type="spellEnd"/>
      <w:r w:rsidRPr="001B318D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1B318D" w:rsidRDefault="001B318D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8D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C30947">
      <w:pPr>
        <w:rPr>
          <w:rFonts w:ascii="Times New Roman" w:hAnsi="Times New Roman" w:cs="Times New Roman"/>
          <w:b/>
          <w:sz w:val="28"/>
          <w:szCs w:val="28"/>
        </w:rPr>
      </w:pPr>
    </w:p>
    <w:p w:rsidR="00C30947" w:rsidRPr="00C30947" w:rsidRDefault="00C30947" w:rsidP="001B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947">
        <w:rPr>
          <w:rFonts w:ascii="Times New Roman" w:hAnsi="Times New Roman" w:cs="Times New Roman"/>
          <w:sz w:val="28"/>
          <w:szCs w:val="28"/>
        </w:rPr>
        <w:t>2021 г.</w:t>
      </w:r>
    </w:p>
    <w:p w:rsidR="00C30947" w:rsidRDefault="00C30947" w:rsidP="001B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947">
        <w:rPr>
          <w:rFonts w:ascii="Times New Roman" w:hAnsi="Times New Roman" w:cs="Times New Roman"/>
          <w:sz w:val="28"/>
          <w:szCs w:val="28"/>
        </w:rPr>
        <w:t xml:space="preserve">поселок Большое </w:t>
      </w:r>
      <w:proofErr w:type="spellStart"/>
      <w:r w:rsidRPr="00C30947">
        <w:rPr>
          <w:rFonts w:ascii="Times New Roman" w:hAnsi="Times New Roman" w:cs="Times New Roman"/>
          <w:sz w:val="28"/>
          <w:szCs w:val="28"/>
        </w:rPr>
        <w:t>Голоустное</w:t>
      </w:r>
      <w:proofErr w:type="spellEnd"/>
    </w:p>
    <w:p w:rsidR="00C30947" w:rsidRDefault="00C30947" w:rsidP="001B3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F9" w:rsidRPr="00227FF9" w:rsidRDefault="00227FF9" w:rsidP="00227F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В соответствии с программой </w:t>
      </w:r>
      <w:r w:rsidR="00227FF9">
        <w:rPr>
          <w:rFonts w:ascii="Times New Roman" w:hAnsi="Times New Roman" w:cs="Times New Roman"/>
          <w:sz w:val="24"/>
          <w:szCs w:val="24"/>
        </w:rPr>
        <w:t>воспитания МОУ ИРМО «</w:t>
      </w:r>
      <w:proofErr w:type="spellStart"/>
      <w:r w:rsidR="00227FF9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227FF9">
        <w:rPr>
          <w:rFonts w:ascii="Times New Roman" w:hAnsi="Times New Roman" w:cs="Times New Roman"/>
          <w:sz w:val="24"/>
          <w:szCs w:val="24"/>
        </w:rPr>
        <w:t xml:space="preserve"> ООШ» </w:t>
      </w:r>
      <w:r w:rsidRPr="00227FF9">
        <w:rPr>
          <w:rFonts w:ascii="Times New Roman" w:hAnsi="Times New Roman" w:cs="Times New Roman"/>
          <w:sz w:val="24"/>
          <w:szCs w:val="24"/>
        </w:rPr>
        <w:t xml:space="preserve">в центре воспитательного процесса находится личностное развитие обучающихся, формирование системных знаний о различных аспектах развития </w:t>
      </w:r>
      <w:proofErr w:type="spellStart"/>
      <w:r w:rsidRPr="00227FF9">
        <w:rPr>
          <w:rFonts w:ascii="Times New Roman" w:hAnsi="Times New Roman" w:cs="Times New Roman"/>
          <w:sz w:val="24"/>
          <w:szCs w:val="24"/>
        </w:rPr>
        <w:t>Россиии</w:t>
      </w:r>
      <w:proofErr w:type="spellEnd"/>
      <w:r w:rsidRPr="00227FF9">
        <w:rPr>
          <w:rFonts w:ascii="Times New Roman" w:hAnsi="Times New Roman" w:cs="Times New Roman"/>
          <w:sz w:val="24"/>
          <w:szCs w:val="24"/>
        </w:rPr>
        <w:t xml:space="preserve">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3233">
        <w:rPr>
          <w:rFonts w:ascii="Times New Roman" w:hAnsi="Times New Roman" w:cs="Times New Roman"/>
          <w:b/>
          <w:sz w:val="24"/>
          <w:szCs w:val="24"/>
        </w:rPr>
        <w:t>Цель плана воспи</w:t>
      </w:r>
      <w:r w:rsidR="00227FF9" w:rsidRPr="00E53233">
        <w:rPr>
          <w:rFonts w:ascii="Times New Roman" w:hAnsi="Times New Roman" w:cs="Times New Roman"/>
          <w:b/>
          <w:sz w:val="24"/>
          <w:szCs w:val="24"/>
        </w:rPr>
        <w:t>тательной работы</w:t>
      </w:r>
      <w:r w:rsidRPr="00E53233">
        <w:rPr>
          <w:rFonts w:ascii="Times New Roman" w:hAnsi="Times New Roman" w:cs="Times New Roman"/>
          <w:b/>
          <w:sz w:val="24"/>
          <w:szCs w:val="24"/>
        </w:rPr>
        <w:t>:</w:t>
      </w:r>
      <w:r w:rsidRPr="00227FF9">
        <w:rPr>
          <w:rFonts w:ascii="Times New Roman" w:hAnsi="Times New Roman" w:cs="Times New Roman"/>
          <w:sz w:val="24"/>
          <w:szCs w:val="24"/>
        </w:rPr>
        <w:t xml:space="preserve"> Обеспечение позитивной динамики развития личности ребенка посредством вовлечения</w:t>
      </w:r>
      <w:r w:rsidR="00227FF9">
        <w:rPr>
          <w:rFonts w:ascii="Times New Roman" w:hAnsi="Times New Roman" w:cs="Times New Roman"/>
          <w:sz w:val="24"/>
          <w:szCs w:val="24"/>
        </w:rPr>
        <w:t xml:space="preserve"> </w:t>
      </w:r>
      <w:r w:rsidRPr="00227FF9">
        <w:rPr>
          <w:rFonts w:ascii="Times New Roman" w:hAnsi="Times New Roman" w:cs="Times New Roman"/>
          <w:sz w:val="24"/>
          <w:szCs w:val="24"/>
        </w:rPr>
        <w:t xml:space="preserve">его в социально - значимую деятельность школы.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323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27FF9">
        <w:rPr>
          <w:rFonts w:ascii="Times New Roman" w:hAnsi="Times New Roman" w:cs="Times New Roman"/>
          <w:sz w:val="24"/>
          <w:szCs w:val="24"/>
        </w:rPr>
        <w:t xml:space="preserve"> 1. интеграция содержания различных видов деятельности обучающихся на основе системности, целесообразности и не шаблонности воспитательной работы;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2. 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3. создание и педагогическая поддержка деятельности детских общественных организаций;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4. создание благоприятных условий для развития социально </w:t>
      </w:r>
      <w:proofErr w:type="gramStart"/>
      <w:r w:rsidRPr="00227FF9">
        <w:rPr>
          <w:rFonts w:ascii="Times New Roman" w:hAnsi="Times New Roman" w:cs="Times New Roman"/>
          <w:sz w:val="24"/>
          <w:szCs w:val="24"/>
        </w:rPr>
        <w:t>значимых отношений</w:t>
      </w:r>
      <w:proofErr w:type="gramEnd"/>
      <w:r w:rsidRPr="00227FF9">
        <w:rPr>
          <w:rFonts w:ascii="Times New Roman" w:hAnsi="Times New Roman" w:cs="Times New Roman"/>
          <w:sz w:val="24"/>
          <w:szCs w:val="24"/>
        </w:rPr>
        <w:t xml:space="preserve"> обучающихся как в классах, так и рамках образовательной организацией в целом;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5. 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>6. реализация воспитательных возможностей дополнительного образования и программ внеурочной деятельности;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 7. формирование и опыта ведения здорового образа жизни и заботы о здоровье других людей;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8. повысить ответственность педагогического коллектива за эффективность и качество подготовки одаренных обучающихся;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>9. активизировать работу по формированию команды педагогов, решающих проектные</w:t>
      </w:r>
      <w:r w:rsidR="00227FF9">
        <w:rPr>
          <w:rFonts w:ascii="Times New Roman" w:hAnsi="Times New Roman" w:cs="Times New Roman"/>
          <w:sz w:val="24"/>
          <w:szCs w:val="24"/>
        </w:rPr>
        <w:t xml:space="preserve"> </w:t>
      </w:r>
      <w:r w:rsidRPr="00227FF9">
        <w:rPr>
          <w:rFonts w:ascii="Times New Roman" w:hAnsi="Times New Roman" w:cs="Times New Roman"/>
          <w:sz w:val="24"/>
          <w:szCs w:val="24"/>
        </w:rPr>
        <w:t xml:space="preserve">задачи, повысить их компетентность в данном направлении;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10. 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>11. активизация работы родительских комитетов классов, участвующих в управлении образовательной организацией в решении вопросов вос</w:t>
      </w:r>
      <w:r w:rsidR="00227FF9">
        <w:rPr>
          <w:rFonts w:ascii="Times New Roman" w:hAnsi="Times New Roman" w:cs="Times New Roman"/>
          <w:sz w:val="24"/>
          <w:szCs w:val="24"/>
        </w:rPr>
        <w:t>питания и обучения обучающихся.</w:t>
      </w:r>
    </w:p>
    <w:p w:rsidR="00E53233" w:rsidRP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3233">
        <w:rPr>
          <w:rFonts w:ascii="Times New Roman" w:hAnsi="Times New Roman" w:cs="Times New Roman"/>
          <w:b/>
          <w:sz w:val="24"/>
          <w:szCs w:val="24"/>
        </w:rPr>
        <w:t xml:space="preserve">Реализация этих целей и задач предполагает: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ФГОС.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>• Создание благоприятных условий и возможностей для полноценного развития</w:t>
      </w:r>
      <w:r w:rsidR="00E53233">
        <w:rPr>
          <w:rFonts w:ascii="Times New Roman" w:hAnsi="Times New Roman" w:cs="Times New Roman"/>
          <w:sz w:val="24"/>
          <w:szCs w:val="24"/>
        </w:rPr>
        <w:t xml:space="preserve"> </w:t>
      </w:r>
      <w:r w:rsidRPr="00227FF9">
        <w:rPr>
          <w:rFonts w:ascii="Times New Roman" w:hAnsi="Times New Roman" w:cs="Times New Roman"/>
          <w:sz w:val="24"/>
          <w:szCs w:val="24"/>
        </w:rPr>
        <w:t xml:space="preserve">личности, для охраны здоровья и жизни детей;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lastRenderedPageBreak/>
        <w:t>• Развитие системы непрерывного образо</w:t>
      </w:r>
      <w:r w:rsidR="00E53233">
        <w:rPr>
          <w:rFonts w:ascii="Times New Roman" w:hAnsi="Times New Roman" w:cs="Times New Roman"/>
          <w:sz w:val="24"/>
          <w:szCs w:val="24"/>
        </w:rPr>
        <w:t xml:space="preserve">вания; преемственность уровней </w:t>
      </w:r>
      <w:r w:rsidRPr="00227FF9">
        <w:rPr>
          <w:rFonts w:ascii="Times New Roman" w:hAnsi="Times New Roman" w:cs="Times New Roman"/>
          <w:sz w:val="24"/>
          <w:szCs w:val="24"/>
        </w:rPr>
        <w:t xml:space="preserve">образования; поддержка исследовательской и проектной деятельности;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• Развитие различных форм ученического самоуправления; </w:t>
      </w:r>
    </w:p>
    <w:p w:rsidR="00D07C90" w:rsidRDefault="00C30947" w:rsidP="000009C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• Дальнейшее развитие и совершенствование системы дополнительного образования в школе; </w:t>
      </w:r>
    </w:p>
    <w:p w:rsidR="00D07C90" w:rsidRDefault="00D07C90" w:rsidP="005A6B61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1312"/>
        <w:gridCol w:w="2144"/>
        <w:gridCol w:w="2250"/>
      </w:tblGrid>
      <w:tr w:rsidR="00D07C90" w:rsidTr="00832C77">
        <w:tc>
          <w:tcPr>
            <w:tcW w:w="9345" w:type="dxa"/>
            <w:gridSpan w:val="4"/>
          </w:tcPr>
          <w:p w:rsidR="00D07C90" w:rsidRDefault="00D07C90" w:rsidP="00D07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D07C90" w:rsidRPr="00D07C90" w:rsidRDefault="00D07C90" w:rsidP="00D07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9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 ШКОЛЫ НА 2021-2022 УЧЕБНЫЙ ГОД НАЧАЛЬНОЕ ОБЩЕЕ ОБРАЗОВАНИЕ</w:t>
            </w:r>
          </w:p>
        </w:tc>
      </w:tr>
      <w:tr w:rsidR="00D07C90" w:rsidTr="00832C77">
        <w:tc>
          <w:tcPr>
            <w:tcW w:w="9345" w:type="dxa"/>
            <w:gridSpan w:val="4"/>
          </w:tcPr>
          <w:p w:rsidR="00D07C90" w:rsidRPr="00D07C90" w:rsidRDefault="00D07C90" w:rsidP="00D07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</w:t>
            </w:r>
          </w:p>
        </w:tc>
      </w:tr>
      <w:tr w:rsidR="00D07C90" w:rsidTr="00832C77">
        <w:tc>
          <w:tcPr>
            <w:tcW w:w="9345" w:type="dxa"/>
            <w:gridSpan w:val="4"/>
          </w:tcPr>
          <w:p w:rsidR="00D07C90" w:rsidRPr="00D07C90" w:rsidRDefault="00D07C90" w:rsidP="00D07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07C90" w:rsidTr="0037225D">
        <w:tc>
          <w:tcPr>
            <w:tcW w:w="3639" w:type="dxa"/>
          </w:tcPr>
          <w:p w:rsidR="00D07C90" w:rsidRDefault="00AB1C93" w:rsidP="00AB1C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312" w:type="dxa"/>
          </w:tcPr>
          <w:p w:rsidR="00D07C90" w:rsidRDefault="00AB1C93" w:rsidP="00AB1C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D07C90" w:rsidRDefault="00AB1C93" w:rsidP="00AB1C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50" w:type="dxa"/>
          </w:tcPr>
          <w:p w:rsidR="00D07C90" w:rsidRDefault="00AB1C93" w:rsidP="00AB1C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7C90" w:rsidTr="0037225D">
        <w:tc>
          <w:tcPr>
            <w:tcW w:w="3639" w:type="dxa"/>
          </w:tcPr>
          <w:p w:rsidR="00D07C90" w:rsidRDefault="006D2B98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312" w:type="dxa"/>
          </w:tcPr>
          <w:p w:rsidR="00D07C90" w:rsidRDefault="006D2B98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классы</w:t>
            </w:r>
          </w:p>
        </w:tc>
        <w:tc>
          <w:tcPr>
            <w:tcW w:w="2144" w:type="dxa"/>
          </w:tcPr>
          <w:p w:rsidR="00D07C90" w:rsidRDefault="006D2B98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250" w:type="dxa"/>
          </w:tcPr>
          <w:p w:rsidR="00D07C90" w:rsidRDefault="006D2B98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07C90" w:rsidTr="0037225D">
        <w:tc>
          <w:tcPr>
            <w:tcW w:w="3639" w:type="dxa"/>
          </w:tcPr>
          <w:p w:rsidR="00D07C90" w:rsidRDefault="007E729F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науки и технологий.</w:t>
            </w:r>
          </w:p>
        </w:tc>
        <w:tc>
          <w:tcPr>
            <w:tcW w:w="1312" w:type="dxa"/>
          </w:tcPr>
          <w:p w:rsidR="00D07C90" w:rsidRDefault="000268EC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7E72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D07C90" w:rsidRDefault="007E729F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250" w:type="dxa"/>
          </w:tcPr>
          <w:p w:rsidR="00D07C90" w:rsidRDefault="007E729F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C90" w:rsidTr="0037225D">
        <w:tc>
          <w:tcPr>
            <w:tcW w:w="3639" w:type="dxa"/>
          </w:tcPr>
          <w:p w:rsidR="00D07C90" w:rsidRPr="00373482" w:rsidRDefault="00373482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2">
              <w:rPr>
                <w:rFonts w:ascii="Times New Roman" w:hAnsi="Times New Roman" w:cs="Times New Roman"/>
                <w:sz w:val="24"/>
                <w:szCs w:val="24"/>
              </w:rPr>
              <w:t>1 сентября - Всероссийский открытый урок «ОБЖ» (урок подготовки детей к действиям в условиях различного рода чрезвычайных ситуаций)</w:t>
            </w:r>
            <w:r w:rsidR="005A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D07C90" w:rsidRDefault="000268EC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3734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D07C90" w:rsidRDefault="00373482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250" w:type="dxa"/>
          </w:tcPr>
          <w:p w:rsidR="00D07C90" w:rsidRDefault="00373482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C90" w:rsidTr="0037225D">
        <w:tc>
          <w:tcPr>
            <w:tcW w:w="3639" w:type="dxa"/>
          </w:tcPr>
          <w:p w:rsidR="00D07C90" w:rsidRPr="005A4FB3" w:rsidRDefault="005A4FB3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3 сентября - 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D07C90" w:rsidRDefault="000268EC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5A4FB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D07C90" w:rsidRDefault="005A4FB3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250" w:type="dxa"/>
          </w:tcPr>
          <w:p w:rsidR="00D07C90" w:rsidRDefault="005A4FB3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C90" w:rsidTr="0037225D">
        <w:tc>
          <w:tcPr>
            <w:tcW w:w="3639" w:type="dxa"/>
          </w:tcPr>
          <w:p w:rsidR="00D07C90" w:rsidRPr="005A4FB3" w:rsidRDefault="005A4FB3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D07C90" w:rsidRDefault="000268EC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22F7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D07C90" w:rsidRDefault="00422F7A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250" w:type="dxa"/>
          </w:tcPr>
          <w:p w:rsidR="00D07C90" w:rsidRDefault="00422F7A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физкультуры</w:t>
            </w:r>
            <w:r w:rsidR="009B21C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безопасности дорожного движения. Акция «Внимание-дети!». </w:t>
            </w:r>
            <w:r w:rsidRPr="007E23A1">
              <w:rPr>
                <w:rFonts w:ascii="Times New Roman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Светоотражатели.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безопасность дорожного движения, классные руководители</w:t>
            </w:r>
          </w:p>
        </w:tc>
      </w:tr>
      <w:tr w:rsidR="00B15BC8" w:rsidTr="0037225D">
        <w:tc>
          <w:tcPr>
            <w:tcW w:w="3639" w:type="dxa"/>
          </w:tcPr>
          <w:p w:rsidR="00B15BC8" w:rsidRDefault="00B15BC8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«Юбилейные краски Иркутского района».</w:t>
            </w:r>
          </w:p>
        </w:tc>
        <w:tc>
          <w:tcPr>
            <w:tcW w:w="1312" w:type="dxa"/>
          </w:tcPr>
          <w:p w:rsidR="00B15BC8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B15BC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B15BC8" w:rsidRDefault="00B15BC8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B15BC8" w:rsidRDefault="00B15BC8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D67494" w:rsidTr="0037225D">
        <w:tc>
          <w:tcPr>
            <w:tcW w:w="3639" w:type="dxa"/>
          </w:tcPr>
          <w:p w:rsidR="00D67494" w:rsidRDefault="00D67494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волонтерский экологический марафон «360 минут».</w:t>
            </w:r>
          </w:p>
        </w:tc>
        <w:tc>
          <w:tcPr>
            <w:tcW w:w="1312" w:type="dxa"/>
          </w:tcPr>
          <w:p w:rsidR="00D67494" w:rsidRDefault="00D67494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67494" w:rsidRDefault="00D67494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D67494" w:rsidRDefault="00D67494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F" w:rsidTr="00832C77">
        <w:tc>
          <w:tcPr>
            <w:tcW w:w="9345" w:type="dxa"/>
            <w:gridSpan w:val="4"/>
          </w:tcPr>
          <w:p w:rsidR="000E443F" w:rsidRPr="009B21C8" w:rsidRDefault="000E443F" w:rsidP="000E44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приуроченный ко Дню гражданской обороны Российской Федерации.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250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443F" w:rsidTr="00832C77">
        <w:tc>
          <w:tcPr>
            <w:tcW w:w="9345" w:type="dxa"/>
            <w:gridSpan w:val="4"/>
          </w:tcPr>
          <w:p w:rsidR="000E443F" w:rsidRPr="00C1797E" w:rsidRDefault="000E443F" w:rsidP="000E44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121" w:rsidTr="0037225D">
        <w:tc>
          <w:tcPr>
            <w:tcW w:w="3639" w:type="dxa"/>
          </w:tcPr>
          <w:p w:rsidR="003C2121" w:rsidRDefault="003C2121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процесса.</w:t>
            </w:r>
          </w:p>
        </w:tc>
        <w:tc>
          <w:tcPr>
            <w:tcW w:w="1312" w:type="dxa"/>
          </w:tcPr>
          <w:p w:rsidR="003C2121" w:rsidRDefault="003C2121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3C2121" w:rsidRDefault="003C2121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250" w:type="dxa"/>
          </w:tcPr>
          <w:p w:rsidR="003C2121" w:rsidRDefault="003C2121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выставок, музеев, театров.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43F" w:rsidTr="00832C77">
        <w:tc>
          <w:tcPr>
            <w:tcW w:w="9345" w:type="dxa"/>
            <w:gridSpan w:val="4"/>
          </w:tcPr>
          <w:p w:rsidR="000E443F" w:rsidRPr="007B5710" w:rsidRDefault="000E443F" w:rsidP="000E44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1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</w:tc>
        <w:tc>
          <w:tcPr>
            <w:tcW w:w="1312" w:type="dxa"/>
          </w:tcPr>
          <w:p w:rsidR="000E443F" w:rsidRDefault="0002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E443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294D" w:rsidTr="0037225D">
        <w:tc>
          <w:tcPr>
            <w:tcW w:w="3639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художественного чтения для обучающихся 1-9 классов «Декабристы: испытание  Сибирью».</w:t>
            </w:r>
          </w:p>
        </w:tc>
        <w:tc>
          <w:tcPr>
            <w:tcW w:w="1312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08.12-23.12.2021</w:t>
            </w:r>
          </w:p>
        </w:tc>
        <w:tc>
          <w:tcPr>
            <w:tcW w:w="2250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3F294D" w:rsidTr="0037225D">
        <w:tc>
          <w:tcPr>
            <w:tcW w:w="3639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интеллектуальная игра «Знатоки природы».</w:t>
            </w:r>
          </w:p>
        </w:tc>
        <w:tc>
          <w:tcPr>
            <w:tcW w:w="1312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44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09.12-21.12.2021</w:t>
            </w:r>
          </w:p>
        </w:tc>
        <w:tc>
          <w:tcPr>
            <w:tcW w:w="2250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3F294D" w:rsidTr="0037225D">
        <w:tc>
          <w:tcPr>
            <w:tcW w:w="3639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1312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250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294D" w:rsidTr="0037225D">
        <w:tc>
          <w:tcPr>
            <w:tcW w:w="3639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человека».</w:t>
            </w:r>
          </w:p>
        </w:tc>
        <w:tc>
          <w:tcPr>
            <w:tcW w:w="1312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250" w:type="dxa"/>
          </w:tcPr>
          <w:p w:rsidR="003F294D" w:rsidRDefault="003F294D" w:rsidP="003F29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Уполномоченная по правам человека</w:t>
            </w:r>
          </w:p>
        </w:tc>
      </w:tr>
      <w:tr w:rsidR="00DA6B98" w:rsidTr="0037225D">
        <w:tc>
          <w:tcPr>
            <w:tcW w:w="3639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игра по географии «Вокруг света».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10.12-22.12.2021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A6B98" w:rsidTr="0037225D">
        <w:tc>
          <w:tcPr>
            <w:tcW w:w="3639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200-летию со дня рождения Н. А. Некрасова.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литературы. библиотекарь</w:t>
            </w:r>
          </w:p>
        </w:tc>
      </w:tr>
      <w:tr w:rsidR="00DA6B98" w:rsidTr="0037225D">
        <w:tc>
          <w:tcPr>
            <w:tcW w:w="3639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A6B98" w:rsidTr="0037225D">
        <w:tc>
          <w:tcPr>
            <w:tcW w:w="3639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художественного творчества «Новогодняя игрушка».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учитель технологии, педагог-организатор</w:t>
            </w:r>
          </w:p>
        </w:tc>
      </w:tr>
      <w:tr w:rsidR="00DA6B98" w:rsidTr="0037225D">
        <w:tc>
          <w:tcPr>
            <w:tcW w:w="3639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«Мы украшаем школу».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A6B98" w:rsidTr="0037225D">
        <w:tc>
          <w:tcPr>
            <w:tcW w:w="3639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класса, педагог-организатор</w:t>
            </w:r>
          </w:p>
        </w:tc>
      </w:tr>
      <w:tr w:rsidR="00DA6B98" w:rsidTr="00832C77">
        <w:tc>
          <w:tcPr>
            <w:tcW w:w="9345" w:type="dxa"/>
            <w:gridSpan w:val="4"/>
          </w:tcPr>
          <w:p w:rsidR="00DA6B98" w:rsidRPr="00A20376" w:rsidRDefault="00DA6B98" w:rsidP="00DA6B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6B98" w:rsidTr="0037225D">
        <w:tc>
          <w:tcPr>
            <w:tcW w:w="3639" w:type="dxa"/>
          </w:tcPr>
          <w:p w:rsidR="00DA6B98" w:rsidRPr="00A20376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фашисткой блокады (1944)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A6B98" w:rsidTr="0037225D">
        <w:tc>
          <w:tcPr>
            <w:tcW w:w="3639" w:type="dxa"/>
          </w:tcPr>
          <w:p w:rsidR="00DA6B98" w:rsidRPr="00A20376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«Не смолкнет поэтическая лира».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DA6B98" w:rsidTr="0037225D">
        <w:tc>
          <w:tcPr>
            <w:tcW w:w="3639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выставок, музеев, театров.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494" w:rsidTr="0037225D">
        <w:tc>
          <w:tcPr>
            <w:tcW w:w="3639" w:type="dxa"/>
          </w:tcPr>
          <w:p w:rsidR="00D67494" w:rsidRDefault="00D67494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D67494" w:rsidRDefault="00D67494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67494" w:rsidRDefault="00D67494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0" w:type="dxa"/>
          </w:tcPr>
          <w:p w:rsidR="00D67494" w:rsidRDefault="00D67494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A6B98" w:rsidTr="00832C77">
        <w:tc>
          <w:tcPr>
            <w:tcW w:w="9345" w:type="dxa"/>
            <w:gridSpan w:val="4"/>
          </w:tcPr>
          <w:p w:rsidR="00DA6B98" w:rsidRPr="001522DE" w:rsidRDefault="00DA6B98" w:rsidP="00DA6B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D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A6B98" w:rsidTr="0037225D">
        <w:tc>
          <w:tcPr>
            <w:tcW w:w="3639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312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250" w:type="dxa"/>
          </w:tcPr>
          <w:p w:rsidR="00DA6B98" w:rsidRDefault="00DA6B98" w:rsidP="00DA6B9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5D032E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«По следам физиков».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07.02-21.02.2022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акция «Аукцион добрых дел», посвященная Международному дню спонтанного проявления доброты.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137B8B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приуроченный ко Дню гражданской обороны Российской Федерации.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14.03-20.03.2022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B7645" w:rsidTr="0037225D">
        <w:tc>
          <w:tcPr>
            <w:tcW w:w="3639" w:type="dxa"/>
          </w:tcPr>
          <w:p w:rsidR="003B7645" w:rsidRPr="00501A4A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рисунка «Палитра Победы».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выставок, музеев, театров.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2E5633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художественного творчества «Мир глазами детей!.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творчества «Наполни душу красотой».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EA4432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B7645" w:rsidTr="0037225D">
        <w:tc>
          <w:tcPr>
            <w:tcW w:w="3639" w:type="dxa"/>
          </w:tcPr>
          <w:p w:rsidR="003B7645" w:rsidRPr="0069008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9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Pr="00C64A02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C0254A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23.05-25.05.2022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8E4D68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6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A3718C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8C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A3718C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рабочей документации классных руководителей: 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Личные дела класса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анирование на четверть и на год, портфель классного руководителя.</w:t>
            </w:r>
          </w:p>
          <w:p w:rsidR="003B7645" w:rsidRPr="002534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Журнал инструктажа обучающихся по ТБ во время проведения экскурсий и других внеклассных и внешкольных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7645" w:rsidTr="0037225D">
        <w:tc>
          <w:tcPr>
            <w:tcW w:w="3639" w:type="dxa"/>
          </w:tcPr>
          <w:p w:rsidR="003B7645" w:rsidRPr="00B559AE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работы с родителями обучающихся.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7645" w:rsidTr="0037225D">
        <w:tc>
          <w:tcPr>
            <w:tcW w:w="3639" w:type="dxa"/>
          </w:tcPr>
          <w:p w:rsidR="003B7645" w:rsidRPr="0097649E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9E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Выборочная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рабочей документации классных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анирование на четверть и на год, портфель классного руководителя.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Журнал инструктажа обучающихся по ТБ во время проведения экскурсий и других внеклассных и внешкольных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7645" w:rsidTr="0037225D">
        <w:tc>
          <w:tcPr>
            <w:tcW w:w="3639" w:type="dxa"/>
          </w:tcPr>
          <w:p w:rsidR="003B7645" w:rsidRPr="000B4427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42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работы с родителями обучающихся: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02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общешкольного информационно- аналитического </w:t>
            </w:r>
            <w:r w:rsidRPr="0055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0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работе. Размещение информации по итогам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02">
              <w:rPr>
                <w:rFonts w:ascii="Times New Roman" w:hAnsi="Times New Roman" w:cs="Times New Roman"/>
                <w:sz w:val="24"/>
                <w:szCs w:val="24"/>
              </w:rPr>
              <w:t>на сайте школы.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педагог-организатор, педагог-психолог</w:t>
            </w:r>
          </w:p>
        </w:tc>
      </w:tr>
      <w:tr w:rsidR="003B7645" w:rsidTr="0037225D">
        <w:tc>
          <w:tcPr>
            <w:tcW w:w="3639" w:type="dxa"/>
          </w:tcPr>
          <w:p w:rsidR="003B7645" w:rsidRPr="004B13BF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3B7645" w:rsidTr="0037225D">
        <w:tc>
          <w:tcPr>
            <w:tcW w:w="3639" w:type="dxa"/>
          </w:tcPr>
          <w:p w:rsidR="003B7645" w:rsidRPr="002A3DF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F9">
              <w:rPr>
                <w:rFonts w:ascii="Times New Roman" w:hAnsi="Times New Roman" w:cs="Times New Roman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 Представление опыта воспитательной работы классных руководителей и школы на школьном сайте, а также в социальных сетях и в других Интернет-рес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урсах с целью его популяризации.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педагог-организатор, педагог-психолог</w:t>
            </w:r>
          </w:p>
        </w:tc>
      </w:tr>
      <w:tr w:rsidR="003B7645" w:rsidTr="0037225D">
        <w:tc>
          <w:tcPr>
            <w:tcW w:w="3639" w:type="dxa"/>
          </w:tcPr>
          <w:p w:rsidR="003B7645" w:rsidRPr="004215AE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5AE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педагог-организатор, педагог-психолог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4A34BE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рабочими программами</w:t>
            </w:r>
          </w:p>
          <w:p w:rsidR="003B7645" w:rsidRPr="004A34BE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105F99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3B7645" w:rsidTr="0037225D">
        <w:tc>
          <w:tcPr>
            <w:tcW w:w="3639" w:type="dxa"/>
          </w:tcPr>
          <w:p w:rsidR="003B7645" w:rsidRPr="0008632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2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 Формирование общеш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кольного родительского комитета школы, управляющего совета.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F67934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4">
              <w:rPr>
                <w:rFonts w:ascii="Times New Roman" w:hAnsi="Times New Roman" w:cs="Times New Roman"/>
                <w:sz w:val="24"/>
                <w:szCs w:val="24"/>
              </w:rPr>
              <w:t>«Классные встречи» (родители интересных профессий)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F67934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приглашением ветеранов различных войн, представителей военных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C64A02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E2487C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E2487C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различной воспитательной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классных руководителей).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DF011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1312" w:type="dxa"/>
          </w:tcPr>
          <w:p w:rsidR="003B7645" w:rsidRPr="00DF011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DF011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50" w:type="dxa"/>
          </w:tcPr>
          <w:p w:rsidR="003B7645" w:rsidRPr="00DF011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B7645" w:rsidTr="0037225D">
        <w:tc>
          <w:tcPr>
            <w:tcW w:w="3639" w:type="dxa"/>
          </w:tcPr>
          <w:p w:rsidR="003B7645" w:rsidRPr="002A3CB7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заседаний общешкольного родительского комитета.</w:t>
            </w:r>
          </w:p>
        </w:tc>
        <w:tc>
          <w:tcPr>
            <w:tcW w:w="1312" w:type="dxa"/>
          </w:tcPr>
          <w:p w:rsidR="003B7645" w:rsidRPr="002A3CB7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5-9 </w:t>
            </w: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классы</w:t>
            </w:r>
          </w:p>
        </w:tc>
        <w:tc>
          <w:tcPr>
            <w:tcW w:w="2144" w:type="dxa"/>
          </w:tcPr>
          <w:p w:rsidR="003B7645" w:rsidRPr="002A3CB7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:rsidR="003B7645" w:rsidRPr="002A3CB7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 ОРК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DF7806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0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(Модель сопровождения профессионального самоопределения детей и молодежи ИРМО «Территория выбора»).</w:t>
            </w:r>
          </w:p>
        </w:tc>
      </w:tr>
      <w:tr w:rsidR="003B7645" w:rsidTr="0037225D">
        <w:tc>
          <w:tcPr>
            <w:tcW w:w="3639" w:type="dxa"/>
          </w:tcPr>
          <w:p w:rsidR="003B7645" w:rsidRPr="00354157" w:rsidRDefault="003B7645" w:rsidP="003B7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и тематических классных часов в том числе с использованием материалов сайта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986DB7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B7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986DB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86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986DB7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(ученые заведения среднего профессионального образования Иркутской области).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CC731C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31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 Урок цифры"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285C7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( очных и заочных)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285C7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буклетов, памяток, рекомендаций для обучающихся и их родителей по профориентации.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сюжетно-ролевых игр о современных профессиях на уроках и внеурочной деятельности.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BF4DB7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«Престижные профессии Иркутской области и Иркутского района»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Pr="00354157" w:rsidRDefault="003B7645" w:rsidP="003B7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направленных на расширение знаний о профессиях, формирование осознанного выбора о профессии.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 на выявление предпочтений и склонностей к определенным профессиям.</w:t>
            </w:r>
          </w:p>
        </w:tc>
        <w:tc>
          <w:tcPr>
            <w:tcW w:w="1312" w:type="dxa"/>
          </w:tcPr>
          <w:p w:rsidR="003B7645" w:rsidRDefault="003B7645" w:rsidP="003B7645">
            <w:r w:rsidRPr="00C95D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50" w:type="dxa"/>
          </w:tcPr>
          <w:p w:rsidR="003B7645" w:rsidRPr="00354157" w:rsidRDefault="003B7645" w:rsidP="003B7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5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2578E2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социальной службы: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плана СПППН.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Утверждение плана педагога-психолога.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Утверждение плана уполномоченной по правам ребенка.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ответственные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безопасности дорожного движения. Акция «Внимание-дети!». </w:t>
            </w:r>
            <w:r w:rsidRPr="007E23A1">
              <w:rPr>
                <w:rFonts w:ascii="Times New Roman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Светоотражатели.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безопасность дорожного движения, 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профилактики безнадзорности и правонарушений в подростковой среде «Высокая ответственность».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06.09-10.09.2021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неделя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несовершеннолетних «Разноцветная неделя».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13.09-17.09.2021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Pr="00B507C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B507C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 и борьбы с алкоголизмом.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неделя профилактики экстремизма «Единство многообразия»,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толерантности.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Здороьве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толерантности.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</w:t>
            </w:r>
          </w:p>
        </w:tc>
        <w:tc>
          <w:tcPr>
            <w:tcW w:w="1312" w:type="dxa"/>
          </w:tcPr>
          <w:p w:rsidR="003B7645" w:rsidRDefault="00D67494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3B764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профилактики употребления табачных изделий «Мы-за чистые лёгкие», приуроченная к Международному дню отказа от курения.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22.11-26.11.2021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профилактики ВИЧ-инфекции «Здоровая семья», посвященная Всемирному дню борьбы со СПИДом.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01.12-04.12.2021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правовых знаний «Равноправие», посвященная  Всемирному дню прав человека.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Уполномоченная по правам человека, 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Уполномоченная по правам человека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613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1-9 классов и их родителей с целью исследования проблем, связанных с жестоким обращением с детьми в семье, школе.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Уполномоченная по правам человека</w:t>
            </w:r>
          </w:p>
        </w:tc>
      </w:tr>
      <w:tr w:rsidR="003B7645" w:rsidTr="0037225D">
        <w:tc>
          <w:tcPr>
            <w:tcW w:w="3639" w:type="dxa"/>
          </w:tcPr>
          <w:p w:rsidR="003B7645" w:rsidRPr="00A82613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интеллектуальная игра-соревнование «Математическая Абака».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24.01-27.01.2022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B7645" w:rsidTr="0037225D">
        <w:tc>
          <w:tcPr>
            <w:tcW w:w="3639" w:type="dxa"/>
          </w:tcPr>
          <w:p w:rsidR="003B7645" w:rsidRPr="005D032E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E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безопасного интернета «Безопасность в глобальной сети» Профилактическая беседа - диалог с обучающимися «Безопасность в интернете» Профилактическая беседа безопасность. Административная и уголовная ответственность» Тематический </w:t>
            </w:r>
            <w:r w:rsidRPr="005D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«Интернет – друг или враг?»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07.02-11.02.2022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борьбы с наркоманией.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профилактики независимости «Независимое детство», посвященная Международному дню борьбы с наркоманией и наркобизнесом.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01.03-04.03.2022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игра-конкурс «Прокачай свои права».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04.03-22.03.2022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профилактики от несчастных случаев и детского травматизма, приуроченная к Всемирному дню здоровья «Жизнь! Здоровье! Красота!».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Pr="005D032E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ЗОЖ (18.04-22.04.2022).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18.04-22.04.2022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педагог-организатор, Здоровье+</w:t>
            </w:r>
          </w:p>
        </w:tc>
      </w:tr>
      <w:tr w:rsidR="003B7645" w:rsidTr="0037225D">
        <w:tc>
          <w:tcPr>
            <w:tcW w:w="3639" w:type="dxa"/>
          </w:tcPr>
          <w:p w:rsidR="003B7645" w:rsidRPr="00AE4496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96">
              <w:rPr>
                <w:rFonts w:ascii="Times New Roman" w:hAnsi="Times New Roman" w:cs="Times New Roman"/>
                <w:sz w:val="24"/>
                <w:szCs w:val="24"/>
              </w:rPr>
              <w:t>Единый день детского телефона доверия.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7645" w:rsidTr="0037225D">
        <w:tc>
          <w:tcPr>
            <w:tcW w:w="3639" w:type="dxa"/>
          </w:tcPr>
          <w:p w:rsidR="003B7645" w:rsidRPr="001C57F4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F4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 Единый день детской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безопасность дорожного движения, 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81618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9">
              <w:rPr>
                <w:rFonts w:ascii="Times New Roman" w:hAnsi="Times New Roman" w:cs="Times New Roman"/>
                <w:sz w:val="24"/>
                <w:szCs w:val="24"/>
              </w:rPr>
              <w:t>Поддержка неполных, многод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етных и малообеспеченных семей.</w:t>
            </w:r>
            <w:r w:rsidRPr="0081618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консультации по вопросам семьи, воспитания детей,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трудных жизненных ситуациях. </w:t>
            </w:r>
            <w:r w:rsidRPr="0081618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дни школьных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председатель СПППН, 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414AFB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профилактической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Pr="00DB2702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направленности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СПППН, классные руководители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37225D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«Экскурсии, экспедиции, походы»</w:t>
            </w:r>
          </w:p>
        </w:tc>
      </w:tr>
      <w:tr w:rsidR="003B7645" w:rsidTr="0037225D">
        <w:tc>
          <w:tcPr>
            <w:tcW w:w="3639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312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  <w:tc>
          <w:tcPr>
            <w:tcW w:w="2250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37225D">
        <w:tc>
          <w:tcPr>
            <w:tcW w:w="3639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выставок</w:t>
            </w:r>
          </w:p>
        </w:tc>
        <w:tc>
          <w:tcPr>
            <w:tcW w:w="1312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  <w:tc>
          <w:tcPr>
            <w:tcW w:w="2144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50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3B7645" w:rsidTr="0037225D">
        <w:tc>
          <w:tcPr>
            <w:tcW w:w="3639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Экскурсии в музеи, знакомства с достопримечательностей села</w:t>
            </w:r>
          </w:p>
        </w:tc>
        <w:tc>
          <w:tcPr>
            <w:tcW w:w="1312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  <w:tc>
          <w:tcPr>
            <w:tcW w:w="2144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50" w:type="dxa"/>
          </w:tcPr>
          <w:p w:rsidR="003B7645" w:rsidRPr="0037225D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1C5153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Заседания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школьного самоуправления;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актуальных тематических мероприятий;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(кино, концерты и т.д.); 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Проведение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патриотических акций;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мероприятия.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Еженедельные: 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по школе;  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мероприятий в классах.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Ежедневные: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по классам; </w:t>
            </w:r>
          </w:p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Рейд по школьной форме; </w:t>
            </w:r>
          </w:p>
          <w:p w:rsidR="003B7645" w:rsidRPr="009D3382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Взаимопомощь обучающихся друг другу (Наставничество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EF6D7E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D00811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11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3B7645" w:rsidTr="0037225D">
        <w:tc>
          <w:tcPr>
            <w:tcW w:w="3639" w:type="dxa"/>
          </w:tcPr>
          <w:p w:rsidR="003B7645" w:rsidRPr="001A030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>Ежегодный районный слет среди обучающихся  образовательных организаций Иркутского района «РДШ».</w:t>
            </w:r>
          </w:p>
        </w:tc>
        <w:tc>
          <w:tcPr>
            <w:tcW w:w="1312" w:type="dxa"/>
          </w:tcPr>
          <w:p w:rsidR="003B7645" w:rsidRPr="001A030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3B7645" w:rsidRPr="001A030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0" w:type="dxa"/>
          </w:tcPr>
          <w:p w:rsidR="003B7645" w:rsidRPr="001A030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Pr="001A030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пожилого человека».</w:t>
            </w:r>
          </w:p>
        </w:tc>
        <w:tc>
          <w:tcPr>
            <w:tcW w:w="1312" w:type="dxa"/>
          </w:tcPr>
          <w:p w:rsidR="003B7645" w:rsidRPr="001A030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3B7645" w:rsidRPr="001A0309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50" w:type="dxa"/>
          </w:tcPr>
          <w:p w:rsidR="003B7645" w:rsidRDefault="003B7645" w:rsidP="003B7645">
            <w:r w:rsidRPr="00017E8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04.10-07.10.2021</w:t>
            </w:r>
          </w:p>
        </w:tc>
        <w:tc>
          <w:tcPr>
            <w:tcW w:w="2250" w:type="dxa"/>
          </w:tcPr>
          <w:p w:rsidR="003B7645" w:rsidRDefault="003B7645" w:rsidP="003B7645">
            <w:r w:rsidRPr="00017E8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днем рождения РДШ».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волонтеров ИРМО «Мы –добровольцы»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народного единства»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«Мама, я тебя люблю»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24-25.11.2021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посвященной Дню Конституции Российской Федерации.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по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«Российской движение школьников»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по личностному развитию направления «Российское движение школьников»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акция, приуроченная к 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защитников Отечества «Армейский чемоданчик».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«Кубок РДШ».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Феварль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по гражданской активности направление «Российское движение школьников».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женский день».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«Подари улыбку».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здоровья»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исторический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«Первый. Космический».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«Мой космос».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«Георгиевская ленточка».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акция «Поздравь ветерана».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03.05-09.05.2022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защиты детей».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акция. Посвященная Всемирному дню охраны окружающей среды.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6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2250" w:type="dxa"/>
          </w:tcPr>
          <w:p w:rsidR="003B7645" w:rsidRDefault="003B7645" w:rsidP="003B7645">
            <w:r w:rsidRPr="000530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7645" w:rsidTr="00832C77">
        <w:tc>
          <w:tcPr>
            <w:tcW w:w="9345" w:type="dxa"/>
            <w:gridSpan w:val="4"/>
          </w:tcPr>
          <w:p w:rsidR="003B7645" w:rsidRPr="0043114E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4E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45" w:rsidTr="00DC03D7">
        <w:tc>
          <w:tcPr>
            <w:tcW w:w="9345" w:type="dxa"/>
            <w:gridSpan w:val="4"/>
          </w:tcPr>
          <w:p w:rsidR="003B7645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Межведомственный культурно-образовательный проект</w:t>
            </w:r>
          </w:p>
          <w:p w:rsidR="003B7645" w:rsidRPr="00C10170" w:rsidRDefault="003B7645" w:rsidP="003B764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1017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для 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«Байкал таинственный и многогранный».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«Александр Невский» к 800-летию со дня рождения русского князя полководца А. Я. Невского.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</w:tr>
      <w:tr w:rsidR="003B7645" w:rsidTr="0037225D">
        <w:tc>
          <w:tcPr>
            <w:tcW w:w="3639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культурного дневника младшего школьника.</w:t>
            </w:r>
          </w:p>
        </w:tc>
        <w:tc>
          <w:tcPr>
            <w:tcW w:w="1312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3B7645" w:rsidRDefault="003B7645" w:rsidP="003B764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07C90" w:rsidRPr="00227FF9" w:rsidRDefault="00D07C90" w:rsidP="005A6B61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07C90" w:rsidRPr="0022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7"/>
    <w:rsid w:val="000009C2"/>
    <w:rsid w:val="00004030"/>
    <w:rsid w:val="000054F8"/>
    <w:rsid w:val="000268EC"/>
    <w:rsid w:val="00042367"/>
    <w:rsid w:val="00085DBE"/>
    <w:rsid w:val="00086329"/>
    <w:rsid w:val="0009160F"/>
    <w:rsid w:val="00093118"/>
    <w:rsid w:val="000B4427"/>
    <w:rsid w:val="000C1647"/>
    <w:rsid w:val="000D1008"/>
    <w:rsid w:val="000D2799"/>
    <w:rsid w:val="000E443F"/>
    <w:rsid w:val="000E7584"/>
    <w:rsid w:val="000F20C0"/>
    <w:rsid w:val="000F5EBD"/>
    <w:rsid w:val="00105F99"/>
    <w:rsid w:val="00137B8B"/>
    <w:rsid w:val="00147F27"/>
    <w:rsid w:val="00151F73"/>
    <w:rsid w:val="001522DE"/>
    <w:rsid w:val="00175F89"/>
    <w:rsid w:val="001A0309"/>
    <w:rsid w:val="001B318D"/>
    <w:rsid w:val="001B41D0"/>
    <w:rsid w:val="001C5153"/>
    <w:rsid w:val="001C57F4"/>
    <w:rsid w:val="001E1ED1"/>
    <w:rsid w:val="00206012"/>
    <w:rsid w:val="00217811"/>
    <w:rsid w:val="00226B69"/>
    <w:rsid w:val="00227FF9"/>
    <w:rsid w:val="002438D5"/>
    <w:rsid w:val="00250499"/>
    <w:rsid w:val="00253445"/>
    <w:rsid w:val="002578E2"/>
    <w:rsid w:val="00284657"/>
    <w:rsid w:val="00285C75"/>
    <w:rsid w:val="002946A7"/>
    <w:rsid w:val="00297C6B"/>
    <w:rsid w:val="002A3CB7"/>
    <w:rsid w:val="002A3DF9"/>
    <w:rsid w:val="002C1378"/>
    <w:rsid w:val="002C202A"/>
    <w:rsid w:val="002D0AC0"/>
    <w:rsid w:val="002E5633"/>
    <w:rsid w:val="002F3E6E"/>
    <w:rsid w:val="003105E0"/>
    <w:rsid w:val="003176CD"/>
    <w:rsid w:val="003201D0"/>
    <w:rsid w:val="003227ED"/>
    <w:rsid w:val="00361504"/>
    <w:rsid w:val="0037225D"/>
    <w:rsid w:val="00373482"/>
    <w:rsid w:val="003B7645"/>
    <w:rsid w:val="003C2121"/>
    <w:rsid w:val="003F294D"/>
    <w:rsid w:val="00403F73"/>
    <w:rsid w:val="00414AFB"/>
    <w:rsid w:val="004215AE"/>
    <w:rsid w:val="00422F7A"/>
    <w:rsid w:val="0043114E"/>
    <w:rsid w:val="00442963"/>
    <w:rsid w:val="004457CD"/>
    <w:rsid w:val="00491BBB"/>
    <w:rsid w:val="004A34BE"/>
    <w:rsid w:val="004B13BF"/>
    <w:rsid w:val="004B3E75"/>
    <w:rsid w:val="004C4B45"/>
    <w:rsid w:val="004C5F3B"/>
    <w:rsid w:val="004D4A2E"/>
    <w:rsid w:val="00501A4A"/>
    <w:rsid w:val="00543ADD"/>
    <w:rsid w:val="00550602"/>
    <w:rsid w:val="00570890"/>
    <w:rsid w:val="00574DF9"/>
    <w:rsid w:val="00582FBD"/>
    <w:rsid w:val="0058451B"/>
    <w:rsid w:val="00584B15"/>
    <w:rsid w:val="005A4FB3"/>
    <w:rsid w:val="005A6B61"/>
    <w:rsid w:val="005C1A56"/>
    <w:rsid w:val="005D032E"/>
    <w:rsid w:val="005D2769"/>
    <w:rsid w:val="005D5F84"/>
    <w:rsid w:val="005E511B"/>
    <w:rsid w:val="00602D3C"/>
    <w:rsid w:val="006116FA"/>
    <w:rsid w:val="00627059"/>
    <w:rsid w:val="00651D95"/>
    <w:rsid w:val="00667D0D"/>
    <w:rsid w:val="00671CD6"/>
    <w:rsid w:val="00690089"/>
    <w:rsid w:val="00691906"/>
    <w:rsid w:val="00694D2A"/>
    <w:rsid w:val="006D2B98"/>
    <w:rsid w:val="006E45E9"/>
    <w:rsid w:val="006E6E3C"/>
    <w:rsid w:val="006F7F83"/>
    <w:rsid w:val="00767124"/>
    <w:rsid w:val="007B5710"/>
    <w:rsid w:val="007C5BE5"/>
    <w:rsid w:val="007C7CEE"/>
    <w:rsid w:val="007E0566"/>
    <w:rsid w:val="007E23A1"/>
    <w:rsid w:val="007E729F"/>
    <w:rsid w:val="008033B9"/>
    <w:rsid w:val="00804AC6"/>
    <w:rsid w:val="00807E0F"/>
    <w:rsid w:val="00816189"/>
    <w:rsid w:val="008168EC"/>
    <w:rsid w:val="00827638"/>
    <w:rsid w:val="00832C77"/>
    <w:rsid w:val="00833F19"/>
    <w:rsid w:val="00845DB0"/>
    <w:rsid w:val="00862A8B"/>
    <w:rsid w:val="00883B32"/>
    <w:rsid w:val="00891805"/>
    <w:rsid w:val="008A5422"/>
    <w:rsid w:val="008D3801"/>
    <w:rsid w:val="008E4D68"/>
    <w:rsid w:val="008F01AB"/>
    <w:rsid w:val="00962193"/>
    <w:rsid w:val="00962830"/>
    <w:rsid w:val="0097649E"/>
    <w:rsid w:val="00986DB7"/>
    <w:rsid w:val="00990B2C"/>
    <w:rsid w:val="009B21C8"/>
    <w:rsid w:val="009C5EFD"/>
    <w:rsid w:val="009D3382"/>
    <w:rsid w:val="00A16F38"/>
    <w:rsid w:val="00A20376"/>
    <w:rsid w:val="00A3718C"/>
    <w:rsid w:val="00A45ECD"/>
    <w:rsid w:val="00A51A9E"/>
    <w:rsid w:val="00A70293"/>
    <w:rsid w:val="00AB1C93"/>
    <w:rsid w:val="00AE4496"/>
    <w:rsid w:val="00AF6CD1"/>
    <w:rsid w:val="00B02F8F"/>
    <w:rsid w:val="00B15BC8"/>
    <w:rsid w:val="00B507CD"/>
    <w:rsid w:val="00B559AE"/>
    <w:rsid w:val="00B73A43"/>
    <w:rsid w:val="00B73C53"/>
    <w:rsid w:val="00BA7036"/>
    <w:rsid w:val="00BD08FC"/>
    <w:rsid w:val="00BE2E2B"/>
    <w:rsid w:val="00BF1468"/>
    <w:rsid w:val="00BF254E"/>
    <w:rsid w:val="00BF4DB7"/>
    <w:rsid w:val="00C0254A"/>
    <w:rsid w:val="00C10170"/>
    <w:rsid w:val="00C10ABC"/>
    <w:rsid w:val="00C1394C"/>
    <w:rsid w:val="00C1797E"/>
    <w:rsid w:val="00C30947"/>
    <w:rsid w:val="00C64A02"/>
    <w:rsid w:val="00C72E8A"/>
    <w:rsid w:val="00C91FA7"/>
    <w:rsid w:val="00CC731C"/>
    <w:rsid w:val="00CE1422"/>
    <w:rsid w:val="00CF5504"/>
    <w:rsid w:val="00D00811"/>
    <w:rsid w:val="00D07C90"/>
    <w:rsid w:val="00D12283"/>
    <w:rsid w:val="00D52A9D"/>
    <w:rsid w:val="00D57F79"/>
    <w:rsid w:val="00D67494"/>
    <w:rsid w:val="00D7325B"/>
    <w:rsid w:val="00DA4734"/>
    <w:rsid w:val="00DA6B98"/>
    <w:rsid w:val="00DB2702"/>
    <w:rsid w:val="00DC03D7"/>
    <w:rsid w:val="00DF0115"/>
    <w:rsid w:val="00DF7806"/>
    <w:rsid w:val="00E2487C"/>
    <w:rsid w:val="00E53233"/>
    <w:rsid w:val="00E753FB"/>
    <w:rsid w:val="00EA4432"/>
    <w:rsid w:val="00ED6452"/>
    <w:rsid w:val="00EE1B29"/>
    <w:rsid w:val="00EF2CFA"/>
    <w:rsid w:val="00EF6D7E"/>
    <w:rsid w:val="00F01E7F"/>
    <w:rsid w:val="00F04A58"/>
    <w:rsid w:val="00F25763"/>
    <w:rsid w:val="00F51CF2"/>
    <w:rsid w:val="00F546E1"/>
    <w:rsid w:val="00F6790F"/>
    <w:rsid w:val="00F67934"/>
    <w:rsid w:val="00F84BE5"/>
    <w:rsid w:val="00F942E5"/>
    <w:rsid w:val="00FE064D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FBB7"/>
  <w15:chartTrackingRefBased/>
  <w15:docId w15:val="{9AA1E7FB-1CD7-4753-9821-E7C667D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3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E225-E630-45FA-95D7-D5EB3C95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15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317</cp:revision>
  <dcterms:created xsi:type="dcterms:W3CDTF">2021-09-05T12:11:00Z</dcterms:created>
  <dcterms:modified xsi:type="dcterms:W3CDTF">2021-10-11T14:47:00Z</dcterms:modified>
</cp:coreProperties>
</file>