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B9" w:rsidRPr="009363F9" w:rsidRDefault="00B538B9" w:rsidP="00B53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F9">
        <w:rPr>
          <w:rFonts w:ascii="Times New Roman" w:hAnsi="Times New Roman" w:cs="Times New Roman"/>
          <w:b/>
          <w:sz w:val="28"/>
          <w:szCs w:val="28"/>
        </w:rPr>
        <w:t>Список рекомендуемых интернет ресурсов для организации и проведения мероприятий, направленных на профилактику чрезвычайных происшествий с несовершеннолетними</w:t>
      </w:r>
    </w:p>
    <w:p w:rsidR="00B538B9" w:rsidRPr="009363F9" w:rsidRDefault="00B538B9" w:rsidP="00B538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5747"/>
      </w:tblGrid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47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Викторина «Один дома»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1-5 класс 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https://infourok.ru/viktorina-esli-ti-doma-odin-3929035.html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и чрезвычайные ситуации»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правила ОБЖ»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«Какие службы защищают людей?»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«Опасности в городе и в сельской местности»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ситуации в жилище»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0" w:history="1">
              <w:r w:rsidRPr="009363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Безопасное поведение на водоёмах в различных условиях</w:t>
              </w:r>
            </w:hyperlink>
            <w:r w:rsidRPr="0093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http://interneturok.ru/ru/school/obzh/8-klass/bezopasnost-na-dorogah/organizatsiya-dorozhnogo-dvizheniya-obyazannosti-peshehodov-i-passazhirov?seconds=0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2" w:history="1">
              <w:r w:rsidRPr="009363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Организация дорожного движения, обязанности пешеходов и пассажиров</w:t>
              </w:r>
            </w:hyperlink>
            <w:r w:rsidRPr="00936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http://interneturok.ru/ru/school/obzh/8-klass/bezopasnost-na-dorogah/organizatsiya-dorozhnogo-dvizheniya-obyazannosti-peshehodov-i-passazhirov?seconds=0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Социальные ролики: «Пищевое отравление» «Химический ожег», «Реанимационные мероприятия»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uchebnye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pervaya-pomoshch-video</w:t>
              </w:r>
              <w:proofErr w:type="spellEnd"/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«Оказание первой помощи. Ожоги»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педагоги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https://www.youtube.com/watch?v=HvF3drFZq</w:t>
              </w:r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Qw&amp;index=18&amp;list=PLB6DBCCD0AC7F48B6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Ролик МЧС России «Оказание первой помощи. Сильное кровотечение»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https://www.youtube.com/watch?v=di-dqgcQRB4&amp;index=19&amp;list=PLB6DBCCD0AC7F48B6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«Оказание первой помощи. Реанимация пострадавшего»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https://www.youtube.com/watch?v=yM4-XeCPI-g&amp;index=20&amp;list=PLB6DBCCD0AC7F48B6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</w:t>
            </w:r>
            <w:r w:rsidRPr="009363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Оказание первой помощи. Инородное тело»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 родители, педагоги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https://www.youtube.com/watch?v=arglqxJSOQs&amp;index=21&amp;list=PLB6DBCCD0AC7F48B6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proofErr w:type="spellStart"/>
              <w:r w:rsidR="00B538B9" w:rsidRPr="009363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Видеоурок</w:t>
              </w:r>
              <w:proofErr w:type="spellEnd"/>
            </w:hyperlink>
            <w:r w:rsidR="00B538B9" w:rsidRPr="0093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«Общение с незнакомыми людьми»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https://www.youtube.com/watch?v=hF7OXonrYvY&amp;list=UU8VJfY2rcq6Qwx0ySOzJzNQ&amp;index=47</w:t>
              </w:r>
            </w:hyperlink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21" w:tgtFrame="_blank" w:history="1">
              <w:r w:rsidRPr="009363F9">
                <w:rPr>
                  <w:rFonts w:ascii="Times New Roman" w:hAnsi="Times New Roman" w:cs="Times New Roman"/>
                  <w:sz w:val="28"/>
                  <w:szCs w:val="28"/>
                </w:rPr>
                <w:t>Опасности, которые могут Вам встретиться по дороге в школу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http://www.youtube.com/watch?v=F16Dm3bf-SY&amp;list=UU8VJfY2rcq6Qwx0ySOzJzNQ&amp;index=81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Безопасность - это важно! </w:t>
            </w:r>
          </w:p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 для детей, посвященный вопросам безопасности жизни. Игры, конкурсы и много интересной информации.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http://senya-spasatel.ru/index.php?id=1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8B9" w:rsidRPr="009363F9" w:rsidRDefault="00B538B9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Спас-Экстрим. Портал детской безопасности.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Сайт, который создан специально для детей. Здесь много иллюстраций, игр, комиксов, а также литературных, изобразительных конкурсов. На сайте много интересных и познавательных фильмов и мультиков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http://www.spasextreme.ru/park/</w:t>
              </w:r>
            </w:hyperlink>
            <w:bookmarkStart w:id="0" w:name="top"/>
            <w:bookmarkEnd w:id="0"/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Электронный детский журнал «</w:t>
            </w:r>
            <w:proofErr w:type="spellStart"/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Спасайкин</w:t>
            </w:r>
            <w:proofErr w:type="spellEnd"/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».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Основная тема сайта это - обучение детей правилам безопасного поведения, как в обычной жизни, так и в случае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чрезвычайной ситуации.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http://spasay-kin.ru/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ПОДРОСТОК И ЗАКОН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онлайн-консультацию. В разделе мультимедиа-библиотеки «Понять, чтобы помочь» можно просмотреть циклы программ о правах ребенка, об обязанностях и ответственности ребенка.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http://podrostok.edu.yar.ru/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Права и Дети в Интернете. 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Правовой веб-сайт для детей и подростков. На сайте представлены официальные документы, разъяснения юристами проблемных ситуаций, Конвенция о правах ребѐнка, телефоны доверия правозащитных организаций в регионах России и многое другое.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538B9" w:rsidRPr="009363F9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</w:rPr>
                <w:t>http://school-sector.relarn.ru/prava/</w:t>
              </w:r>
            </w:hyperlink>
          </w:p>
          <w:p w:rsidR="00B538B9" w:rsidRPr="009363F9" w:rsidRDefault="00B538B9" w:rsidP="00F453C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38B9" w:rsidRPr="009363F9" w:rsidRDefault="00B538B9" w:rsidP="00F453C1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B538B9" w:rsidP="00F453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РЯДОМ: ПСИХОЛОГИЧЕСКАЯ ПОМОЩЬ ДЕТЯМ И ПОДРОСТКАМ ОНЛАЙН. </w:t>
            </w:r>
            <w:r w:rsidRPr="009363F9">
              <w:rPr>
                <w:rFonts w:ascii="Times New Roman" w:hAnsi="Times New Roman" w:cs="Times New Roman"/>
                <w:sz w:val="26"/>
                <w:szCs w:val="26"/>
              </w:rPr>
              <w:t>На сайте можно: получить онлайн консультацию психолога; поделиться своими переживаниями с личным консультантом; узнать номера телефонов доверия и адреса организаций, где тебе помогут; получить полезную информацию и пройти тестирование; помочь другим и поделиться своей историей; поиграть в игры и перейти по ссылкам на интересные сайты.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8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http://pomoschryadom.ru/</w:t>
              </w:r>
            </w:hyperlink>
            <w:r w:rsidR="00B538B9" w:rsidRPr="009363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B538B9" w:rsidRPr="009363F9" w:rsidTr="00F453C1">
        <w:tc>
          <w:tcPr>
            <w:tcW w:w="7196" w:type="dxa"/>
          </w:tcPr>
          <w:p w:rsidR="00B538B9" w:rsidRPr="009363F9" w:rsidRDefault="0097164C" w:rsidP="00F453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Комиссия по делам несовершеннолетних и 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anchor="829691817984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защите их прав Иркутской области</w:t>
              </w:r>
            </w:hyperlink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В разделе </w:t>
            </w:r>
            <w:r w:rsidR="00B538B9"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детей» размещены методические разработки, наглядные пособия по различным вопросам обеспечения безопасности детей:</w:t>
            </w:r>
            <w:r w:rsidR="00B538B9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B538B9" w:rsidRPr="009363F9" w:rsidRDefault="00B538B9" w:rsidP="00F45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5747" w:type="dxa"/>
          </w:tcPr>
          <w:p w:rsidR="00B538B9" w:rsidRPr="009363F9" w:rsidRDefault="0097164C" w:rsidP="00F453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B538B9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https://irkobl.ru/sites/kdnizp/bezopasnostdetei/</w:t>
              </w:r>
            </w:hyperlink>
          </w:p>
        </w:tc>
      </w:tr>
    </w:tbl>
    <w:p w:rsidR="00B538B9" w:rsidRDefault="00B538B9">
      <w:bookmarkStart w:id="1" w:name="_GoBack"/>
      <w:bookmarkEnd w:id="1"/>
    </w:p>
    <w:sectPr w:rsidR="00B538B9" w:rsidSect="00B53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8B9"/>
    <w:rsid w:val="004A627C"/>
    <w:rsid w:val="0097164C"/>
    <w:rsid w:val="00B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1676-1A39-4EA3-BFD0-A019E2E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B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538B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538B9"/>
    <w:rPr>
      <w:b/>
      <w:bCs/>
    </w:rPr>
  </w:style>
  <w:style w:type="table" w:styleId="a6">
    <w:name w:val="Table Grid"/>
    <w:basedOn w:val="a1"/>
    <w:uiPriority w:val="59"/>
    <w:rsid w:val="00B5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k6a.xn--90akw.xn--p1ai/videouroki-obzh/videouroki-obzh-5-klass/" TargetMode="External"/><Relationship Id="rId13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18" Type="http://schemas.openxmlformats.org/officeDocument/2006/relationships/hyperlink" Target="https://www.youtube.com/watch?v=arglqxJSOQs&amp;index=21&amp;list=PLB6DBCCD0AC7F48B6" TargetMode="External"/><Relationship Id="rId26" Type="http://schemas.openxmlformats.org/officeDocument/2006/relationships/hyperlink" Target="http://podrostok.edu.ya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F16Dm3bf-SY&amp;list=UU8VJfY2rcq6Qwx0ySOzJzNQ&amp;index=81" TargetMode="External"/><Relationship Id="rId7" Type="http://schemas.openxmlformats.org/officeDocument/2006/relationships/hyperlink" Target="http://xn--b1aedk6a.xn--90akw.xn--p1ai/videouroki-obzh/videouroki-obzh-5-klass/" TargetMode="External"/><Relationship Id="rId12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17" Type="http://schemas.openxmlformats.org/officeDocument/2006/relationships/hyperlink" Target="https://www.youtube.com/watch?v=yM4-XeCPI-g&amp;index=20&amp;list=PLB6DBCCD0AC7F48B6" TargetMode="External"/><Relationship Id="rId25" Type="http://schemas.openxmlformats.org/officeDocument/2006/relationships/hyperlink" Target="http://spasay-kin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i-dqgcQRB4&amp;index=19&amp;list=PLB6DBCCD0AC7F48B6" TargetMode="External"/><Relationship Id="rId20" Type="http://schemas.openxmlformats.org/officeDocument/2006/relationships/hyperlink" Target="https://www.youtube.com/watch?v=hF7OXonrYvY&amp;list=UU8VJfY2rcq6Qwx0ySOzJzNQ&amp;index=47" TargetMode="External"/><Relationship Id="rId29" Type="http://schemas.openxmlformats.org/officeDocument/2006/relationships/hyperlink" Target="https://irkobl.ru/sites/kdnizp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edk6a.xn--90akw.xn--p1ai/videouroki-obzh/videouroki-obzh-5-klass/" TargetMode="External"/><Relationship Id="rId11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24" Type="http://schemas.openxmlformats.org/officeDocument/2006/relationships/hyperlink" Target="http://www.spasextreme.ru/park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xn--b1aedk6a.xn--90akw.xn--p1ai/videouroki-obzh/videouroki-obzh-5-klass/" TargetMode="External"/><Relationship Id="rId15" Type="http://schemas.openxmlformats.org/officeDocument/2006/relationships/hyperlink" Target="https://www.youtube.com/watch?v=HvF3drFZqQw&amp;index=18&amp;list=PLB6DBCCD0AC7F48B6" TargetMode="External"/><Relationship Id="rId23" Type="http://schemas.openxmlformats.org/officeDocument/2006/relationships/hyperlink" Target="http://senya-spasatel.ru/index.php?id=1" TargetMode="External"/><Relationship Id="rId28" Type="http://schemas.openxmlformats.org/officeDocument/2006/relationships/hyperlink" Target="http://pomoschryadom.ru/" TargetMode="External"/><Relationship Id="rId10" Type="http://schemas.openxmlformats.org/officeDocument/2006/relationships/hyperlink" Target="http://interneturok.ru/ru/school/obzh/8-klass/bezopasnost-na-vodoemah/bezopasnoe-povedenie-na-vodoyomah-v-razlichnyh-usloviyah?seconds=0" TargetMode="External"/><Relationship Id="rId19" Type="http://schemas.openxmlformats.org/officeDocument/2006/relationships/hyperlink" Target="https://www.youtube.com/watch?v=hF7OXonrYvY&amp;list=UU8VJfY2rcq6Qwx0ySOzJzNQ&amp;index=47" TargetMode="External"/><Relationship Id="rId31" Type="http://schemas.openxmlformats.org/officeDocument/2006/relationships/hyperlink" Target="https://irkobl.ru/sites/kdnizp/bezopasnostdetei/" TargetMode="External"/><Relationship Id="rId4" Type="http://schemas.openxmlformats.org/officeDocument/2006/relationships/hyperlink" Target="https://infourok.ru/viktorina-esli-ti-doma-odin-3929035.html" TargetMode="External"/><Relationship Id="rId9" Type="http://schemas.openxmlformats.org/officeDocument/2006/relationships/hyperlink" Target="http://xn--b1aedk6a.xn--90akw.xn--p1ai/videouroki-obzh/videouroki-obzh-5-klass/" TargetMode="External"/><Relationship Id="rId14" Type="http://schemas.openxmlformats.org/officeDocument/2006/relationships/hyperlink" Target="http://xn--b1aedk6a.xn--90akw.xn--p1ai/uchebnye/pervaya-pomoshch-video/" TargetMode="External"/><Relationship Id="rId22" Type="http://schemas.openxmlformats.org/officeDocument/2006/relationships/hyperlink" Target="http://www.youtube.com/watch?v=F16Dm3bf-SY&amp;list=UU8VJfY2rcq6Qwx0ySOzJzNQ&amp;index=81" TargetMode="External"/><Relationship Id="rId27" Type="http://schemas.openxmlformats.org/officeDocument/2006/relationships/hyperlink" Target="http://school-sector.relarn.ru/prava/" TargetMode="External"/><Relationship Id="rId30" Type="http://schemas.openxmlformats.org/officeDocument/2006/relationships/hyperlink" Target="https://irkobl.ru/sites/kdnizp/bezopasnostdet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A</cp:lastModifiedBy>
  <cp:revision>2</cp:revision>
  <dcterms:created xsi:type="dcterms:W3CDTF">2020-04-14T04:12:00Z</dcterms:created>
  <dcterms:modified xsi:type="dcterms:W3CDTF">2020-04-14T14:02:00Z</dcterms:modified>
</cp:coreProperties>
</file>